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3782" w14:textId="77777777" w:rsidR="00CA6D8A" w:rsidRDefault="00CA6D8A" w:rsidP="00CA6D8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>Project Requirements</w:t>
      </w:r>
    </w:p>
    <w:p w14:paraId="47D83B03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 banner where the left side will be a heading and a paragraph and a button and right side will be an image.</w:t>
      </w:r>
    </w:p>
    <w:p w14:paraId="4D5CB230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Heading will be typing effect with css</w:t>
      </w:r>
    </w:p>
    <w:p w14:paraId="782CBBF1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 photo frame with name and job title</w:t>
      </w:r>
    </w:p>
    <w:p w14:paraId="67330AF4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hovering over the frame, create four borders around the frame and add simple animation with those borders.</w:t>
      </w:r>
    </w:p>
    <w:p w14:paraId="2C381CF7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 and job title will not show by default. when hovering over the frame, it will come from the bottom of the frame and an overly color will show.</w:t>
      </w:r>
    </w:p>
    <w:p w14:paraId="7FBBFFE6" w14:textId="77777777" w:rsidR="00CA6D8A" w:rsidRDefault="00CA6D8A" w:rsidP="00CA6D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</w:t>
      </w:r>
      <w:r>
        <w:rPr>
          <w:rFonts w:ascii="Arial" w:hAnsi="Arial" w:cs="Arial"/>
          <w:color w:val="000000"/>
          <w:sz w:val="21"/>
          <w:szCs w:val="21"/>
        </w:rPr>
        <w:t>#22bedd as primary color</w:t>
      </w:r>
    </w:p>
    <w:p w14:paraId="6ED0574A" w14:textId="77777777" w:rsidR="00494DFA" w:rsidRDefault="00494DFA">
      <w:bookmarkStart w:id="0" w:name="_GoBack"/>
      <w:bookmarkEnd w:id="0"/>
    </w:p>
    <w:sectPr w:rsidR="0049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162D1"/>
    <w:multiLevelType w:val="multilevel"/>
    <w:tmpl w:val="74F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3CB0"/>
    <w:rsid w:val="00494DFA"/>
    <w:rsid w:val="0066365A"/>
    <w:rsid w:val="00B13CB0"/>
    <w:rsid w:val="00C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0E7D-ACC8-41DF-9294-95E5A416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2022-01-23T10:46:00Z</dcterms:created>
  <dcterms:modified xsi:type="dcterms:W3CDTF">2022-01-23T10:46:00Z</dcterms:modified>
</cp:coreProperties>
</file>