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Cosmic World is a cartoon streaming website. Your task is to make a responsive landing page for them with the help of HTML and CSS. The landing page will have 6-7 sections and the following sections are given below: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Navbar: The Navbar section will have a logo on the left side and menu items on the right side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Banner: The Banner section will include a heading ‘</w:t>
      </w:r>
      <w:r w:rsidDel="00000000" w:rsidR="00000000" w:rsidRPr="00000000">
        <w:rPr>
          <w:rtl w:val="0"/>
        </w:rPr>
        <w:t xml:space="preserve">Cartoons And Anime Series Stream Anytime On </w:t>
      </w:r>
      <w:r w:rsidDel="00000000" w:rsidR="00000000" w:rsidRPr="00000000">
        <w:rPr>
          <w:rtl w:val="0"/>
        </w:rPr>
        <w:t xml:space="preserve">Cosmic World</w:t>
      </w:r>
      <w:r w:rsidDel="00000000" w:rsidR="00000000" w:rsidRPr="00000000">
        <w:rPr>
          <w:rtl w:val="0"/>
        </w:rPr>
        <w:t xml:space="preserve">’, a paragraph and a button ‘Browse Now’ on the left side and an image on the right side. You can use a background image if you want.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Feature: In the Feature section, you will create four cards. Each card will have an icon, a heading ‘Creative Story’, ‘4k Support’, ‘Super Quality’, ‘Highly Secured’, a paragraph and a ‘Read more’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About: The About section will be like the Banner section except the image will be on the left side. Heading will be ‘#1 Animation Studio Present’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Gallery: The Gallery section will have some images of your favourite cartoons.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Contact: In the Contact section you will have to design a contact form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Footer: Make a simple footer with a copyright message.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Recommendation: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 color #FF008E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