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D331" w14:textId="67DDB3A5" w:rsidR="00494DFA" w:rsidRDefault="00131C9B" w:rsidP="00B42021">
      <w:pPr>
        <w:pStyle w:val="ListParagraph"/>
        <w:numPr>
          <w:ilvl w:val="0"/>
          <w:numId w:val="1"/>
        </w:numPr>
      </w:pPr>
      <w:r>
        <w:t>main file influence-gear-main</w:t>
      </w:r>
    </w:p>
    <w:p w14:paraId="3F41A33F" w14:textId="56BF538B" w:rsidR="00131C9B" w:rsidRDefault="00131C9B" w:rsidP="00B42021">
      <w:pPr>
        <w:pStyle w:val="ListParagraph"/>
        <w:numPr>
          <w:ilvl w:val="0"/>
          <w:numId w:val="1"/>
        </w:numPr>
      </w:pPr>
      <w:r>
        <w:t>create project-2 folder</w:t>
      </w:r>
    </w:p>
    <w:p w14:paraId="04F4D74A" w14:textId="441FAFE8" w:rsidR="00637E3D" w:rsidRDefault="00637E3D" w:rsidP="00B42021">
      <w:pPr>
        <w:pStyle w:val="ListParagraph"/>
        <w:numPr>
          <w:ilvl w:val="0"/>
          <w:numId w:val="1"/>
        </w:numPr>
      </w:pPr>
      <w:r>
        <w:t>menu optional</w:t>
      </w:r>
    </w:p>
    <w:p w14:paraId="0EAC2C7A" w14:textId="623DEBB1" w:rsidR="00637E3D" w:rsidRDefault="00637E3D" w:rsidP="00B42021">
      <w:pPr>
        <w:pStyle w:val="ListParagraph"/>
        <w:numPr>
          <w:ilvl w:val="0"/>
          <w:numId w:val="1"/>
        </w:numPr>
      </w:pPr>
      <w:r>
        <w:t xml:space="preserve">influencer </w:t>
      </w:r>
      <w:r w:rsidR="00DE0BD3">
        <w:t>name can be changed</w:t>
      </w:r>
    </w:p>
    <w:p w14:paraId="5B08FFD4" w14:textId="198EB7AA" w:rsidR="00637E3D" w:rsidRDefault="00637E3D" w:rsidP="00B42021">
      <w:pPr>
        <w:pStyle w:val="ListParagraph"/>
        <w:numPr>
          <w:ilvl w:val="0"/>
          <w:numId w:val="1"/>
        </w:numPr>
      </w:pPr>
      <w:r>
        <w:t>lorem ipsum should not be there</w:t>
      </w:r>
    </w:p>
    <w:p w14:paraId="1328A23E" w14:textId="0A634C1D" w:rsidR="00637E3D" w:rsidRDefault="00637E3D" w:rsidP="00B42021">
      <w:pPr>
        <w:pStyle w:val="ListParagraph"/>
        <w:numPr>
          <w:ilvl w:val="0"/>
          <w:numId w:val="1"/>
        </w:numPr>
      </w:pPr>
      <w:r>
        <w:t>button should be link that using SVG logo</w:t>
      </w:r>
    </w:p>
    <w:p w14:paraId="1E6BB952" w14:textId="443CEA31" w:rsidR="00637E3D" w:rsidRDefault="00DE0BD3" w:rsidP="00B42021">
      <w:pPr>
        <w:pStyle w:val="ListParagraph"/>
        <w:numPr>
          <w:ilvl w:val="0"/>
          <w:numId w:val="1"/>
        </w:numPr>
      </w:pPr>
      <w:r>
        <w:t>camera pic can be same</w:t>
      </w:r>
    </w:p>
    <w:p w14:paraId="6FF13BE1" w14:textId="565047A0" w:rsidR="00DE0BD3" w:rsidRDefault="00DE0BD3" w:rsidP="00B42021">
      <w:pPr>
        <w:pStyle w:val="ListParagraph"/>
        <w:numPr>
          <w:ilvl w:val="0"/>
          <w:numId w:val="1"/>
        </w:numPr>
      </w:pPr>
      <w:r>
        <w:t>background optional</w:t>
      </w:r>
    </w:p>
    <w:p w14:paraId="60D8A27C" w14:textId="0421DC80" w:rsidR="00DE0BD3" w:rsidRDefault="00DE0BD3" w:rsidP="00B42021">
      <w:pPr>
        <w:pStyle w:val="ListParagraph"/>
        <w:numPr>
          <w:ilvl w:val="0"/>
          <w:numId w:val="1"/>
        </w:numPr>
      </w:pPr>
      <w:r>
        <w:t xml:space="preserve">company logo can be used </w:t>
      </w:r>
      <w:proofErr w:type="spellStart"/>
      <w:r>
        <w:t>optioal</w:t>
      </w:r>
      <w:proofErr w:type="spellEnd"/>
    </w:p>
    <w:p w14:paraId="2214BC4B" w14:textId="2C6E4FFB" w:rsidR="00DE0BD3" w:rsidRDefault="000D41B2" w:rsidP="00B42021">
      <w:pPr>
        <w:pStyle w:val="ListParagraph"/>
        <w:numPr>
          <w:ilvl w:val="0"/>
          <w:numId w:val="1"/>
        </w:numPr>
      </w:pPr>
      <w:r>
        <w:t xml:space="preserve"> </w:t>
      </w:r>
      <w:r w:rsidR="00CF6CC7">
        <w:t xml:space="preserve">popular collection 9 </w:t>
      </w:r>
      <w:r w:rsidR="00131645">
        <w:t xml:space="preserve">product </w:t>
      </w:r>
    </w:p>
    <w:p w14:paraId="4239954D" w14:textId="60E62B50" w:rsidR="00637E3D" w:rsidRDefault="00342978" w:rsidP="00B42021">
      <w:pPr>
        <w:pStyle w:val="ListParagraph"/>
        <w:numPr>
          <w:ilvl w:val="0"/>
          <w:numId w:val="1"/>
        </w:numPr>
      </w:pPr>
      <w:r>
        <w:t xml:space="preserve"> star rating must full or half</w:t>
      </w:r>
    </w:p>
    <w:p w14:paraId="791885EF" w14:textId="6C8A7E5E" w:rsidR="00126C70" w:rsidRDefault="00126C70" w:rsidP="00B42021">
      <w:pPr>
        <w:pStyle w:val="ListParagraph"/>
        <w:numPr>
          <w:ilvl w:val="0"/>
          <w:numId w:val="1"/>
        </w:numPr>
      </w:pPr>
      <w:r>
        <w:t xml:space="preserve">footer will be same with </w:t>
      </w:r>
      <w:r w:rsidR="00EC0C82">
        <w:t>COPYRIGHT SYMBOL</w:t>
      </w:r>
    </w:p>
    <w:p w14:paraId="181ED4F0" w14:textId="1A182F9A" w:rsidR="004D0773" w:rsidRDefault="004D0773" w:rsidP="00B42021">
      <w:pPr>
        <w:pStyle w:val="ListParagraph"/>
        <w:numPr>
          <w:ilvl w:val="0"/>
          <w:numId w:val="1"/>
        </w:numPr>
      </w:pPr>
      <w:r>
        <w:t xml:space="preserve">mobile view influencer </w:t>
      </w:r>
    </w:p>
    <w:p w14:paraId="2CE6E630" w14:textId="69563D20" w:rsidR="004D0773" w:rsidRDefault="00D17E71" w:rsidP="00B42021">
      <w:pPr>
        <w:pStyle w:val="ListParagraph"/>
        <w:numPr>
          <w:ilvl w:val="0"/>
          <w:numId w:val="1"/>
        </w:numPr>
      </w:pPr>
      <w:r>
        <w:t xml:space="preserve">extra marks-----font </w:t>
      </w:r>
      <w:proofErr w:type="spellStart"/>
      <w:r>
        <w:t>awsome</w:t>
      </w:r>
      <w:proofErr w:type="spellEnd"/>
      <w:r>
        <w:t xml:space="preserve"> (</w:t>
      </w:r>
      <w:proofErr w:type="spellStart"/>
      <w:r>
        <w:t>prebook</w:t>
      </w:r>
      <w:proofErr w:type="spellEnd"/>
      <w:r>
        <w:t xml:space="preserve"> now)</w:t>
      </w:r>
    </w:p>
    <w:p w14:paraId="2C73EDC9" w14:textId="6792D328" w:rsidR="001A1871" w:rsidRDefault="001A1871" w:rsidP="00B42021">
      <w:pPr>
        <w:pStyle w:val="ListParagraph"/>
        <w:numPr>
          <w:ilvl w:val="0"/>
          <w:numId w:val="1"/>
        </w:numPr>
      </w:pPr>
      <w:r>
        <w:t>extra marks-----last part before footer should be another thing</w:t>
      </w:r>
      <w:bookmarkStart w:id="0" w:name="_GoBack"/>
      <w:bookmarkEnd w:id="0"/>
    </w:p>
    <w:sectPr w:rsidR="001A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F74"/>
    <w:multiLevelType w:val="hybridMultilevel"/>
    <w:tmpl w:val="5A12E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1A19"/>
    <w:rsid w:val="000D41B2"/>
    <w:rsid w:val="00126C70"/>
    <w:rsid w:val="00131645"/>
    <w:rsid w:val="00131C9B"/>
    <w:rsid w:val="001A1871"/>
    <w:rsid w:val="00221A19"/>
    <w:rsid w:val="00342978"/>
    <w:rsid w:val="00494DFA"/>
    <w:rsid w:val="004D0773"/>
    <w:rsid w:val="00637E3D"/>
    <w:rsid w:val="0066365A"/>
    <w:rsid w:val="00B42021"/>
    <w:rsid w:val="00CF6CC7"/>
    <w:rsid w:val="00D17E71"/>
    <w:rsid w:val="00DE0BD3"/>
    <w:rsid w:val="00EC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72DC"/>
  <w15:chartTrackingRefBased/>
  <w15:docId w15:val="{961150EA-34CA-4C55-AB18-F63DE2C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2022-01-15T04:14:00Z</dcterms:created>
  <dcterms:modified xsi:type="dcterms:W3CDTF">2022-01-15T04:58:00Z</dcterms:modified>
</cp:coreProperties>
</file>