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11-16</w:t>
      </w:r>
      <w:r>
        <w:rPr>
          <w:rFonts w:hint="eastAsia"/>
        </w:rPr>
        <w:t xml:space="preserve">至 </w:t>
      </w:r>
      <w:r>
        <w:rPr>
          <w:rFonts w:hint="eastAsia"/>
          <w:lang w:val="en-US" w:eastAsia="zh-CN"/>
        </w:rPr>
        <w:t>11-22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王天雷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完成电影列表页的页面设计</w:t>
            </w:r>
            <w:bookmarkStart w:id="0" w:name="_GoBack"/>
            <w:bookmarkEnd w:id="0"/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11-16-11-18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编写数据库设计文档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11-18-11-21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编写静态页面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11-16~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4EE4A81"/>
    <w:rsid w:val="087211D2"/>
    <w:rsid w:val="116F186F"/>
    <w:rsid w:val="12C30C30"/>
    <w:rsid w:val="12D62A33"/>
    <w:rsid w:val="177F607F"/>
    <w:rsid w:val="1B124218"/>
    <w:rsid w:val="1B8A49B8"/>
    <w:rsid w:val="1BEC74FB"/>
    <w:rsid w:val="23906ABE"/>
    <w:rsid w:val="24BC0E17"/>
    <w:rsid w:val="2D0F365F"/>
    <w:rsid w:val="35703304"/>
    <w:rsid w:val="36BF02A5"/>
    <w:rsid w:val="37AC78E8"/>
    <w:rsid w:val="3E200705"/>
    <w:rsid w:val="3FB86D8B"/>
    <w:rsid w:val="47C62578"/>
    <w:rsid w:val="48947389"/>
    <w:rsid w:val="5010534A"/>
    <w:rsid w:val="60B66150"/>
    <w:rsid w:val="61202DB3"/>
    <w:rsid w:val="694A4177"/>
    <w:rsid w:val="6E85773D"/>
    <w:rsid w:val="74F929E9"/>
    <w:rsid w:val="75FE4E43"/>
    <w:rsid w:val="7FF3181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admin</cp:lastModifiedBy>
  <dcterms:modified xsi:type="dcterms:W3CDTF">2016-12-26T14:20:30Z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