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每日立会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立会日期：11-3  8:30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立会人员：王天雷  朱涛 刘仁 高康康 赵静华 吴世林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    长：王天雷                              </w:t>
      </w:r>
    </w:p>
    <w:p>
      <w:pPr>
        <w:rPr>
          <w:rFonts w:hint="eastAsia"/>
        </w:rPr>
      </w:pPr>
      <w:r>
        <w:rPr>
          <w:rFonts w:hint="eastAsia"/>
        </w:rPr>
        <w:t>立会内容：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交流昨天任务完成情况，</w:t>
      </w:r>
      <w:r>
        <w:rPr>
          <w:rFonts w:hint="eastAsia"/>
        </w:rPr>
        <w:t>根据昨天的任务进度来发布今日任务以及次日的非明确任务（主要根据本日进度来规划次日任务）</w:t>
      </w:r>
      <w:r>
        <w:rPr>
          <w:rFonts w:hint="eastAsia"/>
          <w:lang w:val="en-US" w:eastAsia="zh-CN"/>
        </w:rPr>
        <w:t>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1.学习使用github      </w:t>
            </w:r>
          </w:p>
          <w:p>
            <w:p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2.学习使用墨刀界面设计软件，通过设计好的界面进行日后的产品开发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包括功能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次日任务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.次日拟准备开始进行开发文档编写，会根据界面设计进度来决定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A4F793C"/>
    <w:rsid w:val="7C012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2016-11-03T00:56:24Z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