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B0C" w:rsidRDefault="001D49E4">
      <w:pPr>
        <w:ind w:left="2940" w:firstLine="420"/>
      </w:pPr>
      <w:r>
        <w:rPr>
          <w:rFonts w:hint="eastAsia"/>
        </w:rPr>
        <w:t>每日立会</w:t>
      </w:r>
      <w:bookmarkStart w:id="0" w:name="_GoBack"/>
      <w:bookmarkEnd w:id="0"/>
    </w:p>
    <w:p w:rsidR="00081B0C" w:rsidRDefault="001D49E4">
      <w:r>
        <w:rPr>
          <w:rFonts w:hint="eastAsia"/>
        </w:rPr>
        <w:t>立会日期：</w:t>
      </w:r>
      <w:r w:rsidR="003F5A67">
        <w:rPr>
          <w:rFonts w:hint="eastAsia"/>
        </w:rPr>
        <w:t>11-</w:t>
      </w:r>
      <w:proofErr w:type="gramStart"/>
      <w:r w:rsidR="003F5A67">
        <w:t>8</w:t>
      </w:r>
      <w:r w:rsidR="003F5A67">
        <w:rPr>
          <w:rFonts w:hint="eastAsia"/>
        </w:rPr>
        <w:t xml:space="preserve">  1</w:t>
      </w:r>
      <w:r w:rsidR="003F5A67">
        <w:t>4</w:t>
      </w:r>
      <w:r w:rsidR="003F5A67">
        <w:rPr>
          <w:rFonts w:hint="eastAsia"/>
        </w:rPr>
        <w:t>:</w:t>
      </w:r>
      <w:r w:rsidR="003F5A67">
        <w:t>3</w:t>
      </w:r>
      <w:r>
        <w:rPr>
          <w:rFonts w:hint="eastAsia"/>
        </w:rPr>
        <w:t>0</w:t>
      </w:r>
      <w:proofErr w:type="gramEnd"/>
    </w:p>
    <w:p w:rsidR="00081B0C" w:rsidRDefault="001D49E4">
      <w:r>
        <w:rPr>
          <w:rFonts w:hint="eastAsia"/>
        </w:rPr>
        <w:t>立会人员：王天雷</w:t>
      </w:r>
      <w:r>
        <w:rPr>
          <w:rFonts w:hint="eastAsia"/>
        </w:rPr>
        <w:t xml:space="preserve">  </w:t>
      </w:r>
      <w:r>
        <w:rPr>
          <w:rFonts w:hint="eastAsia"/>
        </w:rPr>
        <w:t>朱涛</w:t>
      </w:r>
      <w:r>
        <w:rPr>
          <w:rFonts w:hint="eastAsia"/>
        </w:rPr>
        <w:t xml:space="preserve"> </w:t>
      </w:r>
      <w:r>
        <w:rPr>
          <w:rFonts w:hint="eastAsia"/>
        </w:rPr>
        <w:t>刘仁</w:t>
      </w:r>
      <w:r>
        <w:rPr>
          <w:rFonts w:hint="eastAsia"/>
        </w:rPr>
        <w:t xml:space="preserve"> </w:t>
      </w:r>
      <w:r>
        <w:rPr>
          <w:rFonts w:hint="eastAsia"/>
        </w:rPr>
        <w:t>高康</w:t>
      </w:r>
      <w:proofErr w:type="gramStart"/>
      <w:r>
        <w:rPr>
          <w:rFonts w:hint="eastAsia"/>
        </w:rPr>
        <w:t>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赵静华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</w:t>
      </w:r>
    </w:p>
    <w:p w:rsidR="00081B0C" w:rsidRDefault="001D49E4">
      <w:r>
        <w:rPr>
          <w:rFonts w:hint="eastAsia"/>
        </w:rPr>
        <w:t>组</w:t>
      </w:r>
      <w:r>
        <w:rPr>
          <w:rFonts w:hint="eastAsia"/>
        </w:rPr>
        <w:t xml:space="preserve">    </w:t>
      </w:r>
      <w:r>
        <w:rPr>
          <w:rFonts w:hint="eastAsia"/>
        </w:rPr>
        <w:t>长：王天雷</w:t>
      </w:r>
      <w:r>
        <w:rPr>
          <w:rFonts w:hint="eastAsia"/>
        </w:rPr>
        <w:t xml:space="preserve">                              </w:t>
      </w:r>
    </w:p>
    <w:p w:rsidR="00081B0C" w:rsidRDefault="001D49E4">
      <w:r>
        <w:rPr>
          <w:rFonts w:hint="eastAsia"/>
        </w:rPr>
        <w:t>立会内容：</w:t>
      </w:r>
      <w:r w:rsidR="003F5A67">
        <w:t>进一步讨论项目界面的优化和功能的完善</w:t>
      </w:r>
    </w:p>
    <w:tbl>
      <w:tblPr>
        <w:tblStyle w:val="a3"/>
        <w:tblW w:w="8522" w:type="dxa"/>
        <w:tblLayout w:type="fixed"/>
        <w:tblLook w:val="04A0"/>
      </w:tblPr>
      <w:tblGrid>
        <w:gridCol w:w="4261"/>
        <w:gridCol w:w="4261"/>
      </w:tblGrid>
      <w:tr w:rsidR="00081B0C">
        <w:tc>
          <w:tcPr>
            <w:tcW w:w="4261" w:type="dxa"/>
          </w:tcPr>
          <w:p w:rsidR="00081B0C" w:rsidRDefault="001D49E4"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 w:rsidR="00081B0C" w:rsidRDefault="003F5A67">
            <w:proofErr w:type="gramStart"/>
            <w:r>
              <w:t>做项目</w:t>
            </w:r>
            <w:proofErr w:type="gramEnd"/>
            <w:r>
              <w:t>前期展示</w:t>
            </w:r>
            <w:r>
              <w:rPr>
                <w:rFonts w:hint="eastAsia"/>
              </w:rPr>
              <w:t>，</w:t>
            </w:r>
            <w:r>
              <w:t>听取老师建议</w:t>
            </w:r>
            <w:r>
              <w:rPr>
                <w:rFonts w:hint="eastAsia"/>
              </w:rPr>
              <w:t>。</w:t>
            </w:r>
            <w:r>
              <w:t>进一步讨论优化项目的各项功能</w:t>
            </w:r>
          </w:p>
        </w:tc>
      </w:tr>
      <w:tr w:rsidR="00081B0C">
        <w:tc>
          <w:tcPr>
            <w:tcW w:w="4261" w:type="dxa"/>
          </w:tcPr>
          <w:p w:rsidR="00081B0C" w:rsidRDefault="001D49E4"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 w:rsidR="00081B0C" w:rsidRDefault="003F5A67">
            <w:r>
              <w:rPr>
                <w:rFonts w:hint="eastAsia"/>
              </w:rPr>
              <w:t>对已经写好界面原型进行第二</w:t>
            </w:r>
            <w:r w:rsidR="001D49E4">
              <w:rPr>
                <w:rFonts w:hint="eastAsia"/>
              </w:rPr>
              <w:t>次修改</w:t>
            </w:r>
          </w:p>
        </w:tc>
      </w:tr>
    </w:tbl>
    <w:p w:rsidR="00081B0C" w:rsidRDefault="00081B0C">
      <w:pPr>
        <w:ind w:firstLine="420"/>
      </w:pPr>
    </w:p>
    <w:p w:rsidR="00081B0C" w:rsidRDefault="00081B0C"/>
    <w:sectPr w:rsidR="00081B0C" w:rsidSect="00081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9E4" w:rsidRDefault="001D49E4" w:rsidP="003F5A67">
      <w:r>
        <w:separator/>
      </w:r>
    </w:p>
  </w:endnote>
  <w:endnote w:type="continuationSeparator" w:id="0">
    <w:p w:rsidR="001D49E4" w:rsidRDefault="001D49E4" w:rsidP="003F5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9E4" w:rsidRDefault="001D49E4" w:rsidP="003F5A67">
      <w:r>
        <w:separator/>
      </w:r>
    </w:p>
  </w:footnote>
  <w:footnote w:type="continuationSeparator" w:id="0">
    <w:p w:rsidR="001D49E4" w:rsidRDefault="001D49E4" w:rsidP="003F5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81B0C"/>
    <w:rsid w:val="00081B0C"/>
    <w:rsid w:val="001D49E4"/>
    <w:rsid w:val="003F5A67"/>
    <w:rsid w:val="01D544C8"/>
    <w:rsid w:val="03E679FE"/>
    <w:rsid w:val="04DC505C"/>
    <w:rsid w:val="05DA57E9"/>
    <w:rsid w:val="090863B4"/>
    <w:rsid w:val="0A3B62DF"/>
    <w:rsid w:val="0AB60F61"/>
    <w:rsid w:val="0C1C5D11"/>
    <w:rsid w:val="0EDD0515"/>
    <w:rsid w:val="13482ED5"/>
    <w:rsid w:val="155C0ECD"/>
    <w:rsid w:val="15CF39DB"/>
    <w:rsid w:val="17222234"/>
    <w:rsid w:val="192174FC"/>
    <w:rsid w:val="197B35E6"/>
    <w:rsid w:val="274618C7"/>
    <w:rsid w:val="2F9658BD"/>
    <w:rsid w:val="3BAC13B0"/>
    <w:rsid w:val="3BEE30DB"/>
    <w:rsid w:val="3E3A70A9"/>
    <w:rsid w:val="41897510"/>
    <w:rsid w:val="49470C4B"/>
    <w:rsid w:val="4AEF6995"/>
    <w:rsid w:val="5622346B"/>
    <w:rsid w:val="5A6C195A"/>
    <w:rsid w:val="5ADC0845"/>
    <w:rsid w:val="5DB52AF2"/>
    <w:rsid w:val="63073C29"/>
    <w:rsid w:val="65C95167"/>
    <w:rsid w:val="6716076E"/>
    <w:rsid w:val="67E50A89"/>
    <w:rsid w:val="69F6401A"/>
    <w:rsid w:val="6EC644D6"/>
    <w:rsid w:val="6F165B61"/>
    <w:rsid w:val="722A7EB2"/>
    <w:rsid w:val="73E31ACA"/>
    <w:rsid w:val="7A4F793C"/>
    <w:rsid w:val="7C012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1B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1B0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F5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5A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F5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5A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</cp:revision>
  <dcterms:created xsi:type="dcterms:W3CDTF">2014-10-29T12:08:00Z</dcterms:created>
  <dcterms:modified xsi:type="dcterms:W3CDTF">2016-11-09T00:12:00Z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