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每日立会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立会日期：12-11  3:00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立会人员：王天雷  朱涛 刘仁 高康康 赵静华 吴世林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组    长：王天雷                              </w:t>
      </w:r>
    </w:p>
    <w:p>
      <w:pPr>
        <w:rPr>
          <w:rFonts w:hint="eastAsia"/>
        </w:rPr>
      </w:pPr>
      <w:r>
        <w:rPr>
          <w:rFonts w:hint="eastAsia"/>
        </w:rPr>
        <w:t>立会内容：</w:t>
      </w:r>
      <w:r>
        <w:rPr>
          <w:rFonts w:hint="eastAsia"/>
          <w:lang w:val="en-US" w:eastAsia="zh-CN"/>
        </w:rPr>
        <w:t>完善前台内容以及功能以及后台的页面编写</w:t>
      </w:r>
      <w:bookmarkStart w:id="0" w:name="_GoBack"/>
      <w:bookmarkEnd w:id="0"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今日任务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1.完成个人中心的数据获取以及删除功能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次日任务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2.继续前台页面的编写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544C8"/>
    <w:rsid w:val="03E679FE"/>
    <w:rsid w:val="04DC505C"/>
    <w:rsid w:val="05DA57E9"/>
    <w:rsid w:val="090863B4"/>
    <w:rsid w:val="0A3B62DF"/>
    <w:rsid w:val="0AB60F61"/>
    <w:rsid w:val="0C1C5D11"/>
    <w:rsid w:val="0EDD0515"/>
    <w:rsid w:val="13482ED5"/>
    <w:rsid w:val="155C0ECD"/>
    <w:rsid w:val="15CF39DB"/>
    <w:rsid w:val="17222234"/>
    <w:rsid w:val="192174FC"/>
    <w:rsid w:val="197B35E6"/>
    <w:rsid w:val="1D613B2F"/>
    <w:rsid w:val="1F304955"/>
    <w:rsid w:val="2726200A"/>
    <w:rsid w:val="274618C7"/>
    <w:rsid w:val="2F9658BD"/>
    <w:rsid w:val="338D363A"/>
    <w:rsid w:val="3BAC13B0"/>
    <w:rsid w:val="3BEE30DB"/>
    <w:rsid w:val="3E3A70A9"/>
    <w:rsid w:val="41897510"/>
    <w:rsid w:val="49470C4B"/>
    <w:rsid w:val="4AEF6995"/>
    <w:rsid w:val="5622346B"/>
    <w:rsid w:val="5A6C195A"/>
    <w:rsid w:val="5ADC0845"/>
    <w:rsid w:val="5C292F4C"/>
    <w:rsid w:val="5CDA5482"/>
    <w:rsid w:val="5DB52AF2"/>
    <w:rsid w:val="5E662A14"/>
    <w:rsid w:val="63073C29"/>
    <w:rsid w:val="65C95167"/>
    <w:rsid w:val="6716076E"/>
    <w:rsid w:val="67E50A89"/>
    <w:rsid w:val="69F6401A"/>
    <w:rsid w:val="6EC644D6"/>
    <w:rsid w:val="6F165B61"/>
    <w:rsid w:val="712441BA"/>
    <w:rsid w:val="722A7EB2"/>
    <w:rsid w:val="73B825E0"/>
    <w:rsid w:val="73E31ACA"/>
    <w:rsid w:val="7A4F793C"/>
    <w:rsid w:val="7C01264A"/>
    <w:rsid w:val="7F430A0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2016-12-13T01:18:21Z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