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firstLine="420"/>
      </w:pPr>
      <w:r>
        <w:rPr>
          <w:rFonts w:hint="eastAsia"/>
        </w:rPr>
        <w:t>每日立会</w:t>
      </w:r>
    </w:p>
    <w:p>
      <w:r>
        <w:rPr>
          <w:rFonts w:hint="eastAsia"/>
        </w:rPr>
        <w:t>立会日期：12</w:t>
      </w:r>
      <w:r>
        <w:rPr>
          <w:rFonts w:hint="eastAsia"/>
          <w:lang w:val="en-US" w:eastAsia="zh-CN"/>
        </w:rPr>
        <w:t>-26</w:t>
      </w:r>
      <w:r>
        <w:rPr>
          <w:rFonts w:hint="eastAsia"/>
        </w:rPr>
        <w:t xml:space="preserve">  1</w:t>
      </w:r>
      <w:r>
        <w:t>4</w:t>
      </w:r>
      <w:r>
        <w:rPr>
          <w:rFonts w:hint="eastAsia"/>
        </w:rPr>
        <w:t>:</w:t>
      </w:r>
      <w:r>
        <w:t>3</w:t>
      </w:r>
      <w:r>
        <w:rPr>
          <w:rFonts w:hint="eastAsia"/>
        </w:rPr>
        <w:t>0</w:t>
      </w:r>
    </w:p>
    <w:p>
      <w:r>
        <w:rPr>
          <w:rFonts w:hint="eastAsia"/>
        </w:rPr>
        <w:t>立会人员：王天雷  朱涛 刘仁 高康康 赵静华 吴世林</w:t>
      </w:r>
    </w:p>
    <w:p>
      <w:r>
        <w:rPr>
          <w:rFonts w:hint="eastAsia"/>
        </w:rPr>
        <w:t xml:space="preserve">组    长：王天雷                              </w:t>
      </w:r>
    </w:p>
    <w:p>
      <w:r>
        <w:rPr>
          <w:rFonts w:hint="eastAsia"/>
        </w:rPr>
        <w:t>立会内容：</w:t>
      </w:r>
      <w:r>
        <w:rPr>
          <w:rFonts w:hint="eastAsia"/>
          <w:lang w:val="en-US" w:eastAsia="zh-CN"/>
        </w:rPr>
        <w:t>项目完结总结大会。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今日任务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继续完善代码，更新页面，让项目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更加符合用户使用。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次日任务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ind w:firstLine="42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81B0C"/>
    <w:rsid w:val="00081B0C"/>
    <w:rsid w:val="001D49E4"/>
    <w:rsid w:val="00352B9F"/>
    <w:rsid w:val="003F5A67"/>
    <w:rsid w:val="00680027"/>
    <w:rsid w:val="007854A1"/>
    <w:rsid w:val="00D67DAD"/>
    <w:rsid w:val="01D544C8"/>
    <w:rsid w:val="03E679FE"/>
    <w:rsid w:val="04DC505C"/>
    <w:rsid w:val="05DA57E9"/>
    <w:rsid w:val="090863B4"/>
    <w:rsid w:val="0A3B62DF"/>
    <w:rsid w:val="0AB60F61"/>
    <w:rsid w:val="0C1C5D11"/>
    <w:rsid w:val="0EDD0515"/>
    <w:rsid w:val="13482ED5"/>
    <w:rsid w:val="155C0ECD"/>
    <w:rsid w:val="15CF39DB"/>
    <w:rsid w:val="17222234"/>
    <w:rsid w:val="192174FC"/>
    <w:rsid w:val="197B35E6"/>
    <w:rsid w:val="197B788E"/>
    <w:rsid w:val="274618C7"/>
    <w:rsid w:val="2B9947AC"/>
    <w:rsid w:val="2BA27799"/>
    <w:rsid w:val="2F9658BD"/>
    <w:rsid w:val="30EE6372"/>
    <w:rsid w:val="36F3225F"/>
    <w:rsid w:val="3BAC13B0"/>
    <w:rsid w:val="3BEE30DB"/>
    <w:rsid w:val="3E3A70A9"/>
    <w:rsid w:val="3EED09DC"/>
    <w:rsid w:val="41897510"/>
    <w:rsid w:val="422D468C"/>
    <w:rsid w:val="432F2EF0"/>
    <w:rsid w:val="49470C4B"/>
    <w:rsid w:val="4AEF6995"/>
    <w:rsid w:val="5622346B"/>
    <w:rsid w:val="5A6C195A"/>
    <w:rsid w:val="5ADC0845"/>
    <w:rsid w:val="5DB52AF2"/>
    <w:rsid w:val="60CB1655"/>
    <w:rsid w:val="63073C29"/>
    <w:rsid w:val="65C95167"/>
    <w:rsid w:val="6716076E"/>
    <w:rsid w:val="67E50A89"/>
    <w:rsid w:val="69F6401A"/>
    <w:rsid w:val="6AAA57AA"/>
    <w:rsid w:val="6EC644D6"/>
    <w:rsid w:val="6F165B61"/>
    <w:rsid w:val="70546AF6"/>
    <w:rsid w:val="722A7EB2"/>
    <w:rsid w:val="73E31ACA"/>
    <w:rsid w:val="7A4F793C"/>
    <w:rsid w:val="7C01264A"/>
    <w:rsid w:val="7D1C1CF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155</Characters>
  <Lines>1</Lines>
  <Paragraphs>1</Paragraphs>
  <ScaleCrop>false</ScaleCrop>
  <LinksUpToDate>false</LinksUpToDate>
  <CharactersWithSpaces>181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高康</cp:lastModifiedBy>
  <dcterms:modified xsi:type="dcterms:W3CDTF">2016-12-26T06:35:59Z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