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9BF22" w14:textId="77777777"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293650">
        <w:rPr>
          <w:rFonts w:hint="eastAsia"/>
          <w:color w:val="0070C0"/>
          <w:sz w:val="36"/>
        </w:rPr>
        <w:t>“影音微评”</w:t>
      </w:r>
      <w:proofErr w:type="gramStart"/>
      <w:r w:rsidR="00293650">
        <w:rPr>
          <w:rFonts w:hint="eastAsia"/>
          <w:color w:val="0070C0"/>
          <w:sz w:val="36"/>
        </w:rPr>
        <w:t>微信公众号</w:t>
      </w:r>
      <w:proofErr w:type="gramEnd"/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2A63352" w14:textId="1746A9F0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280F83">
        <w:rPr>
          <w:rFonts w:hint="eastAsia"/>
          <w:color w:val="0070C0"/>
        </w:rPr>
        <w:t>2016-11-22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280F83">
        <w:rPr>
          <w:rFonts w:hint="eastAsia"/>
          <w:color w:val="0070C0"/>
        </w:rPr>
        <w:t>2016-11</w:t>
      </w:r>
      <w:r w:rsidR="004D4712">
        <w:rPr>
          <w:rFonts w:hint="eastAsia"/>
          <w:color w:val="0070C0"/>
        </w:rPr>
        <w:t>-</w:t>
      </w:r>
      <w:r w:rsidR="00280F83">
        <w:rPr>
          <w:color w:val="0070C0"/>
        </w:rPr>
        <w:t>29</w:t>
      </w:r>
      <w:r w:rsidR="001B6818" w:rsidRPr="00AA2AFB">
        <w:rPr>
          <w:rFonts w:hint="eastAsia"/>
          <w:color w:val="0070C0"/>
        </w:rPr>
        <w:t>]</w:t>
      </w:r>
    </w:p>
    <w:p w14:paraId="1D0BC4EE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D42AA1">
        <w:rPr>
          <w:rFonts w:hint="eastAsia"/>
          <w:color w:val="0070C0"/>
        </w:rPr>
        <w:t>王天雷</w:t>
      </w:r>
      <w:r w:rsidRPr="00AA2AFB">
        <w:rPr>
          <w:rFonts w:hint="eastAsia"/>
          <w:color w:val="0070C0"/>
        </w:rPr>
        <w:t>]</w:t>
      </w:r>
    </w:p>
    <w:p w14:paraId="678EA6C4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66A091E8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390A4FEB" w14:textId="77777777"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4DC16A56" wp14:editId="10193378">
            <wp:extent cx="4200525" cy="246697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A8ADA8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711AE437" w14:textId="77777777"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1D84E59" wp14:editId="5242784F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7057C9" w14:textId="49BECAFA" w:rsidR="004D4712" w:rsidRDefault="004D4712" w:rsidP="0013494B">
      <w:pPr>
        <w:pStyle w:val="a7"/>
        <w:ind w:left="420" w:firstLineChars="0" w:firstLine="0"/>
        <w:jc w:val="center"/>
        <w:rPr>
          <w:rFonts w:hint="eastAsia"/>
          <w:i/>
          <w:color w:val="548DD4" w:themeColor="text2" w:themeTint="99"/>
        </w:rPr>
      </w:pPr>
      <w:r>
        <w:rPr>
          <w:rFonts w:hint="eastAsia"/>
          <w:i/>
          <w:noProof/>
          <w:color w:val="548DD4" w:themeColor="text2" w:themeTint="99"/>
        </w:rPr>
        <w:lastRenderedPageBreak/>
        <w:drawing>
          <wp:inline distT="0" distB="0" distL="0" distR="0" wp14:anchorId="377DAEEA" wp14:editId="2FBCB9BB">
            <wp:extent cx="5274310" cy="3076575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B1F82F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98AF39F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2B0FEB7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1B289829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7F62230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72E69DFB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14478951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176BA7E5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5B0E4F95" wp14:editId="4F0FDBA6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14A9E7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6BC6AEC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2E6A44F3" wp14:editId="3DE3E95B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02ADF8E" w14:textId="77777777" w:rsidR="00D85F3B" w:rsidRPr="00AA2AFB" w:rsidRDefault="00D85F3B" w:rsidP="00D42AA1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7CF2254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6B7C220C" wp14:editId="143305F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064BEE3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63FC0A84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572C5420" w14:textId="77777777" w:rsidR="00D85F3B" w:rsidRPr="00AA2AFB" w:rsidRDefault="00D85F3B" w:rsidP="00D42AA1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5AA4383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478CC3F" wp14:editId="29403580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90DD26C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524E72C4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lastRenderedPageBreak/>
        <w:t>上周安排</w:t>
      </w:r>
      <w:commentRangeEnd w:id="1"/>
      <w:r w:rsidR="004F5D57"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F10698" w14:paraId="31A10668" w14:textId="77777777" w:rsidTr="008C1A68">
        <w:tc>
          <w:tcPr>
            <w:tcW w:w="3179" w:type="dxa"/>
            <w:shd w:val="clear" w:color="auto" w:fill="D9D9D9" w:themeFill="background1" w:themeFillShade="D9"/>
          </w:tcPr>
          <w:p w14:paraId="1C903A27" w14:textId="77777777" w:rsidR="00F10698" w:rsidRDefault="00F106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64139D1E" w14:textId="77777777" w:rsidR="00F10698" w:rsidRDefault="00F106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F7F7584" w14:textId="77777777" w:rsidR="00F10698" w:rsidRDefault="00F106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37CC3F31" w14:textId="77777777" w:rsidR="00F10698" w:rsidRDefault="00F10698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10698" w14:paraId="0A3C985B" w14:textId="77777777" w:rsidTr="008C1A68">
        <w:tc>
          <w:tcPr>
            <w:tcW w:w="3179" w:type="dxa"/>
          </w:tcPr>
          <w:p w14:paraId="097F81D3" w14:textId="77777777" w:rsidR="00F10698" w:rsidRPr="005C59E4" w:rsidRDefault="00F10698" w:rsidP="008C1A68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架构数据库模型</w:t>
            </w:r>
          </w:p>
        </w:tc>
        <w:tc>
          <w:tcPr>
            <w:tcW w:w="2353" w:type="dxa"/>
          </w:tcPr>
          <w:p w14:paraId="7BA43E69" w14:textId="32959E1E" w:rsidR="00F10698" w:rsidRPr="005C59E4" w:rsidRDefault="00F106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280F83">
              <w:rPr>
                <w:rFonts w:hint="eastAsia"/>
                <w:color w:val="0070C0"/>
              </w:rPr>
              <w:t>17</w:t>
            </w:r>
          </w:p>
        </w:tc>
        <w:tc>
          <w:tcPr>
            <w:tcW w:w="1457" w:type="dxa"/>
          </w:tcPr>
          <w:p w14:paraId="66FB3C47" w14:textId="77777777" w:rsidR="00F10698" w:rsidRDefault="00F106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王天雷、赵静华</w:t>
            </w:r>
          </w:p>
        </w:tc>
        <w:tc>
          <w:tcPr>
            <w:tcW w:w="1533" w:type="dxa"/>
          </w:tcPr>
          <w:p w14:paraId="4F444CA1" w14:textId="77777777" w:rsidR="00F10698" w:rsidRPr="005C59E4" w:rsidRDefault="00F106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10698" w14:paraId="79B9DF3E" w14:textId="77777777" w:rsidTr="008C1A68">
        <w:tc>
          <w:tcPr>
            <w:tcW w:w="3179" w:type="dxa"/>
          </w:tcPr>
          <w:p w14:paraId="51AD82B2" w14:textId="77777777" w:rsidR="00F10698" w:rsidRPr="005C59E4" w:rsidRDefault="00F10698" w:rsidP="008C1A68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编写数据库设计文档</w:t>
            </w:r>
          </w:p>
        </w:tc>
        <w:tc>
          <w:tcPr>
            <w:tcW w:w="2353" w:type="dxa"/>
          </w:tcPr>
          <w:p w14:paraId="087BC3E1" w14:textId="105FC427" w:rsidR="00F10698" w:rsidRPr="005C59E4" w:rsidRDefault="00F106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Pr="005C59E4">
              <w:rPr>
                <w:rFonts w:hint="eastAsia"/>
                <w:color w:val="0070C0"/>
              </w:rPr>
              <w:t>-1</w:t>
            </w:r>
            <w:r w:rsidR="00280F83"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280F83">
              <w:rPr>
                <w:rFonts w:hint="eastAsia"/>
                <w:color w:val="0070C0"/>
              </w:rPr>
              <w:t>20</w:t>
            </w:r>
          </w:p>
        </w:tc>
        <w:tc>
          <w:tcPr>
            <w:tcW w:w="1457" w:type="dxa"/>
          </w:tcPr>
          <w:p w14:paraId="0F1640B8" w14:textId="77777777" w:rsidR="00F10698" w:rsidRDefault="00F106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赵静华、王天雷、朱涛</w:t>
            </w:r>
          </w:p>
        </w:tc>
        <w:tc>
          <w:tcPr>
            <w:tcW w:w="1533" w:type="dxa"/>
          </w:tcPr>
          <w:p w14:paraId="63BD8C3D" w14:textId="77777777" w:rsidR="00F10698" w:rsidRPr="005C59E4" w:rsidRDefault="00F106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10698" w14:paraId="027ED247" w14:textId="77777777" w:rsidTr="008C1A68">
        <w:tc>
          <w:tcPr>
            <w:tcW w:w="3179" w:type="dxa"/>
          </w:tcPr>
          <w:p w14:paraId="6AB63A9E" w14:textId="77777777" w:rsidR="00F10698" w:rsidRPr="005C59E4" w:rsidRDefault="00F10698" w:rsidP="008C1A68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编写并整理系统设计文档</w:t>
            </w:r>
          </w:p>
        </w:tc>
        <w:tc>
          <w:tcPr>
            <w:tcW w:w="2353" w:type="dxa"/>
          </w:tcPr>
          <w:p w14:paraId="6BF3AB38" w14:textId="7C7FED93" w:rsidR="00F10698" w:rsidRPr="005C59E4" w:rsidRDefault="00280F83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</w:t>
            </w:r>
            <w:r w:rsidR="00F10698">
              <w:rPr>
                <w:rFonts w:hint="eastAsia"/>
                <w:color w:val="0070C0"/>
              </w:rPr>
              <w:t>~2016-11-</w:t>
            </w:r>
            <w:r w:rsidR="00F10698" w:rsidRPr="005C59E4"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14:paraId="7DFC6BCA" w14:textId="77777777" w:rsidR="00F10698" w:rsidRDefault="00F106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刘仁、吴世林、高康康、</w:t>
            </w:r>
          </w:p>
        </w:tc>
        <w:tc>
          <w:tcPr>
            <w:tcW w:w="1533" w:type="dxa"/>
          </w:tcPr>
          <w:p w14:paraId="57C02CAD" w14:textId="77777777" w:rsidR="00F10698" w:rsidRPr="005C59E4" w:rsidRDefault="00F10698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48BEA7E5" w14:textId="77777777" w:rsidR="004D4712" w:rsidRPr="00136271" w:rsidRDefault="004D4712" w:rsidP="004D4712">
      <w:pPr>
        <w:pStyle w:val="a7"/>
        <w:ind w:left="420" w:firstLineChars="0" w:firstLine="0"/>
        <w:rPr>
          <w:rFonts w:hint="eastAsia"/>
          <w:b/>
        </w:rPr>
      </w:pPr>
    </w:p>
    <w:p w14:paraId="1F3B3EAD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 w:rsidR="00EC74FA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280F83" w14:paraId="63BE1CD4" w14:textId="77777777" w:rsidTr="008C1A68">
        <w:tc>
          <w:tcPr>
            <w:tcW w:w="3085" w:type="dxa"/>
            <w:shd w:val="clear" w:color="auto" w:fill="D9D9D9" w:themeFill="background1" w:themeFillShade="D9"/>
          </w:tcPr>
          <w:p w14:paraId="43C89125" w14:textId="77777777" w:rsidR="00280F83" w:rsidRDefault="00280F83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0751030" w14:textId="77777777" w:rsidR="00280F83" w:rsidRDefault="00280F83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FAA973" w14:textId="77777777" w:rsidR="00280F83" w:rsidRDefault="00280F83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1C437A78" w14:textId="77777777" w:rsidR="00280F83" w:rsidRDefault="00280F83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80F83" w14:paraId="12EE27C2" w14:textId="77777777" w:rsidTr="008C1A68">
        <w:tc>
          <w:tcPr>
            <w:tcW w:w="3085" w:type="dxa"/>
          </w:tcPr>
          <w:p w14:paraId="0F64E14D" w14:textId="77777777" w:rsidR="00280F83" w:rsidRPr="004E074B" w:rsidRDefault="00280F83" w:rsidP="00280F83">
            <w:pPr>
              <w:pStyle w:val="a7"/>
              <w:numPr>
                <w:ilvl w:val="0"/>
                <w:numId w:val="5"/>
              </w:numPr>
              <w:ind w:left="36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细致完善各自负责页面设计（三改）</w:t>
            </w:r>
          </w:p>
        </w:tc>
        <w:tc>
          <w:tcPr>
            <w:tcW w:w="2410" w:type="dxa"/>
          </w:tcPr>
          <w:p w14:paraId="2C23EE89" w14:textId="77777777" w:rsidR="00280F83" w:rsidRPr="005C59E4" w:rsidRDefault="00280F83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2016-11-23~2016-11-29</w:t>
            </w:r>
          </w:p>
        </w:tc>
        <w:tc>
          <w:tcPr>
            <w:tcW w:w="1417" w:type="dxa"/>
          </w:tcPr>
          <w:p w14:paraId="7982D402" w14:textId="77777777" w:rsidR="00280F83" w:rsidRPr="005C59E4" w:rsidRDefault="00280F83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2B0C538E" w14:textId="77777777" w:rsidR="00280F83" w:rsidRPr="005C59E4" w:rsidRDefault="00280F83" w:rsidP="008C1A68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280F83" w14:paraId="7A111AB4" w14:textId="77777777" w:rsidTr="008C1A68">
        <w:tc>
          <w:tcPr>
            <w:tcW w:w="3085" w:type="dxa"/>
          </w:tcPr>
          <w:p w14:paraId="557807A8" w14:textId="77777777" w:rsidR="00280F83" w:rsidRDefault="00280F83" w:rsidP="00280F83">
            <w:pPr>
              <w:pStyle w:val="a7"/>
              <w:numPr>
                <w:ilvl w:val="0"/>
                <w:numId w:val="5"/>
              </w:numPr>
              <w:ind w:left="36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处理页面功能的规划设计</w:t>
            </w:r>
          </w:p>
        </w:tc>
        <w:tc>
          <w:tcPr>
            <w:tcW w:w="2410" w:type="dxa"/>
          </w:tcPr>
          <w:p w14:paraId="78CA8B20" w14:textId="77777777" w:rsidR="00280F83" w:rsidRDefault="00280F83" w:rsidP="008C1A68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2016-11-23~</w:t>
            </w:r>
            <w:r>
              <w:rPr>
                <w:color w:val="0070C0"/>
              </w:rPr>
              <w:t>2016-11-25</w:t>
            </w:r>
          </w:p>
        </w:tc>
        <w:tc>
          <w:tcPr>
            <w:tcW w:w="1417" w:type="dxa"/>
          </w:tcPr>
          <w:p w14:paraId="0D483554" w14:textId="77777777" w:rsidR="00280F83" w:rsidRDefault="00280F83" w:rsidP="008C1A68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26327DCE" w14:textId="77777777" w:rsidR="00280F83" w:rsidRPr="005C59E4" w:rsidRDefault="00280F83" w:rsidP="008C1A68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80F83" w14:paraId="68F599F5" w14:textId="77777777" w:rsidTr="008C1A68">
        <w:tc>
          <w:tcPr>
            <w:tcW w:w="3085" w:type="dxa"/>
          </w:tcPr>
          <w:p w14:paraId="7D3A678B" w14:textId="77777777" w:rsidR="00280F83" w:rsidRPr="005C59E4" w:rsidRDefault="00280F83" w:rsidP="00280F83">
            <w:pPr>
              <w:pStyle w:val="a7"/>
              <w:numPr>
                <w:ilvl w:val="0"/>
                <w:numId w:val="5"/>
              </w:numPr>
              <w:ind w:left="36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编写各自负责的页面的静态页</w:t>
            </w:r>
          </w:p>
        </w:tc>
        <w:tc>
          <w:tcPr>
            <w:tcW w:w="2410" w:type="dxa"/>
          </w:tcPr>
          <w:p w14:paraId="44A33EF3" w14:textId="77777777" w:rsidR="00280F83" w:rsidRPr="005C59E4" w:rsidRDefault="00280F83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29</w:t>
            </w:r>
          </w:p>
        </w:tc>
        <w:tc>
          <w:tcPr>
            <w:tcW w:w="1417" w:type="dxa"/>
          </w:tcPr>
          <w:p w14:paraId="45B2C911" w14:textId="77777777" w:rsidR="00280F83" w:rsidRPr="005C59E4" w:rsidRDefault="00280F83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76D87461" w14:textId="77777777" w:rsidR="00280F83" w:rsidRPr="005C59E4" w:rsidRDefault="00280F83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3E0C3D54" w14:textId="77777777" w:rsidR="004E074B" w:rsidRPr="0005740E" w:rsidRDefault="004E074B" w:rsidP="00D42AA1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76999ADA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14:paraId="04E46A34" w14:textId="3CA1898B" w:rsidR="00280F83" w:rsidRDefault="00280F83" w:rsidP="00280F83">
      <w:pPr>
        <w:rPr>
          <w:rFonts w:hint="eastAsia"/>
          <w:color w:val="0070C0"/>
        </w:rPr>
      </w:pPr>
      <w:r>
        <w:rPr>
          <w:color w:val="0070C0"/>
        </w:rPr>
        <w:t>原型的继续改进</w:t>
      </w:r>
      <w:r>
        <w:rPr>
          <w:rFonts w:hint="eastAsia"/>
          <w:color w:val="0070C0"/>
        </w:rPr>
        <w:t>，</w:t>
      </w:r>
      <w:r>
        <w:rPr>
          <w:color w:val="0070C0"/>
        </w:rPr>
        <w:t>页面功能的增删考虑</w:t>
      </w:r>
      <w:r>
        <w:rPr>
          <w:rFonts w:hint="eastAsia"/>
          <w:color w:val="0070C0"/>
        </w:rPr>
        <w:t>。</w:t>
      </w:r>
    </w:p>
    <w:p w14:paraId="0CF21F8D" w14:textId="4E6146C2" w:rsidR="00280F83" w:rsidRPr="00280F83" w:rsidRDefault="00280F83" w:rsidP="00280F83">
      <w:pPr>
        <w:rPr>
          <w:rFonts w:hint="eastAsia"/>
          <w:color w:val="0070C0"/>
        </w:rPr>
      </w:pPr>
      <w:r>
        <w:rPr>
          <w:color w:val="0070C0"/>
        </w:rPr>
        <w:t>静态页编写中与页面原型的匹配</w:t>
      </w:r>
      <w:r>
        <w:rPr>
          <w:rFonts w:hint="eastAsia"/>
          <w:color w:val="0070C0"/>
        </w:rPr>
        <w:t>，</w:t>
      </w:r>
      <w:r>
        <w:rPr>
          <w:color w:val="0070C0"/>
        </w:rPr>
        <w:t>部分的改进</w:t>
      </w:r>
      <w:r>
        <w:rPr>
          <w:rFonts w:hint="eastAsia"/>
          <w:color w:val="0070C0"/>
        </w:rPr>
        <w:t>。</w:t>
      </w:r>
    </w:p>
    <w:p w14:paraId="7DD68724" w14:textId="77777777" w:rsidR="00293650" w:rsidRPr="00293650" w:rsidRDefault="00293650" w:rsidP="00136271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部分功能的代码实现难点突破</w:t>
      </w:r>
    </w:p>
    <w:p w14:paraId="2A0B6A4A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下周安排</w:t>
      </w:r>
      <w:commentRangeEnd w:id="4"/>
      <w:r w:rsidR="00EC74FA">
        <w:rPr>
          <w:rStyle w:val="a8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14:paraId="3003CD85" w14:textId="77777777" w:rsidTr="00757293">
        <w:tc>
          <w:tcPr>
            <w:tcW w:w="3085" w:type="dxa"/>
            <w:shd w:val="clear" w:color="auto" w:fill="D9D9D9" w:themeFill="background1" w:themeFillShade="D9"/>
          </w:tcPr>
          <w:p w14:paraId="12F95641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26EA60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9E406AC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6BE0F42A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5D5C975E" w14:textId="77777777" w:rsidTr="00757293">
        <w:tc>
          <w:tcPr>
            <w:tcW w:w="3085" w:type="dxa"/>
          </w:tcPr>
          <w:p w14:paraId="1CF02E47" w14:textId="40D7A58C" w:rsidR="00E30B23" w:rsidRPr="00280F83" w:rsidRDefault="00280F83" w:rsidP="00280F83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继续改进完善各自负责的页面的静态页</w:t>
            </w:r>
          </w:p>
        </w:tc>
        <w:tc>
          <w:tcPr>
            <w:tcW w:w="2410" w:type="dxa"/>
          </w:tcPr>
          <w:p w14:paraId="452C0DCB" w14:textId="358F6FC0" w:rsidR="00E30B23" w:rsidRPr="005C59E4" w:rsidRDefault="00293650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280F83">
              <w:rPr>
                <w:rFonts w:hint="eastAsia"/>
                <w:color w:val="0070C0"/>
              </w:rPr>
              <w:t>016-11-30~2016-12-1</w:t>
            </w:r>
            <w:r w:rsidR="00454D31" w:rsidRPr="005C59E4">
              <w:rPr>
                <w:rFonts w:hint="eastAsia"/>
                <w:color w:val="0070C0"/>
              </w:rPr>
              <w:t>-</w:t>
            </w:r>
          </w:p>
        </w:tc>
        <w:tc>
          <w:tcPr>
            <w:tcW w:w="1417" w:type="dxa"/>
          </w:tcPr>
          <w:p w14:paraId="461A00D5" w14:textId="77777777" w:rsidR="00E30B23" w:rsidRPr="005C59E4" w:rsidRDefault="0029365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6E9ECE48" w14:textId="77777777"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C56F57" w14:paraId="431974C6" w14:textId="77777777" w:rsidTr="00757293">
        <w:tc>
          <w:tcPr>
            <w:tcW w:w="3085" w:type="dxa"/>
          </w:tcPr>
          <w:p w14:paraId="4427CAB0" w14:textId="4D3DC3EE" w:rsidR="00C56F57" w:rsidRPr="004D4712" w:rsidRDefault="00280F83" w:rsidP="004D4712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静态页面的组合，前台页面</w:t>
            </w:r>
            <w:r w:rsidR="000465A8">
              <w:rPr>
                <w:rFonts w:hint="eastAsia"/>
                <w:color w:val="0070C0"/>
              </w:rPr>
              <w:t>契合</w:t>
            </w:r>
            <w:r>
              <w:rPr>
                <w:rFonts w:hint="eastAsia"/>
                <w:color w:val="0070C0"/>
              </w:rPr>
              <w:t>的完善</w:t>
            </w:r>
            <w:r w:rsidR="000465A8">
              <w:rPr>
                <w:rFonts w:hint="eastAsia"/>
                <w:color w:val="0070C0"/>
              </w:rPr>
              <w:t>，整体样式的更改</w:t>
            </w:r>
          </w:p>
        </w:tc>
        <w:tc>
          <w:tcPr>
            <w:tcW w:w="2410" w:type="dxa"/>
          </w:tcPr>
          <w:p w14:paraId="45979E19" w14:textId="0A7F0A6A" w:rsidR="00C56F57" w:rsidRPr="005C59E4" w:rsidRDefault="00293650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280F83">
              <w:rPr>
                <w:rFonts w:hint="eastAsia"/>
                <w:color w:val="0070C0"/>
              </w:rPr>
              <w:t>016-12-1</w:t>
            </w:r>
            <w:r>
              <w:rPr>
                <w:rFonts w:hint="eastAsia"/>
                <w:color w:val="0070C0"/>
              </w:rPr>
              <w:t>~2016-12-5</w:t>
            </w:r>
          </w:p>
        </w:tc>
        <w:tc>
          <w:tcPr>
            <w:tcW w:w="1417" w:type="dxa"/>
          </w:tcPr>
          <w:p w14:paraId="64990EF4" w14:textId="77777777" w:rsidR="00C56F57" w:rsidRPr="005C59E4" w:rsidRDefault="0029365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5EDF99BB" w14:textId="77777777" w:rsidR="00C56F57" w:rsidRPr="005C59E4" w:rsidRDefault="009220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80F83" w14:paraId="39806F9F" w14:textId="77777777" w:rsidTr="00757293">
        <w:tc>
          <w:tcPr>
            <w:tcW w:w="3085" w:type="dxa"/>
          </w:tcPr>
          <w:p w14:paraId="63D4F148" w14:textId="1487658F" w:rsidR="00280F83" w:rsidRDefault="000465A8" w:rsidP="004D4712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数据库中数据的填充</w:t>
            </w:r>
          </w:p>
        </w:tc>
        <w:tc>
          <w:tcPr>
            <w:tcW w:w="2410" w:type="dxa"/>
          </w:tcPr>
          <w:p w14:paraId="7B3933B0" w14:textId="7D1D0184" w:rsidR="00280F83" w:rsidRDefault="000465A8" w:rsidP="00944C1D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2016-12-1~</w:t>
            </w:r>
            <w:r>
              <w:rPr>
                <w:color w:val="0070C0"/>
              </w:rPr>
              <w:t>2016-12-2</w:t>
            </w:r>
          </w:p>
        </w:tc>
        <w:tc>
          <w:tcPr>
            <w:tcW w:w="1417" w:type="dxa"/>
          </w:tcPr>
          <w:p w14:paraId="5C80F3A7" w14:textId="0CCBCEC1" w:rsidR="00280F83" w:rsidRDefault="000465A8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高康康、刘仁</w:t>
            </w:r>
          </w:p>
        </w:tc>
        <w:tc>
          <w:tcPr>
            <w:tcW w:w="1610" w:type="dxa"/>
          </w:tcPr>
          <w:p w14:paraId="5A102C4D" w14:textId="01C76F60" w:rsidR="00280F83" w:rsidRDefault="000465A8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0465A8" w14:paraId="63C44D4E" w14:textId="77777777" w:rsidTr="00757293">
        <w:tc>
          <w:tcPr>
            <w:tcW w:w="3085" w:type="dxa"/>
          </w:tcPr>
          <w:p w14:paraId="48A0959F" w14:textId="219E9B25" w:rsidR="000465A8" w:rsidRDefault="000465A8" w:rsidP="004D4712">
            <w:pPr>
              <w:rPr>
                <w:rFonts w:hint="eastAsia"/>
                <w:color w:val="0070C0"/>
              </w:rPr>
            </w:pPr>
            <w:bookmarkStart w:id="5" w:name="_GoBack" w:colFirst="0" w:colLast="3"/>
            <w:r>
              <w:rPr>
                <w:rFonts w:hint="eastAsia"/>
                <w:color w:val="0070C0"/>
              </w:rPr>
              <w:t>4</w:t>
            </w:r>
            <w:r>
              <w:rPr>
                <w:color w:val="0070C0"/>
              </w:rPr>
              <w:t>.</w:t>
            </w:r>
            <w:r>
              <w:rPr>
                <w:color w:val="0070C0"/>
              </w:rPr>
              <w:t>基础</w:t>
            </w:r>
            <w:r>
              <w:rPr>
                <w:color w:val="0070C0"/>
              </w:rPr>
              <w:t>TP</w:t>
            </w:r>
            <w:r>
              <w:rPr>
                <w:color w:val="0070C0"/>
              </w:rPr>
              <w:t>框架的构建</w:t>
            </w:r>
          </w:p>
        </w:tc>
        <w:tc>
          <w:tcPr>
            <w:tcW w:w="2410" w:type="dxa"/>
          </w:tcPr>
          <w:p w14:paraId="5398CBE7" w14:textId="29DE906B" w:rsidR="000465A8" w:rsidRDefault="000465A8" w:rsidP="00944C1D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2016-12-5~</w:t>
            </w:r>
            <w:r>
              <w:rPr>
                <w:color w:val="0070C0"/>
              </w:rPr>
              <w:t>2016-12-6</w:t>
            </w:r>
          </w:p>
        </w:tc>
        <w:tc>
          <w:tcPr>
            <w:tcW w:w="1417" w:type="dxa"/>
          </w:tcPr>
          <w:p w14:paraId="27D34046" w14:textId="1BF498CD" w:rsidR="000465A8" w:rsidRDefault="000465A8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王天雷、赵静华</w:t>
            </w:r>
          </w:p>
        </w:tc>
        <w:tc>
          <w:tcPr>
            <w:tcW w:w="1610" w:type="dxa"/>
          </w:tcPr>
          <w:p w14:paraId="6E5591B9" w14:textId="1196B902" w:rsidR="000465A8" w:rsidRDefault="000465A8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bookmarkEnd w:id="5"/>
    </w:tbl>
    <w:p w14:paraId="42A1A19A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094CC4C0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6124B804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 w14:paraId="58B4491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1765F1AC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3CF50AEF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1FB13630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6C788E3A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 w14:paraId="67F5292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3388E2A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6BB2C8A8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44C8C859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65BAC6C9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4968FFA9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14:paraId="5C24CCC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0AD1256C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06-14T11:19:00Z" w:initials="M">
    <w:p w14:paraId="14955104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3F51C372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3EC3C0B5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76C4C6DA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760D96FF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24B804" w15:done="0"/>
  <w15:commentEx w15:paraId="6C788E3A" w15:done="0"/>
  <w15:commentEx w15:paraId="4968FFA9" w15:done="0"/>
  <w15:commentEx w15:paraId="0AD1256C" w15:done="0"/>
  <w15:commentEx w15:paraId="760D96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FC754" w14:textId="77777777" w:rsidR="005D459F" w:rsidRDefault="005D459F" w:rsidP="005E5B1D">
      <w:pPr>
        <w:spacing w:line="240" w:lineRule="auto"/>
      </w:pPr>
      <w:r>
        <w:separator/>
      </w:r>
    </w:p>
  </w:endnote>
  <w:endnote w:type="continuationSeparator" w:id="0">
    <w:p w14:paraId="59D4380D" w14:textId="77777777" w:rsidR="005D459F" w:rsidRDefault="005D459F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484D7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CF75413" wp14:editId="67615ADB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2FF9A" w14:textId="77777777" w:rsidR="005D459F" w:rsidRDefault="005D459F" w:rsidP="005E5B1D">
      <w:pPr>
        <w:spacing w:line="240" w:lineRule="auto"/>
      </w:pPr>
      <w:r>
        <w:separator/>
      </w:r>
    </w:p>
  </w:footnote>
  <w:footnote w:type="continuationSeparator" w:id="0">
    <w:p w14:paraId="4FE060D2" w14:textId="77777777" w:rsidR="005D459F" w:rsidRDefault="005D459F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3D704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0EF82A50" wp14:editId="617BFF2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5E18"/>
    <w:rsid w:val="000465A8"/>
    <w:rsid w:val="0005740E"/>
    <w:rsid w:val="000A3B88"/>
    <w:rsid w:val="000D6AA8"/>
    <w:rsid w:val="0013494B"/>
    <w:rsid w:val="00136271"/>
    <w:rsid w:val="00191AD2"/>
    <w:rsid w:val="001A0FC5"/>
    <w:rsid w:val="001B6818"/>
    <w:rsid w:val="00280F83"/>
    <w:rsid w:val="00293650"/>
    <w:rsid w:val="002956BE"/>
    <w:rsid w:val="002E6B20"/>
    <w:rsid w:val="00394A2C"/>
    <w:rsid w:val="003B71DE"/>
    <w:rsid w:val="003F586F"/>
    <w:rsid w:val="00454D31"/>
    <w:rsid w:val="004A037D"/>
    <w:rsid w:val="004D4712"/>
    <w:rsid w:val="004E074B"/>
    <w:rsid w:val="004E374B"/>
    <w:rsid w:val="004F5D57"/>
    <w:rsid w:val="0055097E"/>
    <w:rsid w:val="00573101"/>
    <w:rsid w:val="005A1E1C"/>
    <w:rsid w:val="005C59E4"/>
    <w:rsid w:val="005D459F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41B9C"/>
    <w:rsid w:val="00AA2AFB"/>
    <w:rsid w:val="00AB5439"/>
    <w:rsid w:val="00AC1220"/>
    <w:rsid w:val="00AC4970"/>
    <w:rsid w:val="00AC4BA2"/>
    <w:rsid w:val="00AD547B"/>
    <w:rsid w:val="00C225EC"/>
    <w:rsid w:val="00C35E18"/>
    <w:rsid w:val="00C56F57"/>
    <w:rsid w:val="00CD5D88"/>
    <w:rsid w:val="00D03516"/>
    <w:rsid w:val="00D42AA1"/>
    <w:rsid w:val="00D85F3B"/>
    <w:rsid w:val="00DB028C"/>
    <w:rsid w:val="00DD3711"/>
    <w:rsid w:val="00E30B23"/>
    <w:rsid w:val="00EC74FA"/>
    <w:rsid w:val="00ED7C7F"/>
    <w:rsid w:val="00F01BFE"/>
    <w:rsid w:val="00F10698"/>
    <w:rsid w:val="00F64FBB"/>
    <w:rsid w:val="00F83651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0D39"/>
  <w15:docId w15:val="{7B61510E-159C-485B-A803-3BC3E34C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D42AA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D42A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spPr>
            <a:ln w="22225" cap="rnd">
              <a:solidFill>
                <a:srgbClr val="00B0F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rgbClr val="00B0F0"/>
                </a:solidFill>
                <a:round/>
              </a:ln>
              <a:effectLst/>
            </c:spPr>
          </c:marker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28217120"/>
        <c:axId val="-828213856"/>
      </c:lineChart>
      <c:catAx>
        <c:axId val="-82821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28213856"/>
        <c:crosses val="autoZero"/>
        <c:auto val="1"/>
        <c:lblAlgn val="ctr"/>
        <c:lblOffset val="100"/>
        <c:noMultiLvlLbl val="0"/>
      </c:catAx>
      <c:valAx>
        <c:axId val="-828213856"/>
        <c:scaling>
          <c:orientation val="minMax"/>
        </c:scaling>
        <c:delete val="0"/>
        <c:axPos val="l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2821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28214944"/>
        <c:axId val="-828212768"/>
      </c:lineChart>
      <c:dateAx>
        <c:axId val="-82821494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-828212768"/>
        <c:crosses val="autoZero"/>
        <c:auto val="1"/>
        <c:lblOffset val="100"/>
        <c:baseTimeUnit val="days"/>
      </c:dateAx>
      <c:valAx>
        <c:axId val="-82821276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-82821494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  <c:pt idx="4">
                  <c:v>类别5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1.5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  <c:pt idx="4">
                  <c:v>类别5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2.5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  <c:pt idx="4">
                  <c:v>类别5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3.5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63894112"/>
        <c:axId val="-963893568"/>
      </c:lineChart>
      <c:catAx>
        <c:axId val="-96389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63893568"/>
        <c:crosses val="autoZero"/>
        <c:auto val="1"/>
        <c:lblAlgn val="ctr"/>
        <c:lblOffset val="100"/>
        <c:noMultiLvlLbl val="0"/>
      </c:catAx>
      <c:valAx>
        <c:axId val="-96389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6389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73842816"/>
        <c:axId val="-973837376"/>
      </c:lineChart>
      <c:catAx>
        <c:axId val="-973842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973837376"/>
        <c:crosses val="autoZero"/>
        <c:auto val="1"/>
        <c:lblAlgn val="ctr"/>
        <c:lblOffset val="100"/>
        <c:noMultiLvlLbl val="0"/>
      </c:catAx>
      <c:valAx>
        <c:axId val="-973837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973842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56275472"/>
        <c:axId val="-656272752"/>
      </c:lineChart>
      <c:catAx>
        <c:axId val="-656275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656272752"/>
        <c:crosses val="autoZero"/>
        <c:auto val="1"/>
        <c:lblAlgn val="ctr"/>
        <c:lblOffset val="100"/>
        <c:noMultiLvlLbl val="0"/>
      </c:catAx>
      <c:valAx>
        <c:axId val="-656272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656275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56273840"/>
        <c:axId val="-656273296"/>
      </c:lineChart>
      <c:catAx>
        <c:axId val="-656273840"/>
        <c:scaling>
          <c:orientation val="minMax"/>
        </c:scaling>
        <c:delete val="0"/>
        <c:axPos val="b"/>
        <c:majorTickMark val="out"/>
        <c:minorTickMark val="none"/>
        <c:tickLblPos val="nextTo"/>
        <c:crossAx val="-656273296"/>
        <c:crosses val="autoZero"/>
        <c:auto val="1"/>
        <c:lblAlgn val="ctr"/>
        <c:lblOffset val="100"/>
        <c:noMultiLvlLbl val="0"/>
      </c:catAx>
      <c:valAx>
        <c:axId val="-656273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656273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67262048"/>
        <c:axId val="-96725769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0.3000000000000001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4.0000000000000015E-2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67257152"/>
        <c:axId val="-967255520"/>
      </c:lineChart>
      <c:catAx>
        <c:axId val="-967262048"/>
        <c:scaling>
          <c:orientation val="minMax"/>
        </c:scaling>
        <c:delete val="0"/>
        <c:axPos val="b"/>
        <c:majorTickMark val="out"/>
        <c:minorTickMark val="none"/>
        <c:tickLblPos val="nextTo"/>
        <c:crossAx val="-967257696"/>
        <c:crosses val="autoZero"/>
        <c:auto val="1"/>
        <c:lblAlgn val="ctr"/>
        <c:lblOffset val="100"/>
        <c:noMultiLvlLbl val="0"/>
      </c:catAx>
      <c:valAx>
        <c:axId val="-96725769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-967262048"/>
        <c:crosses val="autoZero"/>
        <c:crossBetween val="between"/>
      </c:valAx>
      <c:valAx>
        <c:axId val="-967255520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-967257152"/>
        <c:crosses val="max"/>
        <c:crossBetween val="between"/>
      </c:valAx>
      <c:catAx>
        <c:axId val="-967257152"/>
        <c:scaling>
          <c:orientation val="minMax"/>
        </c:scaling>
        <c:delete val="1"/>
        <c:axPos val="b"/>
        <c:majorTickMark val="out"/>
        <c:minorTickMark val="none"/>
        <c:tickLblPos val="none"/>
        <c:crossAx val="-96725552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253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朱涛</cp:lastModifiedBy>
  <cp:revision>34</cp:revision>
  <dcterms:created xsi:type="dcterms:W3CDTF">2016-06-14T02:40:00Z</dcterms:created>
  <dcterms:modified xsi:type="dcterms:W3CDTF">2016-12-20T08:18:00Z</dcterms:modified>
</cp:coreProperties>
</file>