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E2" w:rsidRDefault="005B1CA0" w:rsidP="005B1CA0">
      <w:pPr>
        <w:jc w:val="center"/>
        <w:rPr>
          <w:b/>
          <w:bCs/>
          <w:sz w:val="48"/>
          <w:szCs w:val="48"/>
        </w:rPr>
      </w:pPr>
      <w:r w:rsidRPr="005B1CA0">
        <w:rPr>
          <w:b/>
          <w:bCs/>
          <w:sz w:val="48"/>
          <w:szCs w:val="48"/>
        </w:rPr>
        <w:t>Java 8 Features</w:t>
      </w:r>
    </w:p>
    <w:p w:rsidR="005B1CA0" w:rsidRDefault="005B1CA0" w:rsidP="005B1CA0">
      <w:pPr>
        <w:jc w:val="center"/>
        <w:rPr>
          <w:b/>
          <w:bCs/>
          <w:sz w:val="48"/>
          <w:szCs w:val="48"/>
        </w:rPr>
      </w:pPr>
    </w:p>
    <w:p w:rsidR="005B1CA0" w:rsidRPr="005B1CA0" w:rsidRDefault="005B1CA0" w:rsidP="005B1C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333333"/>
          <w:sz w:val="18"/>
          <w:szCs w:val="18"/>
          <w:lang w:bidi="hi-IN"/>
        </w:rPr>
        <w:t>Java 8 provides following features for Java Programming: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Lambda expressions,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Method references,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Functional interfaces,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Stream API,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Default methods,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Base64 Encode Decode,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Static methods in interface,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Optional class,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Collectors class,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proofErr w:type="spellStart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ForEach</w:t>
      </w:r>
      <w:proofErr w:type="spellEnd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() method,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Parallel array sorting,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proofErr w:type="spellStart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Nashorn</w:t>
      </w:r>
      <w:proofErr w:type="spellEnd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 xml:space="preserve"> JavaScript Engine,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Parallel Array Sorting,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 xml:space="preserve">Type and </w:t>
      </w:r>
      <w:proofErr w:type="spellStart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Repating</w:t>
      </w:r>
      <w:proofErr w:type="spellEnd"/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 xml:space="preserve"> Annotations,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IO Enhancements,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Concurrency Enhancements,</w:t>
      </w:r>
    </w:p>
    <w:p w:rsidR="005B1CA0" w:rsidRPr="005B1CA0" w:rsidRDefault="005B1CA0" w:rsidP="005B1CA0">
      <w:pPr>
        <w:numPr>
          <w:ilvl w:val="0"/>
          <w:numId w:val="1"/>
        </w:numPr>
        <w:shd w:val="clear" w:color="auto" w:fill="FFFFFF"/>
        <w:spacing w:before="44" w:after="100" w:afterAutospacing="1" w:line="273" w:lineRule="atLeast"/>
        <w:jc w:val="both"/>
        <w:rPr>
          <w:rFonts w:ascii="Segoe UI" w:eastAsia="Times New Roman" w:hAnsi="Segoe UI" w:cs="Segoe UI"/>
          <w:color w:val="000000"/>
          <w:sz w:val="18"/>
          <w:szCs w:val="18"/>
          <w:lang w:bidi="hi-IN"/>
        </w:rPr>
      </w:pPr>
      <w:r w:rsidRPr="005B1CA0">
        <w:rPr>
          <w:rFonts w:ascii="Segoe UI" w:eastAsia="Times New Roman" w:hAnsi="Segoe UI" w:cs="Segoe UI"/>
          <w:color w:val="000000"/>
          <w:sz w:val="18"/>
          <w:szCs w:val="18"/>
          <w:lang w:bidi="hi-IN"/>
        </w:rPr>
        <w:t>JDBC Enhancements etc.</w:t>
      </w:r>
    </w:p>
    <w:p w:rsidR="005B1CA0" w:rsidRPr="005B1CA0" w:rsidRDefault="005B1CA0" w:rsidP="005B1CA0">
      <w:pPr>
        <w:rPr>
          <w:b/>
          <w:bCs/>
          <w:sz w:val="48"/>
          <w:szCs w:val="48"/>
        </w:rPr>
      </w:pPr>
    </w:p>
    <w:sectPr w:rsidR="005B1CA0" w:rsidRPr="005B1CA0" w:rsidSect="0089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662DD"/>
    <w:multiLevelType w:val="multilevel"/>
    <w:tmpl w:val="13BA08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1CA0"/>
    <w:rsid w:val="005B1CA0"/>
    <w:rsid w:val="00897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9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2021-08-17T02:49:00Z</dcterms:created>
  <dcterms:modified xsi:type="dcterms:W3CDTF">2021-08-17T02:50:00Z</dcterms:modified>
</cp:coreProperties>
</file>