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81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Yearly Calendar</w:t>
      </w:r>
    </w:p>
    <w:tbl>
      <w:tblPr>
        <w:tblStyle w:val="BirdsEyeView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7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C1</w:t>
            </w:r>
          </w:p>
          <w:p>
            <w:pPr>
              <w:pStyle w:val="TableCellMonthYear"/>
            </w:pPr>
            <w:r>
              <w:t xml:space="preserve">MAR 2025</w:t>
            </w:r>
          </w:p>
        </w:tc>
        <w:tc>
          <w:tcPr>
            <w:tcW w:type="pct" w:w="16.67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C1</w:t>
            </w:r>
          </w:p>
          <w:p>
            <w:pPr>
              <w:pStyle w:val="TableCellMonthYear"/>
            </w:pPr>
            <w:r>
              <w:t xml:space="preserve">APR 2025</w:t>
            </w:r>
          </w:p>
        </w:tc>
        <w:tc>
          <w:tcPr>
            <w:tcW w:type="pct" w:w="16.67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C1</w:t>
            </w:r>
          </w:p>
          <w:p>
            <w:pPr>
              <w:pStyle w:val="TableCellMonthYear"/>
            </w:pPr>
            <w:r>
              <w:t xml:space="preserve">MAY 2025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JUN 2025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JUL 2025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AUG 2025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SEP 2025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OCT 2025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NOV 2025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DEC 2025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JAN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FEB 2026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MAR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APR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MAY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JUN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JUL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AUG 2026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SEP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OCT 2026</w:t>
            </w:r>
          </w:p>
        </w:tc>
        <w:tc>
          <w:tcPr>
            <w:tcW w:type="pct" w:w="16.67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C3</w:t>
            </w:r>
          </w:p>
          <w:p>
            <w:pPr>
              <w:pStyle w:val="TableCellMonthYear"/>
            </w:pPr>
            <w:r>
              <w:t xml:space="preserve">NOV 2026</w:t>
            </w:r>
          </w:p>
        </w:tc>
        <w:tc>
          <w:tcPr>
            <w:tcW w:type="pct" w:w="16.67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C3</w:t>
            </w:r>
          </w:p>
          <w:p>
            <w:pPr>
              <w:pStyle w:val="TableCellMonthYear"/>
            </w:pPr>
            <w:r>
              <w:t xml:space="preserve">DEC 2026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JAN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FEB 2027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MAR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APR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MAY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JUN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JUL 2027</w:t>
            </w:r>
          </w:p>
        </w:tc>
        <w:tc>
          <w:tcPr>
            <w:tcW w:type="pct" w:w="16.67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C7</w:t>
            </w:r>
          </w:p>
          <w:p>
            <w:pPr>
              <w:pStyle w:val="TableCellMonthYear"/>
            </w:pPr>
            <w:r>
              <w:t xml:space="preserve">AUG 2027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</w:tbl>
    <w:p>
      <w:pPr>
        <w:pStyle w:val="SectionHeading2"/>
      </w:pPr>
      <w:r>
        <w:t xml:space="preserve">📋 Study Cycle Legend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shd w:fill="DBEA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1D4ED8"/>
              </w:rPr>
              <w:t xml:space="preserve">C1</w:t>
            </w:r>
          </w:p>
          <w:p>
            <w:pPr>
              <w:pStyle w:val="BodyText"/>
            </w:pPr>
            <w:r>
              <w:t xml:space="preserve">NCERT Foundation - Building core concepts from NCERT textbooks</w:t>
            </w:r>
          </w:p>
        </w:tc>
        <w:tc>
          <w:tcPr>
            <w:tcW w:type="pct" w:w="50%"/>
            <w:shd w:fill="DCFCE7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15803D"/>
              </w:rPr>
              <w:t xml:space="preserve">C2</w:t>
            </w:r>
          </w:p>
          <w:p>
            <w:pPr>
              <w:pStyle w:val="BodyText"/>
            </w:pPr>
            <w:r>
              <w:t xml:space="preserve">Comprehensive Foundation - Deep dive into all subjects with standard books</w:t>
            </w:r>
          </w:p>
        </w:tc>
      </w:tr>
      <w:tr>
        <w:tc>
          <w:tcPr>
            <w:tcW w:type="pct" w:w="50%"/>
            <w:shd w:fill="FCE7F3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BE185D"/>
              </w:rPr>
              <w:t xml:space="preserve">C3</w:t>
            </w:r>
          </w:p>
          <w:p>
            <w:pPr>
              <w:pStyle w:val="BodyText"/>
            </w:pPr>
            <w:r>
              <w:t xml:space="preserve">Mains Revision Pre-Prelims - Focused preparation for Mains exam</w:t>
            </w:r>
          </w:p>
        </w:tc>
        <w:tc>
          <w:tcPr>
            <w:tcW w:type="pct" w:w="50%"/>
            <w:shd w:fill="FEE2E2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B91C1C"/>
              </w:rPr>
              <w:t xml:space="preserve">C4</w:t>
            </w:r>
          </w:p>
          <w:p>
            <w:pPr>
              <w:pStyle w:val="BodyText"/>
            </w:pPr>
            <w:r>
              <w:t xml:space="preserve">Prelims Reading - Comprehensive reading for Prelims preparation</w:t>
            </w:r>
          </w:p>
        </w:tc>
      </w:tr>
      <w:tr>
        <w:tc>
          <w:tcPr>
            <w:tcW w:type="pct" w:w="50%"/>
            <w:shd w:fill="EDE9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</w:t>
            </w:r>
          </w:p>
          <w:p>
            <w:pPr>
              <w:pStyle w:val="BodyText"/>
            </w:pPr>
            <w:r>
              <w:t xml:space="preserve">Prelims Revision - Intensive revision and practice for Prelims</w:t>
            </w:r>
          </w:p>
        </w:tc>
        <w:tc>
          <w:tcPr>
            <w:tcW w:type="pct" w:w="50%"/>
            <w:shd w:fill="EDE9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C5.b</w:t>
            </w:r>
          </w:p>
          <w:p>
            <w:pPr>
              <w:pStyle w:val="BodyText"/>
            </w:pPr>
            <w:r>
              <w:t xml:space="preserve">Prelims Rapid Revision - Quick revision and mock tests</w:t>
            </w:r>
          </w:p>
        </w:tc>
      </w:tr>
      <w:tr>
        <w:tc>
          <w:tcPr>
            <w:tcW w:type="pct" w:w="50%"/>
            <w:shd w:fill="E0F2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C6</w:t>
            </w:r>
          </w:p>
          <w:p>
            <w:pPr>
              <w:pStyle w:val="BodyText"/>
            </w:pPr>
            <w:r>
              <w:t xml:space="preserve">Mains Revision - Comprehensive revision for Mains exam</w:t>
            </w:r>
          </w:p>
        </w:tc>
        <w:tc>
          <w:tcPr>
            <w:tcW w:type="pct" w:w="50%"/>
            <w:shd w:fill="FFEDD5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C7</w:t>
            </w:r>
          </w:p>
          <w:p>
            <w:pPr>
              <w:pStyle w:val="BodyText"/>
            </w:pPr>
            <w:r>
              <w:t xml:space="preserve">Mains Rapid Revision - Quick revision and answer writing practice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D4ED8"/>
              </w:rPr>
              <w:t xml:space="preserve">MARCH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Mar 02 - Mar 08,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Mauryan Empire (H01/04)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Post-Mauryan (H01/05)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Satavahanas (H01/06)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Guptas (H01/07)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Sangam age (H01/08)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Post-gupta and Harshavardana (H01/09)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Heterodox religions - Buddhism and Jainism (H01/10)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Imperial Cholas (H02/03)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Delhi Sultanate (H02/04)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Mughals (H02/05)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Bhakti and Sufi movement (H02/06)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Vijayanagar Empire (H02/07)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02 - Mar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Mar 09 - Mar 15,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Moderate phase (H03/05)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Extremist Phase (H03/06)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09 - Mar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Mar 16 - Mar 22,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Revolutionary activitism (H03/08)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 administration (H03/10)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women in Freedom struggle (H03/12)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Communism and communalism (H03/13)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16 - Mar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Mar 23 - Mar 29,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Important personalities of INM; Governor Generals and Viceroys (H03/14)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Literature (H04/02)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Paintings (H04/03)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Theatre (H04/05)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23 - Mar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Mar 30 - Apr 05,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Music (H04/06)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political philosophies (H05/08)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Cold war era (H05/09)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building and development (H06/04)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Years of crisis (H06/05)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Colonialism and Imperialism (H05/04)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War-I (H05/05)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Inter-war period and World War-II (H05/06)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30 - Apr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D4ED8"/>
              </w:rPr>
              <w:t xml:space="preserve">APRIL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Mar 30 - Apr 05,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Music (H04/06)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political philosophies (H05/08)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Cold war era (H05/09)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building and development (H06/04)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Years of crisis (H06/05)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Colonialism and Imperialism (H05/04)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War-I (H05/05)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Inter-war period and World War-II (H05/06)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30 - Apr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Apr 06 - Apr 12,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Bio-Geography (G05)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Resources - World and India (G08)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Biodiversity and its conservation (B04)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Pollution (B05)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Forest Conservation (B08)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06 - Apr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Apr 13 - Apr 19,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Settlements (G10)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Climate &amp; Vegetation (G13)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Geography (G16)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Renewable Energy (B11)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Agreements and Efforts (B12)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Environmental Impact Assessment (B14)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Disasters (B15)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Disaster Management (B16)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 Management (B16)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13 - Apr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Apr 20 - Apr 26,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Environmental Geography (G16)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Artificial Intelligence (T10)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Internet of Things (T11)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Blockchain (T12)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Quantum Computing (T13)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- 5G Technology (T14)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Cybersecurity (T15)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Digital India (T16)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Defence Technology (T07)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Computer and ICT (T05)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Defence Technology (T07)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Nanotechnology (T08)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Robotics (T09)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Artificial Intelligence (T10)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20 - Apr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Apr 27 - May 03,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27 - May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D4ED8"/>
              </w:rPr>
              <w:t xml:space="preserve">MAY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Apr 27 - May 03,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27 - May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May 04 - May 10,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Banking and Insurance (E15)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Taxation (E16)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Monetary Policy (E18)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Market (E20)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Public Finance (E21)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Budget (E22)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Survey (E23)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04 - May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May 11 - May 17,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Survey (E23)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NITI Aayog (E24)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Sustainable Development (E25)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Sustainable Development (E25)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Self Help Groups (O08)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Government Policies (O09)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Government Policies (O09)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E-Governance (O04)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Citizens Charter (O05)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Civil services in a democracy (O06)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other nations (I04)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11 - May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May 18 - May 24,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 and global groupings (I06)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diaspora (I08)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issues (I09)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Global issues (I09)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Terrorism &amp; extremism (C07)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Money Laundering and prevention (C09)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Border Management (C10)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 security (C05)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18 - May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May 25 - May 31,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Security forces and their mandate (C12)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Maritime Security (C13)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Education (S23)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Human resources (S24)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Education &amp; Health based topics (Z03)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25 - May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JUNE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01 - Jun 07,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Enviroment based topics (Z05)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Technology based topics (Z07)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01 - Jun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08 - Jun 14,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Post-Mauryan (H01/05)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Satavahanas (H01/06)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Guptas (H01/07)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Satavahanas (H01/06)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Guptas (H01/07)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Sangam age (H01/08)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Sangam age (H01/08)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Guptas (H01/07)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Post-gupta and Harshavardana (H01/09)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Post-gupta and Harshavardana (H01/09)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Mauryan Empire (H01/04)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Mauryan Empire (H01/04)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Post-Mauryan (H01/05)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Satavahanas (H01/06)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08 - Jun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15 - Jun 21,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Sangam age (H01/08)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Heterodox religions - Buddhism and Jainism (H01/10)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Heterodox religions - Buddhism and Jainism (H01/10)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Sangam age (H01/08)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Post-gupta and Harshavardana (H01/09)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Post-gupta and Harshavardana (H01/09)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Heterodox religions - Buddhism and Jainism (H01/10)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Heterodox religions - Buddhism and Jainism (H01/10)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Mauryan Empire (H01/04)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15 - Jun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22 - Jun 28,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22 - Jun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29 - Jul 05,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Imperial Cholas (H02/03)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Delhi Sultanate (H02/04)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Delhi Sultanate (H02/04)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Mughals (H02/05)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Mughals (H02/05)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29 - Jul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JULY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29 - Jul 05,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Imperial Cholas (H02/03)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Delhi Sultanate (H02/04)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Delhi Sultanate (H02/04)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Mughals (H02/05)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Mughals (H02/05)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29 - Jul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06 - Jul 12,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Mughals (H02/05)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Bhakti and Sufi movement (H02/06)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Bhakti and Sufi movement (H02/06)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Bhakti and Sufi movement (H02/06)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Vijayanagar Empire (H02/07)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Bhakti and Sufi movement (H02/06)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Vijayanagar Empire (H02/07)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Bhakti and Sufi movement (H02/06)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Vijayanagar Empire (H02/07)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06 - Jul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13 - Jul 19,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13 - Jul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20 - Jul 26,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20 - Jul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27 - Aug 02,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27 - Aug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AUGUST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27 - Aug 02,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27 - Aug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03 - Aug 09,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03 - Aug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10 - Aug 16,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Moderate phase (H03/05)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10 - Aug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17 - Aug 23,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Extremist Phase (H03/06)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17 - Aug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24 - Aug 30,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24 - Aug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31 - Sep 06,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31 - Sep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SEPTEMBER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September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31 - Sep 06,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31 - Sep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07 - Sep 13,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 administration (H03/10)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07 - Sep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14 - Sep 20,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14 - Sep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21 - Sep 27,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21 - Sep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28 - Oct 04,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Communism and communalism (H03/13)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Important personalities of INM; Governor Generals and Viceroys (H03/14)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28 - Oct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OCTOBER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October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28 - Oct 04,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Communism and communalism (H03/13)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Important personalities of INM; Governor Generals and Viceroys (H03/14)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28 - Oct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05 - Oct 11,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05 - Oct 11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12 - Oct 18,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12 - Oct 18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19 - Oct 25,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25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19 - Oct 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26 - Nov 01,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26 - Nov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NOVEMBER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November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26 - Nov 01,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26 - Nov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02 - Nov 08,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02 - Nov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09 - Nov 15,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09 - Nov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16 - Nov 22,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Unification Movements (H05/03)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16 - Nov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23 - Nov 29,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Colonialism and Imperialism (H05/04)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Colonialism and Imperialism (H05/04)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War-I (H05/05)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World War-I (H05/05)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Inter-war period and World War-II (H05/06)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Inter-war period and World War-II (H05/06)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23 - Nov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30 - Dec 06,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political philosophies (H05/08)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political philosophies (H05/08)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Cold war era (H05/09)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Cold war era (H05/09)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Decolonization and redrawal of national boundaries (H05/07)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Years of crisis (H06/05)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30 - Dec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DECEMBER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December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30 - Dec 06,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political philosophies (H05/08)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political philosophies (H05/08)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Cold war era (H05/09)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Cold war era (H05/09)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Decolonization and redrawal of national boundaries (H05/07)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Years of crisis (H06/05)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30 - Dec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07 - Dec 13,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07 - Dec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14 - Dec 20,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14 - Dec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21 - Dec 27,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21 - Dec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28 - Jan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28 - Jan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JANUARY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January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28 - Jan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28 - Jan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Jan 04 - Jan 10,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04 - Jan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Jan 11 - Jan 17,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11 - Jan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Jan 18 - Jan 24,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Geo-physical Phenomenon (G07)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Renewable Energy (B11)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Renewable Energy (B11)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18 - Jan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Jan 25 - Jan 31,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Renewable Energy (B11)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Indian Initiatives, efforts and Commitments (B13)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25 - Jan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FEBRUARY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Feb 01 - Feb 07,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Indian Initiatives, efforts and Commitments (B13)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Indian Initiatives, efforts and Commitments (B13)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Environmental Impact Assessment (B14)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Environmental Impact Assessment (B14)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Environmental Impact Assessment (B14)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01 - Feb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Feb 08 - Feb 14,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Settlements (G10)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Disasters (B15)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Disasters (B15)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Disasters (B15)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08 - Feb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Feb 15 - Feb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15 - Feb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Feb 22 - Feb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22 - Feb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MARCH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01 - Mar 07,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Defence Technology (T07)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Defence Technology (T07)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Nanotechnology (T08)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Nanotechnology (T08)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Robotics (T09)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Robotics (T09)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01 - Mar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08 - Mar 14,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Robotics (T09)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Artificial Intelligence (T10)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Artificial Intelligence (T10)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Artificial Intelligence (T10)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Internet of Things (T11)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Internet of Things (T11)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Blockchain (T12)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08 - Mar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15 - Mar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Blockchain (T12)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Quantum Computing (T13)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Quantum Computing (T13)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Quantum Computing (T13)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- 5G Technology (T14)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- 5G Technology (T14)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- 5G Technology (T14)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Cybersecurity (T15)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15 - Mar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22 - Mar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Environmental Geography (G16)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Environmental Geography (G16)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Digital India (T16)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- 5G Technology (T14)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- 5G Technology (T14)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Cybersecurity (T15)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Digital India (T16)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- 5G Technology (T14)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- 5G Technology (T14)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22 - Mar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29 - Apr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29 - Apr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APRIL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29 - Apr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29 - Apr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05 - Apr 11,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05 - Apr 11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12 - Apr 18,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12 - Apr 18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19 - Apr 25,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19 - Apr 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26 - May 02,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26 - May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MAY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26 - May 02,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26 - May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03 - May 09,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Local Government (P05)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03 - May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10 - May 16,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10 - May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17 - May 23,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Economic Organizations (E14)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Banking and Insurance (E15)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17 - May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24 - May 30,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24 - May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31 - Jun 06,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Fiscal Policy (E17)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Fiscal Policy (E17)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Fiscal Policy (E17)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Monetary Policy (E18)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31 - Jun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JUNE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31 - Jun 06,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Fiscal Policy (E17)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Fiscal Policy (E17)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Fiscal Policy (E17)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Monetary Policy (E18)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31 - Jun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07 - Jun 13,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Capital Market (E19)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Capital Market (E19)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07 - Jun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14 - Jun 20,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Political Dynamics (P10)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Public Finance (E21)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Public Finance (E21)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Public Finance (E21)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Public Finance (E21)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Budget (E22)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Budget (E22)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14 - Jun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21 - Jun 27,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Budget (E22)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Budget (E22)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Survey (E23)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Survey (E23)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Survey (E23)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21 - Jun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28 - Jul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Sustainable Development (E25)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Sustainable Development (E25)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Sustainable Development (E25)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Sustainable Development (E25)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28 - Jul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JULY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28 - Jul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Sustainable Development (E25)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Sustainable Development (E25)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Sustainable Development (E25)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Sustainable Development (E25)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28 - Jul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05 - Jul 11,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05 - Jul 11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12 - Jul 18,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12 - Jul 18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19 - Jul 25,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Citizens Charter (O05)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Citizens Charter (O05)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Citizens Charter (O05)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Role of Civil services in a democracy (O06)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19 - Jul 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26 - Aug 01,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Role of Civil services in a democracy (O06)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Role of Civil services in a democracy (O06)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Regional and global groupings (I06)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Regional and global groupings (I06)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Regional and global groupings (I06)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26 - Aug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AUGUST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26 - Aug 01,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Role of Civil services in a democracy (O06)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Role of Civil services in a democracy (O06)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Regional and global groupings (I06)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Regional and global groupings (I06)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Regional and global groupings (I06)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26 - Aug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02 - Aug 08,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Government Policies (O09)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Government Policies (O09)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Global issues (I09)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issues (I09)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02 - Aug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09 - Aug 15,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09 - Aug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16 - Aug 22,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 security (C05)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Regionalism (S08)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16 - Aug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23 - Aug 29,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Terrorism &amp; extremism (C07)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Terrorism &amp; extremism (C07)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Communalism (S09)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empowerment and welfare (S11)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23 - Aug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30 - Sep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Terrorism &amp; extremism (C07)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Money Laundering and prevention (C09)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youth (S16)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youth (S16)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Aged (S17)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Aged (S17)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Migrants (S18)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Migrants (S18)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minorities (S19)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minorities (S19)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disabled (S20)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disabled (S20)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30 - Sep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SEPTEMBER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September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30 - Sep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Terrorism &amp; extremism (C07)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Money Laundering and prevention (C09)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youth (S16)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youth (S16)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Aged (S17)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Aged (S17)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Migrants (S18)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Migrants (S18)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minorities (S19)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minorities (S19)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disabled (S20)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disabled (S20)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30 - Sep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06 - Sep 12,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Money Laundering and prevention (C09)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Border Management (C10)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Border Management (C10)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Border Management (C10)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LGBTQIA+ (S21)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LGBTQIA+ (S21)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Social sector - Health (S22)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Social sector - Health (S22)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Social Sector - Education (S23)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Social Sector - Education (S23)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Social sector - Human resources (S24)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Social sector - Human resources (S24)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(S25)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06 - Sep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13 - Sep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Security forces and their mandate (C12)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Security forces and their mandate (C12)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Security forces and their mandate (C12)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Maritime Security (C13)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Sector - Education (S23)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sector - Human resources (S24)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sector - Health (S22)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Education (S23)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13 - Sep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20 - Sep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sector - Human resources (S24)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(S25)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(S25)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20 - Sep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27 - Oct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27 - Oct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OCTOBER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October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27 - Oct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27 - Oct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04 - Oct 10,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04 - Oct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11 - Oct 17,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11 - Oct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18 - Oct 24,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18 - Oct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25 - Oct 31,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25 - Oct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E185D"/>
              </w:rPr>
              <w:t xml:space="preserve">NOVEMBER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Nov 01 - Nov 07,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02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04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05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06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Mauryan Empire (H01/04)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Post-Mauryan (H01/05)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Satavahanas (H01/06)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Guptas (H01/07)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Delhi Sultanate (H02/04)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Mughals (H02/05)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Bhakti and Sufi movement (H02/06)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Vijayanagar Empire (H02/07)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01 - Nov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Nov 08 - Nov 14,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08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12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Moderate phase (H03/05)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Ghandian Phase (H03/07)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08 - Nov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Nov 15 - Nov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15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16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17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18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Theatre (H04/05)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Music (H04/06)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Religions and festivals (H04/07)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Years of crisis (H06/05)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Colonialism and Imperialism (H05/04)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War-I (H05/05)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Inter-war period and World War-II (H05/06)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15 - Nov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Nov 22 - Nov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22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24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25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26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27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Bio-Geography (G05)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Geo-physical Phenomenon (G07)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Climate &amp; Vegetation (G13)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Impact Assessment (B14)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Disasters (B15)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 Management (B16)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22 - Nov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Defence Technology (T07)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Nanotechnology (T08)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Robotics (T09)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Artificial Intelligence (T10)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Internet of Things (T11)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Local Government (P05)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Bodies (P07)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E185D"/>
              </w:rPr>
              <w:t xml:space="preserve">DECEMBER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Defence Technology (T07)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Nanotechnology (T08)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Robotics (T09)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Artificial Intelligence (T10)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Internet of Things (T11)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Local Government (P05)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Bodies (P07)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Dec 06 - Dec 12,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06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07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08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Sustainable Development (E25)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Government Policies (O09)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(P11)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Public Finance (E21)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Budget (E22)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Survey (E23)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Citizens Charter (O05)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Civil services in a democracy (O06)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Banking and Insurance (E15)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Monetary Policy (E18)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06 - Dec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Dec 13 - Dec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14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15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16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17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18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 and global groupings (I06)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issues (I09)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Border Management (C10)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Terrorism &amp; extremism (C07)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Education &amp; Health based topics (Z03)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13 - Dec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Dec 20 - Dec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22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24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25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Technology based topics (Z07)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Relations based topics (Z08)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20 - Dec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JANUARY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03 - Jan 09,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Satavahanas (H01/06)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Guptas (H01/07)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03 - Jan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10 - Jan 16,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10 - Jan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17 - Jan 23,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Decolonization and redrawal of national boundaries (H05/07)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17 - Jan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24 - Jan 30,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24 - Jan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FEBRUARY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07 - Feb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Disasters (B15)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Disaster Management (B16)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07 - Feb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14 - Feb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14 - Feb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21 - Feb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21 - Feb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07 - Mar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NITI Aayog (E24)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Sustainable Development (E25)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07 - Mar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14 - Mar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14 - Mar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Security forces and their mandate (C12)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Maritime Security (C13)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DBEA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C1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13 weeks duration</w:t>
            </w:r>
          </w:p>
        </w:tc>
      </w:tr>
      <w:tr>
        <w:tc>
          <w:tcPr>
            <w:tcW w:type="pct" w:w="20%"/>
            <w:shd w:fill="DCFCE7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C2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74 weeks duration</w:t>
            </w:r>
          </w:p>
        </w:tc>
      </w:tr>
      <w:tr>
        <w:tc>
          <w:tcPr>
            <w:tcW w:type="pct" w:w="20%"/>
            <w:shd w:fill="FCE7F3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C3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9 weeks duration</w:t>
            </w:r>
          </w:p>
        </w:tc>
      </w:tr>
      <w:tr>
        <w:tc>
          <w:tcPr>
            <w:tcW w:type="pct" w:w="2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C4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13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5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2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2025-10-30T03:58:03.445Z</dcterms:created>
  <dcterms:modified xsi:type="dcterms:W3CDTF">2025-10-30T03:58:03.445Z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