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300"/>
        <w:jc w:val="center"/>
      </w:pPr>
      <w:r>
        <w:t xml:space="preserve">Scenario Overview Collage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sz="1"/>
          <w:insideV w:val="single" w:sz="1"/>
        </w:tblBorders>
      </w:tblPr>
      <w:tblGrid>
        <w:gridCol w:w="100"/>
        <w:gridCol w:w="100"/>
        <w:gridCol w:w="100"/>
      </w:tblGrid>
      <w:tr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2025-03-01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2 years 2 months 4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>
                            <a:extLs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T2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2025-12-10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1 year 5 months 2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T3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2026-03-10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1 year 2 months 2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T4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2026-06-10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11 months 1 week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T5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2026-09-10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8 months 1 week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T6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2026-10-10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7 months 1 week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T7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2026-11-10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6 months 1 week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T8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2026-12-15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5 months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T9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2026-12-16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5 months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2027-02-01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3 months 2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>
                            <a:extLs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2027-02-28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2 months 2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>
                            <a:extLst>
                              <a:ext uri="{96DAC541-7B7A-43D3-8B79-37D633B846F1}">
                                <asvg:svgBlip xmlns:asvg="http://schemas.microsoft.com/office/drawing/2016/SVG/main" r:embed="rId26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T12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2027-03-01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2 months 2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>
                            <a:extLs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T13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2027-03-15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2 months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>
                            <a:extLst>
                              <a:ext uri="{96DAC541-7B7A-43D3-8B79-37D633B846F1}">
                                <asvg:svgBlip xmlns:asvg="http://schemas.microsoft.com/office/drawing/2016/SVG/main" r:embed="rId3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T14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2027-04-15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1 month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>
                            <a:extLst>
                              <a:ext uri="{96DAC541-7B7A-43D3-8B79-37D633B846F1}">
                                <asvg:svgBlip xmlns:asvg="http://schemas.microsoft.com/office/drawing/2016/SVG/main" r:embed="rId32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50%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10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today-2027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Start: 2025-10-30</w:t>
            </w:r>
          </w:p>
          <w:p>
            <w:pPr>
              <w:spacing w:after="50"/>
              <w:jc w:val="center"/>
            </w:pPr>
            <w:r>
              <w:rPr>
                <w:sz w:val="16"/>
                <w:szCs w:val="16"/>
              </w:rPr>
              <w:t xml:space="preserve">Target: 2027</w:t>
            </w:r>
          </w:p>
          <w:p>
            <w:pPr>
              <w:spacing w:after="100"/>
              <w:jc w:val="center"/>
            </w:pPr>
            <w:r>
              <w:rPr>
                <w:sz w:val="16"/>
                <w:szCs w:val="16"/>
              </w:rPr>
              <w:t xml:space="preserve">Duration: 1 year 6 months 3 weeks</w:t>
            </w:r>
          </w:p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3810000" cy="1905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>
                            <a:extLst>
                              <a:ext uri="{96DAC541-7B7A-43D3-8B79-37D633B846F1}">
                                <asvg:svgBlip xmlns:asvg="http://schemas.microsoft.com/office/drawing/2016/SVG/main" r:embed="rId3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pgSz w:w="12240" w:h="15840" w:orient="landscape"/>
      <w:pgMar w:top="200" w:right="100" w:bottom="200" w:left="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c45096e6f3e89ad49df3b55a546cfcb422288a77.svg"/><Relationship Id="rId7" Type="http://schemas.openxmlformats.org/officeDocument/2006/relationships/image" Target="media/c45096e6f3e89ad49df3b55a546cfcb422288a77.png"/><Relationship Id="rId8" Type="http://schemas.openxmlformats.org/officeDocument/2006/relationships/image" Target="media/00a581d8b7737190dd6689d79b0d91d7a00782f1.svg"/><Relationship Id="rId9" Type="http://schemas.openxmlformats.org/officeDocument/2006/relationships/image" Target="media/00a581d8b7737190dd6689d79b0d91d7a00782f1.png"/><Relationship Id="rId10" Type="http://schemas.openxmlformats.org/officeDocument/2006/relationships/image" Target="media/36d03a4d7609d84cb5534b1a83595d76ecc8f589.svg"/><Relationship Id="rId11" Type="http://schemas.openxmlformats.org/officeDocument/2006/relationships/image" Target="media/36d03a4d7609d84cb5534b1a83595d76ecc8f589.png"/><Relationship Id="rId12" Type="http://schemas.openxmlformats.org/officeDocument/2006/relationships/image" Target="media/9d40289dfb905ff259724418718c7d21c36503d2.svg"/><Relationship Id="rId13" Type="http://schemas.openxmlformats.org/officeDocument/2006/relationships/image" Target="media/9d40289dfb905ff259724418718c7d21c36503d2.png"/><Relationship Id="rId14" Type="http://schemas.openxmlformats.org/officeDocument/2006/relationships/image" Target="media/1d6f63b8bb1f09184184e04342c60e3245bcf85b.svg"/><Relationship Id="rId15" Type="http://schemas.openxmlformats.org/officeDocument/2006/relationships/image" Target="media/1d6f63b8bb1f09184184e04342c60e3245bcf85b.png"/><Relationship Id="rId16" Type="http://schemas.openxmlformats.org/officeDocument/2006/relationships/image" Target="media/9f5546f218ee6e298a9480afa684fa412e72af2b.svg"/><Relationship Id="rId17" Type="http://schemas.openxmlformats.org/officeDocument/2006/relationships/image" Target="media/9f5546f218ee6e298a9480afa684fa412e72af2b.png"/><Relationship Id="rId18" Type="http://schemas.openxmlformats.org/officeDocument/2006/relationships/image" Target="media/59e152a6e918e481fc2be9db5c61ec803cb169df.svg"/><Relationship Id="rId19" Type="http://schemas.openxmlformats.org/officeDocument/2006/relationships/image" Target="media/59e152a6e918e481fc2be9db5c61ec803cb169df.png"/><Relationship Id="rId20" Type="http://schemas.openxmlformats.org/officeDocument/2006/relationships/image" Target="media/60b942d3a2522aa8b49359b5c68eb33a28f7aa93.svg"/><Relationship Id="rId21" Type="http://schemas.openxmlformats.org/officeDocument/2006/relationships/image" Target="media/60b942d3a2522aa8b49359b5c68eb33a28f7aa93.png"/><Relationship Id="rId22" Type="http://schemas.openxmlformats.org/officeDocument/2006/relationships/image" Target="media/59dac0cb21017b7f90c17158579bc9d275141567.svg"/><Relationship Id="rId23" Type="http://schemas.openxmlformats.org/officeDocument/2006/relationships/image" Target="media/59dac0cb21017b7f90c17158579bc9d275141567.png"/><Relationship Id="rId24" Type="http://schemas.openxmlformats.org/officeDocument/2006/relationships/image" Target="media/73635edd0d8b48382a2497cb137f0d9efdacac48.svg"/><Relationship Id="rId25" Type="http://schemas.openxmlformats.org/officeDocument/2006/relationships/image" Target="media/73635edd0d8b48382a2497cb137f0d9efdacac48.png"/><Relationship Id="rId26" Type="http://schemas.openxmlformats.org/officeDocument/2006/relationships/image" Target="media/059063158e07e790399b46fbe897146ff7d8e1b3.svg"/><Relationship Id="rId27" Type="http://schemas.openxmlformats.org/officeDocument/2006/relationships/image" Target="media/059063158e07e790399b46fbe897146ff7d8e1b3.png"/><Relationship Id="rId28" Type="http://schemas.openxmlformats.org/officeDocument/2006/relationships/image" Target="media/6ba1df8382101d9cf509e2674fb15d0fea2820fe.svg"/><Relationship Id="rId29" Type="http://schemas.openxmlformats.org/officeDocument/2006/relationships/image" Target="media/6ba1df8382101d9cf509e2674fb15d0fea2820fe.png"/><Relationship Id="rId30" Type="http://schemas.openxmlformats.org/officeDocument/2006/relationships/image" Target="media/1f7934e8c66293b7b022a52a764d4c3bd9ce2af1.svg"/><Relationship Id="rId31" Type="http://schemas.openxmlformats.org/officeDocument/2006/relationships/image" Target="media/1f7934e8c66293b7b022a52a764d4c3bd9ce2af1.png"/><Relationship Id="rId32" Type="http://schemas.openxmlformats.org/officeDocument/2006/relationships/image" Target="media/15ba7cd37f2641d130f54b7627a90ab8ca67f381.svg"/><Relationship Id="rId33" Type="http://schemas.openxmlformats.org/officeDocument/2006/relationships/image" Target="media/15ba7cd37f2641d130f54b7627a90ab8ca67f381.png"/><Relationship Id="rId34" Type="http://schemas.openxmlformats.org/officeDocument/2006/relationships/image" Target="media/f74ee7cc562faec13ee6634ed0e88d7db801a007.svg"/><Relationship Id="rId35" Type="http://schemas.openxmlformats.org/officeDocument/2006/relationships/image" Target="media/f74ee7cc562faec13ee6634ed0e88d7db801a007.png"/><Relationship Id="rId3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2025-10-30T04:16:12.794Z</dcterms:created>
  <dcterms:modified xsi:type="dcterms:W3CDTF">2025-10-30T04:16:12.794Z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