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882D" w14:textId="05423B23" w:rsidR="00B103AB" w:rsidRPr="003A1A98" w:rsidRDefault="00B103AB">
      <w:p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 w:cs="Courier New"/>
          <w:sz w:val="22"/>
          <w:szCs w:val="22"/>
        </w:rPr>
        <w:t>Resources:</w:t>
      </w:r>
    </w:p>
    <w:p w14:paraId="24459B4C" w14:textId="28D3625F" w:rsidR="00B103AB" w:rsidRPr="003A1A98" w:rsidRDefault="00793BF4" w:rsidP="00793BF4">
      <w:pPr>
        <w:pStyle w:val="ListParagraph"/>
        <w:numPr>
          <w:ilvl w:val="0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 w:cs="Courier New"/>
          <w:sz w:val="22"/>
          <w:szCs w:val="22"/>
        </w:rPr>
        <w:t>VMs</w:t>
      </w:r>
    </w:p>
    <w:p w14:paraId="2A42CEA0" w14:textId="77777777" w:rsidR="00793BF4" w:rsidRPr="003A1A98" w:rsidRDefault="00793BF4" w:rsidP="00793BF4">
      <w:pPr>
        <w:pStyle w:val="ListParagraph"/>
        <w:numPr>
          <w:ilvl w:val="1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 w:cs="Courier New"/>
          <w:sz w:val="22"/>
          <w:szCs w:val="22"/>
        </w:rPr>
        <w:t>Stage:</w:t>
      </w:r>
    </w:p>
    <w:p w14:paraId="5FFDA71D" w14:textId="35C0C993" w:rsidR="00793BF4" w:rsidRPr="003A1A98" w:rsidRDefault="00793BF4" w:rsidP="00793BF4">
      <w:pPr>
        <w:pStyle w:val="ListParagraph"/>
        <w:numPr>
          <w:ilvl w:val="2"/>
          <w:numId w:val="1"/>
        </w:numPr>
        <w:rPr>
          <w:rFonts w:ascii="Verdana" w:hAnsi="Verdana" w:cs="Times New Roman"/>
          <w:sz w:val="22"/>
          <w:szCs w:val="22"/>
        </w:rPr>
      </w:pPr>
      <w:r w:rsidRPr="003A1A98">
        <w:rPr>
          <w:rFonts w:ascii="Verdana" w:hAnsi="Verdana" w:cs="Times New Roman"/>
          <w:sz w:val="22"/>
          <w:szCs w:val="22"/>
        </w:rPr>
        <w:t>Upscpro-be-stage –</w:t>
      </w:r>
      <w:r w:rsidR="00F014AB">
        <w:rPr>
          <w:rFonts w:ascii="Verdana" w:hAnsi="Verdana" w:cs="Times New Roman"/>
          <w:sz w:val="22"/>
          <w:szCs w:val="22"/>
        </w:rPr>
        <w:t xml:space="preserve"> Backend</w:t>
      </w:r>
    </w:p>
    <w:p w14:paraId="333F9BA5" w14:textId="7EF9AA77" w:rsidR="00793BF4" w:rsidRPr="003A1A98" w:rsidRDefault="00793BF4" w:rsidP="00793BF4">
      <w:pPr>
        <w:pStyle w:val="ListParagraph"/>
        <w:numPr>
          <w:ilvl w:val="2"/>
          <w:numId w:val="1"/>
        </w:numPr>
        <w:rPr>
          <w:rFonts w:ascii="Verdana" w:hAnsi="Verdana" w:cs="Times New Roman"/>
          <w:sz w:val="22"/>
          <w:szCs w:val="22"/>
        </w:rPr>
      </w:pPr>
      <w:r w:rsidRPr="003A1A98">
        <w:rPr>
          <w:rFonts w:ascii="Verdana" w:hAnsi="Verdana" w:cs="Times New Roman"/>
          <w:sz w:val="22"/>
          <w:szCs w:val="22"/>
        </w:rPr>
        <w:t>Upscpro-cms-stage-env – Content management system</w:t>
      </w:r>
    </w:p>
    <w:p w14:paraId="396440FD" w14:textId="77777777" w:rsidR="00793BF4" w:rsidRPr="003A1A98" w:rsidRDefault="00793BF4" w:rsidP="00793BF4">
      <w:pPr>
        <w:pStyle w:val="ListParagraph"/>
        <w:numPr>
          <w:ilvl w:val="1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 w:cs="Courier New"/>
          <w:sz w:val="22"/>
          <w:szCs w:val="22"/>
        </w:rPr>
        <w:t>Production:</w:t>
      </w:r>
    </w:p>
    <w:p w14:paraId="321A5A4D" w14:textId="776B04FD" w:rsidR="00793BF4" w:rsidRPr="003A1A98" w:rsidRDefault="00793BF4" w:rsidP="00793BF4">
      <w:pPr>
        <w:pStyle w:val="ListParagraph"/>
        <w:numPr>
          <w:ilvl w:val="2"/>
          <w:numId w:val="1"/>
        </w:numPr>
        <w:rPr>
          <w:rFonts w:ascii="Verdana" w:hAnsi="Verdana" w:cs="Times New Roman"/>
          <w:sz w:val="22"/>
          <w:szCs w:val="22"/>
        </w:rPr>
      </w:pPr>
      <w:r w:rsidRPr="003A1A98">
        <w:rPr>
          <w:rFonts w:ascii="Verdana" w:hAnsi="Verdana" w:cs="Times New Roman"/>
          <w:sz w:val="22"/>
          <w:szCs w:val="22"/>
        </w:rPr>
        <w:t xml:space="preserve">Upscpro-be-prod – </w:t>
      </w:r>
      <w:r w:rsidR="00F014AB">
        <w:rPr>
          <w:rFonts w:ascii="Verdana" w:hAnsi="Verdana" w:cs="Times New Roman"/>
          <w:sz w:val="22"/>
          <w:szCs w:val="22"/>
        </w:rPr>
        <w:t>Backend</w:t>
      </w:r>
    </w:p>
    <w:p w14:paraId="28E4B9BD" w14:textId="1BB4112F" w:rsidR="00793BF4" w:rsidRPr="003A1A98" w:rsidRDefault="00793BF4" w:rsidP="00793BF4">
      <w:pPr>
        <w:pStyle w:val="ListParagraph"/>
        <w:numPr>
          <w:ilvl w:val="2"/>
          <w:numId w:val="1"/>
        </w:numPr>
        <w:rPr>
          <w:rFonts w:ascii="Verdana" w:hAnsi="Verdana" w:cs="Times New Roman"/>
          <w:sz w:val="22"/>
          <w:szCs w:val="22"/>
        </w:rPr>
      </w:pPr>
      <w:r w:rsidRPr="003A1A98">
        <w:rPr>
          <w:rFonts w:ascii="Verdana" w:hAnsi="Verdana" w:cs="Times New Roman"/>
          <w:sz w:val="22"/>
          <w:szCs w:val="22"/>
        </w:rPr>
        <w:t xml:space="preserve">Upscpro-cms-prod-env – Content management system </w:t>
      </w:r>
    </w:p>
    <w:p w14:paraId="634C30EF" w14:textId="1BD54761" w:rsidR="00793BF4" w:rsidRPr="003A1A98" w:rsidRDefault="00793BF4" w:rsidP="00793BF4">
      <w:pPr>
        <w:pStyle w:val="ListParagraph"/>
        <w:numPr>
          <w:ilvl w:val="0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 w:cs="Courier New"/>
          <w:sz w:val="22"/>
          <w:szCs w:val="22"/>
        </w:rPr>
        <w:t>S3 buckets:</w:t>
      </w:r>
    </w:p>
    <w:p w14:paraId="3D37555A" w14:textId="7CEB9037" w:rsidR="00F014AB" w:rsidRPr="00F014AB" w:rsidRDefault="00F014AB" w:rsidP="00427B0B">
      <w:pPr>
        <w:pStyle w:val="ListParagraph"/>
        <w:numPr>
          <w:ilvl w:val="1"/>
          <w:numId w:val="1"/>
        </w:numPr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>Production</w:t>
      </w:r>
    </w:p>
    <w:p w14:paraId="5467A490" w14:textId="12F6958D" w:rsidR="00427B0B" w:rsidRPr="003A1A98" w:rsidRDefault="00427B0B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account.upscpro.laex.in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upsc.pro prelims mobile app’s account management app.</w:t>
      </w:r>
    </w:p>
    <w:p w14:paraId="55C9E15F" w14:textId="33A68865" w:rsidR="00427B0B" w:rsidRPr="003A1A98" w:rsidRDefault="00427B0B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account2.upscpro.laex.in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new account management app for staff and students.</w:t>
      </w:r>
    </w:p>
    <w:p w14:paraId="7ED46279" w14:textId="28AB58DA" w:rsidR="00427B0B" w:rsidRPr="003A1A98" w:rsidRDefault="00427B0B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admin.upscpro.laex.in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prelims admin app</w:t>
      </w:r>
      <w:r w:rsidR="00834328">
        <w:rPr>
          <w:rFonts w:ascii="Verdana" w:hAnsi="Verdana"/>
          <w:sz w:val="22"/>
          <w:szCs w:val="22"/>
        </w:rPr>
        <w:t xml:space="preserve"> (old admin app)</w:t>
      </w:r>
    </w:p>
    <w:p w14:paraId="07A1D557" w14:textId="63D7D34B" w:rsidR="00427B0B" w:rsidRPr="003A1A98" w:rsidRDefault="00427B0B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admin2.upscpro.laex.in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new admin app</w:t>
      </w:r>
      <w:r w:rsidR="00834328">
        <w:rPr>
          <w:rFonts w:ascii="Verdana" w:hAnsi="Verdana"/>
          <w:sz w:val="22"/>
          <w:szCs w:val="22"/>
        </w:rPr>
        <w:t>.</w:t>
      </w:r>
    </w:p>
    <w:p w14:paraId="11F7D7A9" w14:textId="7F08EEAB" w:rsidR="00427B0B" w:rsidRPr="003A1A98" w:rsidRDefault="00427B0B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content.upscpro.laex.in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content management app</w:t>
      </w:r>
      <w:r w:rsidR="00834328">
        <w:rPr>
          <w:rFonts w:ascii="Verdana" w:hAnsi="Verdana"/>
          <w:sz w:val="22"/>
          <w:szCs w:val="22"/>
        </w:rPr>
        <w:t>.</w:t>
      </w:r>
    </w:p>
    <w:p w14:paraId="0EEBF4D7" w14:textId="300595B1" w:rsidR="00427B0B" w:rsidRPr="003A1A98" w:rsidRDefault="00427B0B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dashboard.upscpro.laex.in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</w:t>
      </w:r>
      <w:r w:rsidR="00AA6EC8" w:rsidRPr="003A1A98">
        <w:rPr>
          <w:rFonts w:ascii="Verdana" w:hAnsi="Verdana"/>
          <w:sz w:val="22"/>
          <w:szCs w:val="22"/>
        </w:rPr>
        <w:t xml:space="preserve">dashboard </w:t>
      </w:r>
      <w:r w:rsidRPr="003A1A98">
        <w:rPr>
          <w:rFonts w:ascii="Verdana" w:hAnsi="Verdana"/>
          <w:sz w:val="22"/>
          <w:szCs w:val="22"/>
        </w:rPr>
        <w:t>app</w:t>
      </w:r>
      <w:r w:rsidR="00834328">
        <w:rPr>
          <w:rFonts w:ascii="Verdana" w:hAnsi="Verdana"/>
          <w:sz w:val="22"/>
          <w:szCs w:val="22"/>
        </w:rPr>
        <w:t>.</w:t>
      </w:r>
    </w:p>
    <w:p w14:paraId="255DE146" w14:textId="644238DC" w:rsidR="00AA6EC8" w:rsidRPr="003A1A98" w:rsidRDefault="00AA6EC8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teaching.upscpro.laex.in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faculty app</w:t>
      </w:r>
      <w:r w:rsidR="00834328">
        <w:rPr>
          <w:rFonts w:ascii="Verdana" w:hAnsi="Verdana"/>
          <w:sz w:val="22"/>
          <w:szCs w:val="22"/>
        </w:rPr>
        <w:t>.</w:t>
      </w:r>
    </w:p>
    <w:p w14:paraId="3F815FD7" w14:textId="5634F399" w:rsidR="00AA6EC8" w:rsidRPr="003A1A98" w:rsidRDefault="00AA6EC8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frontdesk.upscpro.laex.in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front desk  app</w:t>
      </w:r>
      <w:r w:rsidR="00715FE2" w:rsidRPr="003A1A98">
        <w:rPr>
          <w:rFonts w:ascii="Verdana" w:hAnsi="Verdana"/>
          <w:sz w:val="22"/>
          <w:szCs w:val="22"/>
        </w:rPr>
        <w:t>.</w:t>
      </w:r>
    </w:p>
    <w:p w14:paraId="22AED2E9" w14:textId="5D75018A" w:rsidR="00AA6EC8" w:rsidRPr="003A1A98" w:rsidRDefault="00AA6EC8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evaluation.upscpro.laex.in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mains evaluation app</w:t>
      </w:r>
      <w:r w:rsidR="00715FE2" w:rsidRPr="003A1A98">
        <w:rPr>
          <w:rFonts w:ascii="Verdana" w:hAnsi="Verdana"/>
          <w:sz w:val="22"/>
          <w:szCs w:val="22"/>
        </w:rPr>
        <w:t>.</w:t>
      </w:r>
    </w:p>
    <w:p w14:paraId="17F9CEA9" w14:textId="6D054FAC" w:rsidR="00AA6EC8" w:rsidRPr="003A1A98" w:rsidRDefault="00AA6EC8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student.upscpro.laex.in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student app</w:t>
      </w:r>
      <w:r w:rsidR="00715FE2" w:rsidRPr="003A1A98">
        <w:rPr>
          <w:rFonts w:ascii="Verdana" w:hAnsi="Verdana"/>
          <w:sz w:val="22"/>
          <w:szCs w:val="22"/>
        </w:rPr>
        <w:t>.</w:t>
      </w:r>
    </w:p>
    <w:p w14:paraId="6A423370" w14:textId="09634019" w:rsidR="00AA6EC8" w:rsidRPr="003A1A98" w:rsidRDefault="00AA6EC8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lastRenderedPageBreak/>
        <w:t>walkin.upscpro.laex.in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</w:t>
      </w:r>
      <w:r w:rsidR="00715FE2" w:rsidRPr="003A1A98">
        <w:rPr>
          <w:rFonts w:ascii="Verdana" w:hAnsi="Verdana"/>
          <w:sz w:val="22"/>
          <w:szCs w:val="22"/>
        </w:rPr>
        <w:t>w</w:t>
      </w:r>
      <w:r w:rsidRPr="003A1A98">
        <w:rPr>
          <w:rFonts w:ascii="Verdana" w:hAnsi="Verdana"/>
          <w:sz w:val="22"/>
          <w:szCs w:val="22"/>
        </w:rPr>
        <w:t>alkin app</w:t>
      </w:r>
      <w:r w:rsidR="00715FE2" w:rsidRPr="003A1A98">
        <w:rPr>
          <w:rFonts w:ascii="Verdana" w:hAnsi="Verdana"/>
          <w:sz w:val="22"/>
          <w:szCs w:val="22"/>
        </w:rPr>
        <w:t>.</w:t>
      </w:r>
    </w:p>
    <w:p w14:paraId="13F0B7D8" w14:textId="55A946E4" w:rsidR="00AA6EC8" w:rsidRPr="003A1A98" w:rsidRDefault="00AA6EC8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walkin-quick.upscpro.laex.in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to </w:t>
      </w:r>
      <w:r w:rsidR="002722AE" w:rsidRPr="003A1A98">
        <w:rPr>
          <w:rFonts w:ascii="Verdana" w:hAnsi="Verdana"/>
          <w:sz w:val="22"/>
          <w:szCs w:val="22"/>
        </w:rPr>
        <w:t>store</w:t>
      </w:r>
      <w:r w:rsidRPr="003A1A98">
        <w:rPr>
          <w:rFonts w:ascii="Verdana" w:hAnsi="Verdana"/>
          <w:sz w:val="22"/>
          <w:szCs w:val="22"/>
        </w:rPr>
        <w:t xml:space="preserve"> the static website files for </w:t>
      </w:r>
      <w:r w:rsidR="00715FE2" w:rsidRPr="003A1A98">
        <w:rPr>
          <w:rFonts w:ascii="Verdana" w:hAnsi="Verdana"/>
          <w:sz w:val="22"/>
          <w:szCs w:val="22"/>
        </w:rPr>
        <w:t>q</w:t>
      </w:r>
      <w:r w:rsidRPr="003A1A98">
        <w:rPr>
          <w:rFonts w:ascii="Verdana" w:hAnsi="Verdana"/>
          <w:sz w:val="22"/>
          <w:szCs w:val="22"/>
        </w:rPr>
        <w:t>uick walkin app</w:t>
      </w:r>
      <w:r w:rsidR="00715FE2" w:rsidRPr="003A1A98">
        <w:rPr>
          <w:rFonts w:ascii="Verdana" w:hAnsi="Verdana"/>
          <w:sz w:val="22"/>
          <w:szCs w:val="22"/>
        </w:rPr>
        <w:t>.</w:t>
      </w:r>
    </w:p>
    <w:p w14:paraId="07D60C4E" w14:textId="6329BFE5" w:rsidR="00F014AB" w:rsidRPr="00F014AB" w:rsidRDefault="00F014AB" w:rsidP="00AA6EC8">
      <w:pPr>
        <w:pStyle w:val="ListParagraph"/>
        <w:numPr>
          <w:ilvl w:val="1"/>
          <w:numId w:val="1"/>
        </w:numPr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>Stage</w:t>
      </w:r>
    </w:p>
    <w:p w14:paraId="14B22902" w14:textId="23A3A099" w:rsidR="0001244D" w:rsidRPr="0001244D" w:rsidRDefault="0001244D" w:rsidP="00F014AB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>Similar to production, we have stage S3 buckets with names staring with “stage-“.</w:t>
      </w:r>
    </w:p>
    <w:p w14:paraId="623D3A65" w14:textId="77777777" w:rsidR="0001244D" w:rsidRDefault="0001244D" w:rsidP="0001244D">
      <w:pPr>
        <w:pStyle w:val="ListParagraph"/>
        <w:ind w:left="1080"/>
        <w:rPr>
          <w:rFonts w:ascii="Verdana" w:hAnsi="Verdana" w:cs="Courier New"/>
          <w:sz w:val="22"/>
          <w:szCs w:val="22"/>
        </w:rPr>
      </w:pPr>
    </w:p>
    <w:p w14:paraId="4C9D353B" w14:textId="6CCF27F8" w:rsidR="00EA570F" w:rsidRPr="003A1A98" w:rsidRDefault="002722AE" w:rsidP="00EA570F">
      <w:pPr>
        <w:pStyle w:val="ListParagraph"/>
        <w:numPr>
          <w:ilvl w:val="0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 w:cs="Courier New"/>
          <w:sz w:val="22"/>
          <w:szCs w:val="22"/>
        </w:rPr>
        <w:t>AWS Cloudfront:</w:t>
      </w:r>
    </w:p>
    <w:p w14:paraId="7D6475F0" w14:textId="539304C7" w:rsidR="0001244D" w:rsidRPr="0001244D" w:rsidRDefault="0001244D" w:rsidP="00F85B2B">
      <w:pPr>
        <w:pStyle w:val="ListParagraph"/>
        <w:numPr>
          <w:ilvl w:val="1"/>
          <w:numId w:val="1"/>
        </w:numPr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>Production</w:t>
      </w:r>
    </w:p>
    <w:p w14:paraId="02CCBC68" w14:textId="7E09E7EF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account.upscpro.laex.in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for </w:t>
      </w:r>
      <w:r w:rsidRPr="003A1A98">
        <w:rPr>
          <w:rFonts w:ascii="Verdana" w:hAnsi="Verdana"/>
          <w:sz w:val="22"/>
          <w:szCs w:val="22"/>
        </w:rPr>
        <w:t>upsc.pro prelims mobile app’s account management app.</w:t>
      </w:r>
    </w:p>
    <w:p w14:paraId="03648826" w14:textId="12648E0F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account2.upscpro.laex.in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new account management app for staff and students.</w:t>
      </w:r>
    </w:p>
    <w:p w14:paraId="42C7CD48" w14:textId="3AD70776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admin.upscpro.laex.in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prelims admin app</w:t>
      </w:r>
      <w:r w:rsidR="0001244D">
        <w:rPr>
          <w:rFonts w:ascii="Verdana" w:hAnsi="Verdana"/>
          <w:sz w:val="22"/>
          <w:szCs w:val="22"/>
        </w:rPr>
        <w:t>.</w:t>
      </w:r>
    </w:p>
    <w:p w14:paraId="061B2BD5" w14:textId="315299CA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admin2.upscpro.laex.in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new admin app</w:t>
      </w:r>
      <w:r w:rsidR="0001244D">
        <w:rPr>
          <w:rFonts w:ascii="Verdana" w:hAnsi="Verdana"/>
          <w:sz w:val="22"/>
          <w:szCs w:val="22"/>
        </w:rPr>
        <w:t>.</w:t>
      </w:r>
    </w:p>
    <w:p w14:paraId="5B6D2CB2" w14:textId="1FB9A750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content.upscpro.laex.in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content management app</w:t>
      </w:r>
      <w:r w:rsidR="0001244D">
        <w:rPr>
          <w:rFonts w:ascii="Verdana" w:hAnsi="Verdana"/>
          <w:sz w:val="22"/>
          <w:szCs w:val="22"/>
        </w:rPr>
        <w:t>.</w:t>
      </w:r>
    </w:p>
    <w:p w14:paraId="065889DA" w14:textId="75BA390A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dashboard.upscpro.laex.in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dashboard app.</w:t>
      </w:r>
    </w:p>
    <w:p w14:paraId="0DAD13DD" w14:textId="4F5605D1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teaching.upscpro.laex.in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faculty app.</w:t>
      </w:r>
    </w:p>
    <w:p w14:paraId="43DFCA72" w14:textId="4209DF1B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frontdesk.upscpro.laex.in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front desk  app.</w:t>
      </w:r>
    </w:p>
    <w:p w14:paraId="7B6643FD" w14:textId="3EE66465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evaluation.upscpro.laex.in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mains evaluation app.</w:t>
      </w:r>
    </w:p>
    <w:p w14:paraId="1D4B332E" w14:textId="206F0F28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student.upscpro.laex.in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student app.</w:t>
      </w:r>
    </w:p>
    <w:p w14:paraId="68F71F56" w14:textId="2100F04B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walkin.upscpro.laex.in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walkin app.</w:t>
      </w:r>
    </w:p>
    <w:p w14:paraId="6B7A05D9" w14:textId="27F6C2A2" w:rsidR="00F85B2B" w:rsidRPr="003A1A98" w:rsidRDefault="00F85B2B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walkin-quick.upscpro.laex.in</w:t>
      </w:r>
      <w:r w:rsidRPr="003A1A98">
        <w:rPr>
          <w:rFonts w:ascii="Verdana" w:hAnsi="Verdana"/>
          <w:sz w:val="22"/>
          <w:szCs w:val="22"/>
        </w:rPr>
        <w:br/>
        <w:t xml:space="preserve">----- It is used </w:t>
      </w:r>
      <w:r w:rsidR="00EA570F" w:rsidRPr="003A1A98">
        <w:rPr>
          <w:rFonts w:ascii="Verdana" w:hAnsi="Verdana"/>
          <w:sz w:val="22"/>
          <w:szCs w:val="22"/>
        </w:rPr>
        <w:t xml:space="preserve">as cdn </w:t>
      </w:r>
      <w:r w:rsidRPr="003A1A98">
        <w:rPr>
          <w:rFonts w:ascii="Verdana" w:hAnsi="Verdana"/>
          <w:sz w:val="22"/>
          <w:szCs w:val="22"/>
        </w:rPr>
        <w:t>for quick walkin app.</w:t>
      </w:r>
    </w:p>
    <w:p w14:paraId="730C6F10" w14:textId="043E25F4" w:rsidR="0001244D" w:rsidRDefault="0001244D" w:rsidP="00F85B2B">
      <w:pPr>
        <w:pStyle w:val="ListParagraph"/>
        <w:numPr>
          <w:ilvl w:val="1"/>
          <w:numId w:val="1"/>
        </w:numPr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>Stage</w:t>
      </w:r>
    </w:p>
    <w:p w14:paraId="4C58E741" w14:textId="00FA0D99" w:rsidR="0001244D" w:rsidRPr="0001244D" w:rsidRDefault="0001244D" w:rsidP="0001244D">
      <w:pPr>
        <w:pStyle w:val="ListParagraph"/>
        <w:numPr>
          <w:ilvl w:val="2"/>
          <w:numId w:val="1"/>
        </w:numPr>
        <w:rPr>
          <w:rFonts w:ascii="Verdana" w:hAnsi="Verdana" w:cs="Courier New"/>
          <w:sz w:val="22"/>
          <w:szCs w:val="22"/>
        </w:rPr>
      </w:pPr>
      <w:r>
        <w:rPr>
          <w:rFonts w:ascii="Verdana" w:hAnsi="Verdana" w:cs="Courier New"/>
          <w:sz w:val="22"/>
          <w:szCs w:val="22"/>
        </w:rPr>
        <w:t>Similar to production, we have stage cloudfront with names staring with “stage-“.</w:t>
      </w:r>
    </w:p>
    <w:p w14:paraId="195E2908" w14:textId="77777777" w:rsidR="0001244D" w:rsidRPr="0001244D" w:rsidRDefault="0001244D" w:rsidP="0001244D">
      <w:pPr>
        <w:pStyle w:val="ListParagraph"/>
        <w:ind w:left="2520"/>
        <w:rPr>
          <w:rFonts w:ascii="Verdana" w:hAnsi="Verdana" w:cs="Courier New"/>
          <w:sz w:val="22"/>
          <w:szCs w:val="22"/>
        </w:rPr>
      </w:pPr>
    </w:p>
    <w:p w14:paraId="6D4E4737" w14:textId="77777777" w:rsidR="00281D95" w:rsidRPr="003A1A98" w:rsidRDefault="00281D95" w:rsidP="00281D95">
      <w:pPr>
        <w:pStyle w:val="ListParagraph"/>
        <w:ind w:left="1800"/>
        <w:rPr>
          <w:rFonts w:ascii="Verdana" w:hAnsi="Verdana" w:cs="Courier New"/>
          <w:sz w:val="22"/>
          <w:szCs w:val="22"/>
        </w:rPr>
      </w:pPr>
    </w:p>
    <w:p w14:paraId="5A981AEA" w14:textId="4FC0F308" w:rsidR="00281D95" w:rsidRPr="003A1A98" w:rsidRDefault="00281D95" w:rsidP="00281D95">
      <w:pPr>
        <w:pStyle w:val="ListParagraph"/>
        <w:numPr>
          <w:ilvl w:val="0"/>
          <w:numId w:val="1"/>
        </w:numPr>
        <w:rPr>
          <w:rFonts w:ascii="Verdana" w:hAnsi="Verdana" w:cs="Courier New"/>
          <w:sz w:val="22"/>
          <w:szCs w:val="22"/>
        </w:rPr>
      </w:pPr>
      <w:r w:rsidRPr="003A1A98">
        <w:rPr>
          <w:rFonts w:ascii="Verdana" w:hAnsi="Verdana" w:cs="Courier New"/>
          <w:sz w:val="22"/>
          <w:szCs w:val="22"/>
        </w:rPr>
        <w:t xml:space="preserve">Deployment </w:t>
      </w:r>
      <w:r w:rsidR="00F66460" w:rsidRPr="003A1A98">
        <w:rPr>
          <w:rFonts w:ascii="Verdana" w:hAnsi="Verdana" w:cs="Courier New"/>
          <w:sz w:val="22"/>
          <w:szCs w:val="22"/>
        </w:rPr>
        <w:t>steps</w:t>
      </w:r>
    </w:p>
    <w:p w14:paraId="6EE9D084" w14:textId="1ECDF103" w:rsidR="00F66460" w:rsidRPr="003A1A98" w:rsidRDefault="00F66460" w:rsidP="00F66460">
      <w:pPr>
        <w:pStyle w:val="ListParagraph"/>
        <w:numPr>
          <w:ilvl w:val="1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Requirements:</w:t>
      </w:r>
    </w:p>
    <w:p w14:paraId="6C7FEF98" w14:textId="7AECF1CE" w:rsidR="00F66460" w:rsidRPr="003A1A98" w:rsidRDefault="00F66460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Install </w:t>
      </w:r>
      <w:r w:rsidR="006F2668" w:rsidRPr="003A1A98">
        <w:rPr>
          <w:rFonts w:ascii="Verdana" w:hAnsi="Verdana"/>
          <w:sz w:val="22"/>
          <w:szCs w:val="22"/>
          <w:shd w:val="clear" w:color="auto" w:fill="FFFFFF"/>
        </w:rPr>
        <w:t>latest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 version of Node.js</w:t>
      </w:r>
    </w:p>
    <w:p w14:paraId="3ED986F4" w14:textId="419377B4" w:rsidR="00F66460" w:rsidRPr="003A1A98" w:rsidRDefault="00F66460" w:rsidP="00F66460">
      <w:pPr>
        <w:pStyle w:val="ListParagraph"/>
        <w:numPr>
          <w:ilvl w:val="1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Stage deployment</w:t>
      </w:r>
    </w:p>
    <w:p w14:paraId="0588B5D3" w14:textId="75D695C0" w:rsidR="00F66460" w:rsidRPr="003A1A98" w:rsidRDefault="00F66460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Check out to stage-master </w:t>
      </w:r>
      <w:r w:rsidR="00C23291">
        <w:rPr>
          <w:rFonts w:ascii="Verdana" w:hAnsi="Verdana"/>
          <w:sz w:val="22"/>
          <w:szCs w:val="22"/>
          <w:shd w:val="clear" w:color="auto" w:fill="FFFFFF"/>
        </w:rPr>
        <w:t>from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 git </w:t>
      </w:r>
    </w:p>
    <w:p w14:paraId="4A8CA20C" w14:textId="5FEAD025" w:rsidR="00F66460" w:rsidRPr="003A1A98" w:rsidRDefault="00F66460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In Terminal or cmd prompt go to root of the app to be deployed</w:t>
      </w:r>
    </w:p>
    <w:p w14:paraId="103179C2" w14:textId="46EA497A" w:rsidR="00F66460" w:rsidRPr="003A1A98" w:rsidRDefault="00F66460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Open config file from /packages/common/config/index.ts and un</w:t>
      </w:r>
      <w:r w:rsidR="00C23291">
        <w:rPr>
          <w:rFonts w:ascii="Verdana" w:hAnsi="Verdana"/>
          <w:sz w:val="22"/>
          <w:szCs w:val="22"/>
          <w:shd w:val="clear" w:color="auto" w:fill="FFFFFF"/>
        </w:rPr>
        <w:t>-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comment the lines </w:t>
      </w:r>
      <w:r w:rsidR="005E4668" w:rsidRPr="003A1A98">
        <w:rPr>
          <w:rFonts w:ascii="Verdana" w:hAnsi="Verdana"/>
          <w:sz w:val="22"/>
          <w:szCs w:val="22"/>
          <w:shd w:val="clear" w:color="auto" w:fill="FFFFFF"/>
        </w:rPr>
        <w:t>under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 stage and comment the rest.</w:t>
      </w:r>
    </w:p>
    <w:p w14:paraId="137A0132" w14:textId="39F2108A" w:rsidR="00F66460" w:rsidRPr="003A1A98" w:rsidRDefault="00F66460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Run “npm run dev-deploy” for stage deployment </w:t>
      </w:r>
    </w:p>
    <w:p w14:paraId="54D709ED" w14:textId="35F536E7" w:rsidR="00F66460" w:rsidRPr="003A1A98" w:rsidRDefault="005E4668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dev-deploy is alias for script under package.json file for app.</w:t>
      </w:r>
    </w:p>
    <w:p w14:paraId="36CB0CE9" w14:textId="2511A789" w:rsidR="005E4668" w:rsidRPr="003A1A98" w:rsidRDefault="005E4668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This script compile</w:t>
      </w:r>
      <w:r w:rsidR="00C23291">
        <w:rPr>
          <w:rFonts w:ascii="Verdana" w:hAnsi="Verdana"/>
          <w:sz w:val="22"/>
          <w:szCs w:val="22"/>
          <w:shd w:val="clear" w:color="auto" w:fill="FFFFFF"/>
        </w:rPr>
        <w:t>s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 and creates dist folder which is then uploaded to the s3 bucket specified in the script.</w:t>
      </w:r>
    </w:p>
    <w:p w14:paraId="3C6A8FAF" w14:textId="315500EC" w:rsidR="005E4668" w:rsidRPr="003A1A98" w:rsidRDefault="005E4668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Go to AWS cloudfronts and open the associated cloudfront (listed under alternate domain) for the s3 bucket.</w:t>
      </w:r>
    </w:p>
    <w:p w14:paraId="6B0CA8DD" w14:textId="20BF1042" w:rsidR="005E4668" w:rsidRPr="003A1A98" w:rsidRDefault="005E4668" w:rsidP="00F66460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select on ‘Invalidation’, and then select the radio button, the one which is at the top, and select create ‘invalidations’. Then, put ‘/*' on Object paths, and click on ‘create invalidate’.</w:t>
      </w:r>
    </w:p>
    <w:p w14:paraId="386FEEF1" w14:textId="6E06352E" w:rsidR="005E4668" w:rsidRPr="003A1A98" w:rsidRDefault="005E4668" w:rsidP="005E4668">
      <w:pPr>
        <w:pStyle w:val="ListParagraph"/>
        <w:numPr>
          <w:ilvl w:val="1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Production deployment</w:t>
      </w:r>
    </w:p>
    <w:p w14:paraId="2ED294EE" w14:textId="73C9CB41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Check out to master </w:t>
      </w:r>
      <w:r w:rsidR="00C23291">
        <w:rPr>
          <w:rFonts w:ascii="Verdana" w:hAnsi="Verdana"/>
          <w:sz w:val="22"/>
          <w:szCs w:val="22"/>
          <w:shd w:val="clear" w:color="auto" w:fill="FFFFFF"/>
        </w:rPr>
        <w:t>from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 git </w:t>
      </w:r>
    </w:p>
    <w:p w14:paraId="5FA8303F" w14:textId="77777777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In Terminal or cmd prompt go to root of the app to be deployed</w:t>
      </w:r>
    </w:p>
    <w:p w14:paraId="524FCD28" w14:textId="28179A5A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Open config file from /packages/common/config/index.ts and un</w:t>
      </w:r>
      <w:r w:rsidR="00C23291">
        <w:rPr>
          <w:rFonts w:ascii="Verdana" w:hAnsi="Verdana"/>
          <w:sz w:val="22"/>
          <w:szCs w:val="22"/>
          <w:shd w:val="clear" w:color="auto" w:fill="FFFFFF"/>
        </w:rPr>
        <w:t>-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>comment the lines under prod and comment the rest.</w:t>
      </w:r>
    </w:p>
    <w:p w14:paraId="5A7E636D" w14:textId="497E97D6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Run “npm run prod-deploy” for stage deployment </w:t>
      </w:r>
    </w:p>
    <w:p w14:paraId="3DB93C04" w14:textId="376911B0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prod-deploy is alias for script under package.json file for app.</w:t>
      </w:r>
    </w:p>
    <w:p w14:paraId="0640431E" w14:textId="73BFFCC2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This script compile</w:t>
      </w:r>
      <w:r w:rsidR="00C23291">
        <w:rPr>
          <w:rFonts w:ascii="Verdana" w:hAnsi="Verdana"/>
          <w:sz w:val="22"/>
          <w:szCs w:val="22"/>
          <w:shd w:val="clear" w:color="auto" w:fill="FFFFFF"/>
        </w:rPr>
        <w:t>s</w:t>
      </w:r>
      <w:r w:rsidRPr="003A1A98">
        <w:rPr>
          <w:rFonts w:ascii="Verdana" w:hAnsi="Verdana"/>
          <w:sz w:val="22"/>
          <w:szCs w:val="22"/>
          <w:shd w:val="clear" w:color="auto" w:fill="FFFFFF"/>
        </w:rPr>
        <w:t xml:space="preserve"> and creates dist folder which is then uploaded to the s3 bucket specified in the script.</w:t>
      </w:r>
    </w:p>
    <w:p w14:paraId="6A5B8B52" w14:textId="275096BD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Go to AWS cloudfronts and open the associated cloudfront (listed under alternate domain) for the s3 bucket.</w:t>
      </w:r>
    </w:p>
    <w:p w14:paraId="54FCB62F" w14:textId="77777777" w:rsidR="005E4668" w:rsidRPr="003A1A98" w:rsidRDefault="005E4668" w:rsidP="005E4668">
      <w:pPr>
        <w:pStyle w:val="ListParagraph"/>
        <w:numPr>
          <w:ilvl w:val="2"/>
          <w:numId w:val="1"/>
        </w:numPr>
        <w:rPr>
          <w:rFonts w:ascii="Verdana" w:hAnsi="Verdana"/>
          <w:sz w:val="22"/>
          <w:szCs w:val="22"/>
          <w:shd w:val="clear" w:color="auto" w:fill="FFFFFF"/>
        </w:rPr>
      </w:pPr>
      <w:r w:rsidRPr="003A1A98">
        <w:rPr>
          <w:rFonts w:ascii="Verdana" w:hAnsi="Verdana"/>
          <w:sz w:val="22"/>
          <w:szCs w:val="22"/>
          <w:shd w:val="clear" w:color="auto" w:fill="FFFFFF"/>
        </w:rPr>
        <w:t>select on ‘Invalidation’, and then select the radio button, the one which is at the top, and select create ‘invalidations’. Then, put ‘/*' on Object paths, and click on ‘create invalidate’.</w:t>
      </w:r>
    </w:p>
    <w:p w14:paraId="643A621B" w14:textId="77777777" w:rsidR="005E4668" w:rsidRPr="003A1A98" w:rsidRDefault="005E4668" w:rsidP="005E4668">
      <w:pPr>
        <w:pStyle w:val="ListParagraph"/>
        <w:ind w:left="2520"/>
        <w:rPr>
          <w:rFonts w:ascii="Verdana" w:hAnsi="Verdana"/>
          <w:sz w:val="22"/>
          <w:szCs w:val="22"/>
          <w:shd w:val="clear" w:color="auto" w:fill="FFFFFF"/>
        </w:rPr>
      </w:pPr>
    </w:p>
    <w:sectPr w:rsidR="005E4668" w:rsidRPr="003A1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3FF"/>
    <w:multiLevelType w:val="multilevel"/>
    <w:tmpl w:val="7C8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2D2445"/>
    <w:multiLevelType w:val="hybridMultilevel"/>
    <w:tmpl w:val="24BC90C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ED332F3"/>
    <w:multiLevelType w:val="hybridMultilevel"/>
    <w:tmpl w:val="089493D8"/>
    <w:lvl w:ilvl="0" w:tplc="CD4C58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9925EF"/>
    <w:multiLevelType w:val="hybridMultilevel"/>
    <w:tmpl w:val="05E68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52873"/>
    <w:multiLevelType w:val="multilevel"/>
    <w:tmpl w:val="D5F21C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num w:numId="1" w16cid:durableId="302197017">
    <w:abstractNumId w:val="2"/>
  </w:num>
  <w:num w:numId="2" w16cid:durableId="1858276661">
    <w:abstractNumId w:val="0"/>
  </w:num>
  <w:num w:numId="3" w16cid:durableId="1976904423">
    <w:abstractNumId w:val="4"/>
  </w:num>
  <w:num w:numId="4" w16cid:durableId="410540906">
    <w:abstractNumId w:val="1"/>
  </w:num>
  <w:num w:numId="5" w16cid:durableId="1042250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AB"/>
    <w:rsid w:val="0001244D"/>
    <w:rsid w:val="002722AE"/>
    <w:rsid w:val="00281D95"/>
    <w:rsid w:val="003A1A98"/>
    <w:rsid w:val="00427B0B"/>
    <w:rsid w:val="00537640"/>
    <w:rsid w:val="005E4668"/>
    <w:rsid w:val="006F2668"/>
    <w:rsid w:val="00701767"/>
    <w:rsid w:val="00715FE2"/>
    <w:rsid w:val="00793BF4"/>
    <w:rsid w:val="00834328"/>
    <w:rsid w:val="00984289"/>
    <w:rsid w:val="00AA6EC8"/>
    <w:rsid w:val="00B103AB"/>
    <w:rsid w:val="00B472E4"/>
    <w:rsid w:val="00B611FE"/>
    <w:rsid w:val="00C23291"/>
    <w:rsid w:val="00EA570F"/>
    <w:rsid w:val="00F014AB"/>
    <w:rsid w:val="00F66460"/>
    <w:rsid w:val="00F83874"/>
    <w:rsid w:val="00F8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463C"/>
  <w15:chartTrackingRefBased/>
  <w15:docId w15:val="{C21A7804-F107-1643-BC6C-41075166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27B0B"/>
    <w:rPr>
      <w:color w:val="0000FF"/>
      <w:u w:val="single"/>
    </w:rPr>
  </w:style>
  <w:style w:type="paragraph" w:customStyle="1" w:styleId="my-2">
    <w:name w:val="my-2"/>
    <w:basedOn w:val="Normal"/>
    <w:rsid w:val="00F85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5B2B"/>
    <w:rPr>
      <w:b/>
      <w:bCs/>
    </w:rPr>
  </w:style>
  <w:style w:type="character" w:customStyle="1" w:styleId="citation">
    <w:name w:val="citation"/>
    <w:basedOn w:val="DefaultParagraphFont"/>
    <w:rsid w:val="00F85B2B"/>
  </w:style>
  <w:style w:type="character" w:customStyle="1" w:styleId="relative">
    <w:name w:val="relative"/>
    <w:basedOn w:val="DefaultParagraphFont"/>
    <w:rsid w:val="00F85B2B"/>
  </w:style>
  <w:style w:type="character" w:customStyle="1" w:styleId="opacity-50">
    <w:name w:val="opacity-50"/>
    <w:basedOn w:val="DefaultParagraphFont"/>
    <w:rsid w:val="00F85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Yarramreddy</dc:creator>
  <cp:keywords/>
  <dc:description/>
  <cp:lastModifiedBy>Prasanna K</cp:lastModifiedBy>
  <cp:revision>2</cp:revision>
  <dcterms:created xsi:type="dcterms:W3CDTF">2025-10-25T02:40:00Z</dcterms:created>
  <dcterms:modified xsi:type="dcterms:W3CDTF">2025-10-25T02:40:00Z</dcterms:modified>
</cp:coreProperties>
</file>