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7E53" w:rsidRPr="006C324B" w:rsidRDefault="009E30E9" w:rsidP="003F44BF">
      <w:pPr>
        <w:spacing w:after="40" w:line="240" w:lineRule="auto"/>
        <w:ind w:left="540" w:hanging="540"/>
        <w:jc w:val="center"/>
        <w:rPr>
          <w:rFonts w:ascii="Stem-Bold" w:hAnsi="Stem-Bold" w:cstheme="minorHAnsi"/>
          <w:sz w:val="36"/>
        </w:rPr>
      </w:pPr>
      <w:r>
        <w:rPr>
          <w:rFonts w:ascii="Stem-Bold" w:hAnsi="Stem-Bold" w:cstheme="minorHAnsi"/>
          <w:sz w:val="36"/>
        </w:rPr>
        <w:t>Weekly Test</w:t>
      </w:r>
      <w:r w:rsidR="00C4597A">
        <w:rPr>
          <w:rFonts w:ascii="Stem-Bold" w:hAnsi="Stem-Bold" w:cstheme="minorHAnsi"/>
          <w:sz w:val="36"/>
        </w:rPr>
        <w:t>-</w:t>
      </w:r>
      <w:r w:rsidR="006A4479">
        <w:rPr>
          <w:rFonts w:ascii="Stem-Bold" w:hAnsi="Stem-Bold" w:cstheme="minorHAnsi"/>
          <w:sz w:val="36"/>
        </w:rPr>
        <w:t>{{</w:t>
      </w:r>
      <w:r w:rsidR="00D324AA">
        <w:rPr>
          <w:rFonts w:ascii="Stem-Bold" w:hAnsi="Stem-Bold" w:cstheme="minorHAnsi"/>
          <w:sz w:val="36"/>
        </w:rPr>
        <w:t>test</w:t>
      </w:r>
      <w:r w:rsidR="006A4479">
        <w:rPr>
          <w:rFonts w:ascii="Stem-Bold" w:hAnsi="Stem-Bold" w:cstheme="minorHAnsi"/>
          <w:sz w:val="36"/>
        </w:rPr>
        <w:t>}}</w:t>
      </w:r>
    </w:p>
    <w:p w:rsidR="00A00973" w:rsidRPr="006C324B" w:rsidRDefault="00A00973" w:rsidP="003F44BF">
      <w:pPr>
        <w:spacing w:after="80"/>
        <w:ind w:left="540" w:hanging="540"/>
        <w:jc w:val="center"/>
        <w:rPr>
          <w:rFonts w:ascii="Bookman Old Style" w:hAnsi="Bookman Old Style" w:cstheme="minorHAnsi"/>
          <w:sz w:val="36"/>
        </w:rPr>
      </w:pPr>
      <w:r w:rsidRPr="006C324B">
        <w:rPr>
          <w:rFonts w:ascii="Stem-Bold" w:hAnsi="Stem-Bold" w:cstheme="minorHAnsi"/>
          <w:sz w:val="28"/>
          <w:szCs w:val="28"/>
        </w:rPr>
        <w:t>Explanations</w:t>
      </w:r>
    </w:p>
    <w:p w:rsidR="00927F29" w:rsidRPr="006C324B" w:rsidRDefault="00927F29" w:rsidP="003F44BF">
      <w:pPr>
        <w:tabs>
          <w:tab w:val="left" w:pos="518"/>
        </w:tabs>
        <w:spacing w:after="0"/>
        <w:rPr>
          <w:rFonts w:ascii="Stem-Regular" w:hAnsi="Stem-Regular"/>
          <w:sz w:val="20"/>
          <w:szCs w:val="20"/>
        </w:rPr>
        <w:sectPr w:rsidR="00927F29" w:rsidRPr="006C324B" w:rsidSect="0060147C">
          <w:headerReference w:type="default" r:id="rId8"/>
          <w:pgSz w:w="12240" w:h="15840"/>
          <w:pgMar w:top="1440" w:right="810" w:bottom="1440" w:left="810" w:header="720" w:footer="541" w:gutter="0"/>
          <w:cols w:space="720"/>
          <w:docGrid w:linePitch="360"/>
        </w:sectPr>
      </w:pPr>
    </w:p>
    <w:p w:rsidR="00D94404" w:rsidRDefault="00D94404" w:rsidP="00D94404">
      <w:pPr>
        <w:rPr>
          <w:rFonts w:ascii="-webkit-standard" w:eastAsia="-webkit-standard" w:hAnsi="-webkit-standard" w:cs="-webkit-standard"/>
          <w:color w:val="000000" w:themeColor="text1"/>
        </w:rPr>
      </w:pPr>
    </w:p>
    <w:p w:rsidR="00D94404" w:rsidRDefault="00D94404" w:rsidP="00D94404"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{% for question in questions %} </w:t>
      </w:r>
    </w:p>
    <w:p w:rsidR="00D94404" w:rsidRDefault="00D94404" w:rsidP="00D94404">
      <w:pPr>
        <w:rPr>
          <w:rFonts w:ascii="-webkit-standard" w:eastAsia="-webkit-standard" w:hAnsi="-webkit-standard" w:cs="-webkit-standard"/>
          <w:color w:val="000000" w:themeColor="text1"/>
        </w:rPr>
      </w:pPr>
      <w:r w:rsidRPr="03A738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 xml:space="preserve">{{ </w:t>
      </w:r>
      <w:proofErr w:type="spellStart"/>
      <w:r w:rsidRPr="03A738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>loop.index</w:t>
      </w:r>
      <w:proofErr w:type="spellEnd"/>
      <w:r w:rsidRPr="03A738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 xml:space="preserve"> }}.</w:t>
      </w:r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 </w:t>
      </w:r>
      <w:r w:rsidRPr="03A738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 xml:space="preserve">Answer: </w:t>
      </w:r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{% for option in </w:t>
      </w:r>
      <w:proofErr w:type="spellStart"/>
      <w:r w:rsidRPr="03A738BF">
        <w:rPr>
          <w:rFonts w:ascii="-webkit-standard" w:eastAsia="-webkit-standard" w:hAnsi="-webkit-standard" w:cs="-webkit-standard"/>
          <w:color w:val="000000" w:themeColor="text1"/>
        </w:rPr>
        <w:t>question.options</w:t>
      </w:r>
      <w:proofErr w:type="spellEnd"/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 %}{% if </w:t>
      </w:r>
      <w:proofErr w:type="spellStart"/>
      <w:r w:rsidRPr="03A738BF">
        <w:rPr>
          <w:rFonts w:ascii="-webkit-standard" w:eastAsia="-webkit-standard" w:hAnsi="-webkit-standard" w:cs="-webkit-standard"/>
          <w:color w:val="000000" w:themeColor="text1"/>
        </w:rPr>
        <w:t>option.isCorrect</w:t>
      </w:r>
      <w:proofErr w:type="spellEnd"/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 %}{{ letters[loop.index0].upper() }}{% endif %}{% </w:t>
      </w:r>
      <w:proofErr w:type="spellStart"/>
      <w:r w:rsidRPr="03A738BF">
        <w:rPr>
          <w:rFonts w:ascii="-webkit-standard" w:eastAsia="-webkit-standard" w:hAnsi="-webkit-standard" w:cs="-webkit-standard"/>
          <w:color w:val="000000" w:themeColor="text1"/>
        </w:rPr>
        <w:t>endfor</w:t>
      </w:r>
      <w:proofErr w:type="spellEnd"/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 %}</w:t>
      </w:r>
    </w:p>
    <w:p w:rsidR="00D94404" w:rsidRDefault="00D94404" w:rsidP="00D94404"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 </w:t>
      </w:r>
      <w:r w:rsidRPr="03A738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 xml:space="preserve">Explanation: </w:t>
      </w:r>
    </w:p>
    <w:p w:rsidR="00D94404" w:rsidRDefault="00D94404" w:rsidP="00D94404"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{{ </w:t>
      </w:r>
      <w:proofErr w:type="spellStart"/>
      <w:r w:rsidRPr="03A738BF">
        <w:rPr>
          <w:rFonts w:ascii="-webkit-standard" w:eastAsia="-webkit-standard" w:hAnsi="-webkit-standard" w:cs="-webkit-standard"/>
          <w:color w:val="000000" w:themeColor="text1"/>
        </w:rPr>
        <w:t>question.explanation</w:t>
      </w:r>
      <w:proofErr w:type="spellEnd"/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 }} </w:t>
      </w:r>
    </w:p>
    <w:p w:rsidR="00D94404" w:rsidRDefault="00D94404" w:rsidP="00D94404"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{% </w:t>
      </w:r>
      <w:proofErr w:type="spellStart"/>
      <w:r w:rsidRPr="03A738BF">
        <w:rPr>
          <w:rFonts w:ascii="-webkit-standard" w:eastAsia="-webkit-standard" w:hAnsi="-webkit-standard" w:cs="-webkit-standard"/>
          <w:color w:val="000000" w:themeColor="text1"/>
        </w:rPr>
        <w:t>endfor</w:t>
      </w:r>
      <w:proofErr w:type="spellEnd"/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 %}</w:t>
      </w:r>
    </w:p>
    <w:p w:rsidR="00D94404" w:rsidRDefault="00D94404" w:rsidP="00D94404">
      <w:pPr>
        <w:rPr>
          <w:rFonts w:ascii="-webkit-standard" w:eastAsia="-webkit-standard" w:hAnsi="-webkit-standard" w:cs="-webkit-standard"/>
          <w:color w:val="000000" w:themeColor="text1"/>
        </w:rPr>
      </w:pPr>
    </w:p>
    <w:sectPr w:rsidR="00D94404" w:rsidSect="00D94404">
      <w:type w:val="continuous"/>
      <w:pgSz w:w="12240" w:h="15840"/>
      <w:pgMar w:top="1440" w:right="810" w:bottom="769" w:left="810" w:header="720" w:footer="541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468D" w:rsidRDefault="00CB468D" w:rsidP="00A00973">
      <w:pPr>
        <w:spacing w:after="0" w:line="240" w:lineRule="auto"/>
      </w:pPr>
      <w:r>
        <w:separator/>
      </w:r>
    </w:p>
  </w:endnote>
  <w:endnote w:type="continuationSeparator" w:id="0">
    <w:p w:rsidR="00CB468D" w:rsidRDefault="00CB468D" w:rsidP="00A00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468D" w:rsidRDefault="00CB468D" w:rsidP="00A00973">
      <w:pPr>
        <w:spacing w:after="0" w:line="240" w:lineRule="auto"/>
      </w:pPr>
      <w:r>
        <w:separator/>
      </w:r>
    </w:p>
  </w:footnote>
  <w:footnote w:type="continuationSeparator" w:id="0">
    <w:p w:rsidR="00CB468D" w:rsidRDefault="00CB468D" w:rsidP="00A00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4C7" w:rsidRPr="00A00973" w:rsidRDefault="00AC14C7" w:rsidP="00B91DD1">
    <w:pPr>
      <w:pStyle w:val="Header"/>
      <w:jc w:val="center"/>
    </w:pPr>
    <w:r w:rsidRPr="00890D3D">
      <w:rPr>
        <w:noProof/>
        <w:lang w:val="en-US" w:bidi="te-IN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2649855</wp:posOffset>
          </wp:positionH>
          <wp:positionV relativeFrom="paragraph">
            <wp:posOffset>-274320</wp:posOffset>
          </wp:positionV>
          <wp:extent cx="1758315" cy="555625"/>
          <wp:effectExtent l="19050" t="0" r="0" b="0"/>
          <wp:wrapSquare wrapText="bothSides"/>
          <wp:docPr id="18" name="Picture 1" descr="D:\Saritha\1. Pranadeep Sir Work\TSPSC- Test Series\La-Excellence-Final-LOGO-PNG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Saritha\1. Pranadeep Sir Work\TSPSC- Test Series\La-Excellence-Final-LOGO-PNG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2516" b="13434"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55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7F67"/>
    <w:multiLevelType w:val="hybridMultilevel"/>
    <w:tmpl w:val="D2AA4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4751"/>
    <w:multiLevelType w:val="hybridMultilevel"/>
    <w:tmpl w:val="6256F290"/>
    <w:styleLink w:val="Bullet"/>
    <w:lvl w:ilvl="0" w:tplc="FFFFFFFF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u w:val="none"/>
        <w:effect w:val="none"/>
        <w:vertAlign w:val="baseline"/>
      </w:rPr>
    </w:lvl>
  </w:abstractNum>
  <w:abstractNum w:abstractNumId="2" w15:restartNumberingAfterBreak="0">
    <w:nsid w:val="05345D0F"/>
    <w:multiLevelType w:val="hybridMultilevel"/>
    <w:tmpl w:val="AC98F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51330"/>
    <w:multiLevelType w:val="hybridMultilevel"/>
    <w:tmpl w:val="96105C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3C59BD"/>
    <w:multiLevelType w:val="hybridMultilevel"/>
    <w:tmpl w:val="FE187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D6201"/>
    <w:multiLevelType w:val="hybridMultilevel"/>
    <w:tmpl w:val="572CC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930DE"/>
    <w:multiLevelType w:val="hybridMultilevel"/>
    <w:tmpl w:val="F4BEC838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7" w15:restartNumberingAfterBreak="0">
    <w:nsid w:val="13794D45"/>
    <w:multiLevelType w:val="hybridMultilevel"/>
    <w:tmpl w:val="28CEE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A6610"/>
    <w:multiLevelType w:val="hybridMultilevel"/>
    <w:tmpl w:val="7304E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A36C1"/>
    <w:multiLevelType w:val="hybridMultilevel"/>
    <w:tmpl w:val="8BC448E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92F508C"/>
    <w:multiLevelType w:val="hybridMultilevel"/>
    <w:tmpl w:val="8988B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7E5CBF"/>
    <w:multiLevelType w:val="hybridMultilevel"/>
    <w:tmpl w:val="B76A0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65330"/>
    <w:multiLevelType w:val="hybridMultilevel"/>
    <w:tmpl w:val="349A4278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227D423B"/>
    <w:multiLevelType w:val="hybridMultilevel"/>
    <w:tmpl w:val="27EAAE44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28EC19E2"/>
    <w:multiLevelType w:val="hybridMultilevel"/>
    <w:tmpl w:val="5650C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03343"/>
    <w:multiLevelType w:val="hybridMultilevel"/>
    <w:tmpl w:val="8ACE83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B63B5B"/>
    <w:multiLevelType w:val="hybridMultilevel"/>
    <w:tmpl w:val="AD6A4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9F0F6D"/>
    <w:multiLevelType w:val="hybridMultilevel"/>
    <w:tmpl w:val="1390E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0178C"/>
    <w:multiLevelType w:val="hybridMultilevel"/>
    <w:tmpl w:val="DBAE40D0"/>
    <w:lvl w:ilvl="0" w:tplc="33BC16D2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7AF735B"/>
    <w:multiLevelType w:val="hybridMultilevel"/>
    <w:tmpl w:val="5C2A2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FE4362"/>
    <w:multiLevelType w:val="hybridMultilevel"/>
    <w:tmpl w:val="A7167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44006C"/>
    <w:multiLevelType w:val="hybridMultilevel"/>
    <w:tmpl w:val="B688F9D0"/>
    <w:styleLink w:val="Lettered"/>
    <w:lvl w:ilvl="0" w:tplc="50847130">
      <w:start w:val="1"/>
      <w:numFmt w:val="lowerLetter"/>
      <w:lvlText w:val="(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BC885C0">
      <w:start w:val="1"/>
      <w:numFmt w:val="lowerLetter"/>
      <w:lvlText w:val="(%2)"/>
      <w:lvlJc w:val="left"/>
      <w:pPr>
        <w:ind w:left="78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D2E8A00">
      <w:start w:val="1"/>
      <w:numFmt w:val="lowerLetter"/>
      <w:lvlText w:val="(%3)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B922298">
      <w:start w:val="1"/>
      <w:numFmt w:val="lowerLetter"/>
      <w:lvlText w:val="(%4)"/>
      <w:lvlJc w:val="left"/>
      <w:pPr>
        <w:ind w:left="150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EE26986">
      <w:start w:val="1"/>
      <w:numFmt w:val="lowerLetter"/>
      <w:lvlText w:val="(%5)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F08F07C">
      <w:start w:val="1"/>
      <w:numFmt w:val="lowerLetter"/>
      <w:lvlText w:val="(%6)"/>
      <w:lvlJc w:val="left"/>
      <w:pPr>
        <w:ind w:left="222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E6A61A6">
      <w:start w:val="1"/>
      <w:numFmt w:val="lowerLetter"/>
      <w:lvlText w:val="(%7)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5FAAA9E">
      <w:start w:val="1"/>
      <w:numFmt w:val="lowerLetter"/>
      <w:lvlText w:val="(%8)"/>
      <w:lvlJc w:val="left"/>
      <w:pPr>
        <w:ind w:left="294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168C41A">
      <w:start w:val="1"/>
      <w:numFmt w:val="lowerLetter"/>
      <w:lvlText w:val="(%9)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3BF272A7"/>
    <w:multiLevelType w:val="hybridMultilevel"/>
    <w:tmpl w:val="972CDE1E"/>
    <w:lvl w:ilvl="0" w:tplc="B1E42180">
      <w:start w:val="1"/>
      <w:numFmt w:val="decimal"/>
      <w:pStyle w:val="Quest"/>
      <w:lvlText w:val="%1."/>
      <w:lvlJc w:val="left"/>
      <w:pPr>
        <w:ind w:left="720" w:hanging="360"/>
      </w:pPr>
    </w:lvl>
    <w:lvl w:ilvl="1" w:tplc="960016B6">
      <w:start w:val="1"/>
      <w:numFmt w:val="lowerLetter"/>
      <w:lvlText w:val="%2."/>
      <w:lvlJc w:val="left"/>
      <w:pPr>
        <w:ind w:left="1440" w:hanging="360"/>
      </w:pPr>
    </w:lvl>
    <w:lvl w:ilvl="2" w:tplc="8EDABB3E">
      <w:start w:val="1"/>
      <w:numFmt w:val="lowerRoman"/>
      <w:lvlText w:val="%3."/>
      <w:lvlJc w:val="right"/>
      <w:pPr>
        <w:ind w:left="2160" w:hanging="180"/>
      </w:pPr>
    </w:lvl>
    <w:lvl w:ilvl="3" w:tplc="EACC58F4">
      <w:start w:val="1"/>
      <w:numFmt w:val="decimal"/>
      <w:lvlText w:val="%4."/>
      <w:lvlJc w:val="left"/>
      <w:pPr>
        <w:ind w:left="2880" w:hanging="360"/>
      </w:pPr>
    </w:lvl>
    <w:lvl w:ilvl="4" w:tplc="0A46A284">
      <w:start w:val="1"/>
      <w:numFmt w:val="lowerLetter"/>
      <w:lvlText w:val="%5."/>
      <w:lvlJc w:val="left"/>
      <w:pPr>
        <w:ind w:left="3600" w:hanging="360"/>
      </w:pPr>
    </w:lvl>
    <w:lvl w:ilvl="5" w:tplc="34C001F8">
      <w:start w:val="1"/>
      <w:numFmt w:val="lowerRoman"/>
      <w:lvlText w:val="%6."/>
      <w:lvlJc w:val="right"/>
      <w:pPr>
        <w:ind w:left="4320" w:hanging="180"/>
      </w:pPr>
    </w:lvl>
    <w:lvl w:ilvl="6" w:tplc="03145F1A">
      <w:start w:val="1"/>
      <w:numFmt w:val="decimal"/>
      <w:lvlText w:val="%7."/>
      <w:lvlJc w:val="left"/>
      <w:pPr>
        <w:ind w:left="5040" w:hanging="360"/>
      </w:pPr>
    </w:lvl>
    <w:lvl w:ilvl="7" w:tplc="E49A92A8">
      <w:start w:val="1"/>
      <w:numFmt w:val="lowerLetter"/>
      <w:lvlText w:val="%8."/>
      <w:lvlJc w:val="left"/>
      <w:pPr>
        <w:ind w:left="5760" w:hanging="360"/>
      </w:pPr>
    </w:lvl>
    <w:lvl w:ilvl="8" w:tplc="A3C651D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2B752B"/>
    <w:multiLevelType w:val="hybridMultilevel"/>
    <w:tmpl w:val="A184E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2741F"/>
    <w:multiLevelType w:val="hybridMultilevel"/>
    <w:tmpl w:val="3CD4D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C62A18"/>
    <w:multiLevelType w:val="hybridMultilevel"/>
    <w:tmpl w:val="B484D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2B6324"/>
    <w:multiLevelType w:val="hybridMultilevel"/>
    <w:tmpl w:val="503678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90E6566"/>
    <w:multiLevelType w:val="hybridMultilevel"/>
    <w:tmpl w:val="80663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0E2250"/>
    <w:multiLevelType w:val="hybridMultilevel"/>
    <w:tmpl w:val="0FEE7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CE4F51"/>
    <w:multiLevelType w:val="hybridMultilevel"/>
    <w:tmpl w:val="3DBA5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8153C0"/>
    <w:multiLevelType w:val="hybridMultilevel"/>
    <w:tmpl w:val="6D6C26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AC7C53"/>
    <w:multiLevelType w:val="hybridMultilevel"/>
    <w:tmpl w:val="B136F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C04EF1"/>
    <w:multiLevelType w:val="hybridMultilevel"/>
    <w:tmpl w:val="60A88A68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3" w15:restartNumberingAfterBreak="0">
    <w:nsid w:val="580D34E6"/>
    <w:multiLevelType w:val="hybridMultilevel"/>
    <w:tmpl w:val="23BC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0F4AC1"/>
    <w:multiLevelType w:val="multilevel"/>
    <w:tmpl w:val="8236B0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7A0C1A"/>
    <w:multiLevelType w:val="hybridMultilevel"/>
    <w:tmpl w:val="F998C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B1D70"/>
    <w:multiLevelType w:val="hybridMultilevel"/>
    <w:tmpl w:val="1DE684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FE3519F"/>
    <w:multiLevelType w:val="hybridMultilevel"/>
    <w:tmpl w:val="213C7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B9147B"/>
    <w:multiLevelType w:val="hybridMultilevel"/>
    <w:tmpl w:val="B24A71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B100FEC"/>
    <w:multiLevelType w:val="hybridMultilevel"/>
    <w:tmpl w:val="B428D61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E1152F9"/>
    <w:multiLevelType w:val="hybridMultilevel"/>
    <w:tmpl w:val="B1EAE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E06739"/>
    <w:multiLevelType w:val="hybridMultilevel"/>
    <w:tmpl w:val="66FAF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F103BF"/>
    <w:multiLevelType w:val="hybridMultilevel"/>
    <w:tmpl w:val="A21A4BFA"/>
    <w:lvl w:ilvl="0" w:tplc="2AD217A6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72BF5B9C"/>
    <w:multiLevelType w:val="hybridMultilevel"/>
    <w:tmpl w:val="6B088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977747"/>
    <w:multiLevelType w:val="hybridMultilevel"/>
    <w:tmpl w:val="501C9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C155EA"/>
    <w:multiLevelType w:val="hybridMultilevel"/>
    <w:tmpl w:val="513822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4727176">
    <w:abstractNumId w:val="1"/>
  </w:num>
  <w:num w:numId="2" w16cid:durableId="27560434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5259444">
    <w:abstractNumId w:val="21"/>
  </w:num>
  <w:num w:numId="4" w16cid:durableId="509179202">
    <w:abstractNumId w:val="31"/>
  </w:num>
  <w:num w:numId="5" w16cid:durableId="536550016">
    <w:abstractNumId w:val="4"/>
  </w:num>
  <w:num w:numId="6" w16cid:durableId="2104565586">
    <w:abstractNumId w:val="38"/>
  </w:num>
  <w:num w:numId="7" w16cid:durableId="1730299264">
    <w:abstractNumId w:val="15"/>
  </w:num>
  <w:num w:numId="8" w16cid:durableId="1601638619">
    <w:abstractNumId w:val="33"/>
  </w:num>
  <w:num w:numId="9" w16cid:durableId="1590234951">
    <w:abstractNumId w:val="20"/>
  </w:num>
  <w:num w:numId="10" w16cid:durableId="657347563">
    <w:abstractNumId w:val="27"/>
  </w:num>
  <w:num w:numId="11" w16cid:durableId="474107322">
    <w:abstractNumId w:val="7"/>
  </w:num>
  <w:num w:numId="12" w16cid:durableId="1453136508">
    <w:abstractNumId w:val="37"/>
  </w:num>
  <w:num w:numId="13" w16cid:durableId="206456294">
    <w:abstractNumId w:val="40"/>
  </w:num>
  <w:num w:numId="14" w16cid:durableId="1453401746">
    <w:abstractNumId w:val="14"/>
  </w:num>
  <w:num w:numId="15" w16cid:durableId="507331769">
    <w:abstractNumId w:val="28"/>
  </w:num>
  <w:num w:numId="16" w16cid:durableId="531387153">
    <w:abstractNumId w:val="24"/>
  </w:num>
  <w:num w:numId="17" w16cid:durableId="43331918">
    <w:abstractNumId w:val="8"/>
  </w:num>
  <w:num w:numId="18" w16cid:durableId="1585799642">
    <w:abstractNumId w:val="0"/>
  </w:num>
  <w:num w:numId="19" w16cid:durableId="1903563725">
    <w:abstractNumId w:val="43"/>
  </w:num>
  <w:num w:numId="20" w16cid:durableId="1121650341">
    <w:abstractNumId w:val="11"/>
  </w:num>
  <w:num w:numId="21" w16cid:durableId="477261776">
    <w:abstractNumId w:val="34"/>
  </w:num>
  <w:num w:numId="22" w16cid:durableId="1029723199">
    <w:abstractNumId w:val="44"/>
  </w:num>
  <w:num w:numId="23" w16cid:durableId="263733698">
    <w:abstractNumId w:val="19"/>
  </w:num>
  <w:num w:numId="24" w16cid:durableId="1932617141">
    <w:abstractNumId w:val="35"/>
  </w:num>
  <w:num w:numId="25" w16cid:durableId="827285534">
    <w:abstractNumId w:val="16"/>
  </w:num>
  <w:num w:numId="26" w16cid:durableId="655840783">
    <w:abstractNumId w:val="17"/>
  </w:num>
  <w:num w:numId="27" w16cid:durableId="1864438468">
    <w:abstractNumId w:val="29"/>
  </w:num>
  <w:num w:numId="28" w16cid:durableId="1133477001">
    <w:abstractNumId w:val="10"/>
  </w:num>
  <w:num w:numId="29" w16cid:durableId="157615785">
    <w:abstractNumId w:val="2"/>
  </w:num>
  <w:num w:numId="30" w16cid:durableId="251208590">
    <w:abstractNumId w:val="41"/>
  </w:num>
  <w:num w:numId="31" w16cid:durableId="1404795464">
    <w:abstractNumId w:val="9"/>
  </w:num>
  <w:num w:numId="32" w16cid:durableId="628442257">
    <w:abstractNumId w:val="36"/>
  </w:num>
  <w:num w:numId="33" w16cid:durableId="1299799606">
    <w:abstractNumId w:val="25"/>
  </w:num>
  <w:num w:numId="34" w16cid:durableId="510264479">
    <w:abstractNumId w:val="26"/>
  </w:num>
  <w:num w:numId="35" w16cid:durableId="1361515992">
    <w:abstractNumId w:val="45"/>
  </w:num>
  <w:num w:numId="36" w16cid:durableId="1294866683">
    <w:abstractNumId w:val="39"/>
  </w:num>
  <w:num w:numId="37" w16cid:durableId="554704589">
    <w:abstractNumId w:val="42"/>
  </w:num>
  <w:num w:numId="38" w16cid:durableId="694498059">
    <w:abstractNumId w:val="18"/>
  </w:num>
  <w:num w:numId="39" w16cid:durableId="968242893">
    <w:abstractNumId w:val="3"/>
  </w:num>
  <w:num w:numId="40" w16cid:durableId="1444183634">
    <w:abstractNumId w:val="23"/>
  </w:num>
  <w:num w:numId="41" w16cid:durableId="1454010576">
    <w:abstractNumId w:val="30"/>
  </w:num>
  <w:num w:numId="42" w16cid:durableId="439375839">
    <w:abstractNumId w:val="13"/>
  </w:num>
  <w:num w:numId="43" w16cid:durableId="538472465">
    <w:abstractNumId w:val="12"/>
  </w:num>
  <w:num w:numId="44" w16cid:durableId="234820871">
    <w:abstractNumId w:val="6"/>
  </w:num>
  <w:num w:numId="45" w16cid:durableId="200822444">
    <w:abstractNumId w:val="5"/>
  </w:num>
  <w:num w:numId="46" w16cid:durableId="1887914850">
    <w:abstractNumId w:val="3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973"/>
    <w:rsid w:val="0000089D"/>
    <w:rsid w:val="000017DD"/>
    <w:rsid w:val="000018AB"/>
    <w:rsid w:val="00001ECB"/>
    <w:rsid w:val="00002824"/>
    <w:rsid w:val="00005EA2"/>
    <w:rsid w:val="00013ACB"/>
    <w:rsid w:val="00013F88"/>
    <w:rsid w:val="00015F74"/>
    <w:rsid w:val="000308BA"/>
    <w:rsid w:val="00033233"/>
    <w:rsid w:val="00034F21"/>
    <w:rsid w:val="00044971"/>
    <w:rsid w:val="000473C5"/>
    <w:rsid w:val="0005150D"/>
    <w:rsid w:val="0005233E"/>
    <w:rsid w:val="00064341"/>
    <w:rsid w:val="00064FBE"/>
    <w:rsid w:val="000675FA"/>
    <w:rsid w:val="00077022"/>
    <w:rsid w:val="00085C69"/>
    <w:rsid w:val="00087462"/>
    <w:rsid w:val="00090C9B"/>
    <w:rsid w:val="00092EC7"/>
    <w:rsid w:val="000A02BB"/>
    <w:rsid w:val="000A68E2"/>
    <w:rsid w:val="000B2DDF"/>
    <w:rsid w:val="000C19EF"/>
    <w:rsid w:val="000C3BEE"/>
    <w:rsid w:val="000C4EB8"/>
    <w:rsid w:val="000C5CCC"/>
    <w:rsid w:val="000C716C"/>
    <w:rsid w:val="000D0EFF"/>
    <w:rsid w:val="000E013E"/>
    <w:rsid w:val="000E61A7"/>
    <w:rsid w:val="000E6372"/>
    <w:rsid w:val="000F219C"/>
    <w:rsid w:val="000F46B9"/>
    <w:rsid w:val="000F48DF"/>
    <w:rsid w:val="000F64CA"/>
    <w:rsid w:val="000F68CA"/>
    <w:rsid w:val="000F704F"/>
    <w:rsid w:val="00102632"/>
    <w:rsid w:val="00104E24"/>
    <w:rsid w:val="00107FEC"/>
    <w:rsid w:val="001156A9"/>
    <w:rsid w:val="001162FB"/>
    <w:rsid w:val="001170D3"/>
    <w:rsid w:val="001223E6"/>
    <w:rsid w:val="001238CE"/>
    <w:rsid w:val="0012587D"/>
    <w:rsid w:val="001261E1"/>
    <w:rsid w:val="001435B0"/>
    <w:rsid w:val="00160AE0"/>
    <w:rsid w:val="00163D5D"/>
    <w:rsid w:val="001660D9"/>
    <w:rsid w:val="00166F7F"/>
    <w:rsid w:val="001720BC"/>
    <w:rsid w:val="00183D76"/>
    <w:rsid w:val="00186F15"/>
    <w:rsid w:val="00190D22"/>
    <w:rsid w:val="00196517"/>
    <w:rsid w:val="001965CC"/>
    <w:rsid w:val="001A02B3"/>
    <w:rsid w:val="001A5DB6"/>
    <w:rsid w:val="001B6BD1"/>
    <w:rsid w:val="001C1CB3"/>
    <w:rsid w:val="001D01E1"/>
    <w:rsid w:val="001D3834"/>
    <w:rsid w:val="001D3E22"/>
    <w:rsid w:val="001E0E62"/>
    <w:rsid w:val="001E3DB8"/>
    <w:rsid w:val="001E492A"/>
    <w:rsid w:val="001F4C56"/>
    <w:rsid w:val="001F65A6"/>
    <w:rsid w:val="00201AF0"/>
    <w:rsid w:val="00206943"/>
    <w:rsid w:val="00206A11"/>
    <w:rsid w:val="0021320B"/>
    <w:rsid w:val="00214696"/>
    <w:rsid w:val="00226C23"/>
    <w:rsid w:val="002310FD"/>
    <w:rsid w:val="00232C7F"/>
    <w:rsid w:val="0023731E"/>
    <w:rsid w:val="00240D4C"/>
    <w:rsid w:val="00242D18"/>
    <w:rsid w:val="0024303F"/>
    <w:rsid w:val="00247DC3"/>
    <w:rsid w:val="00247F82"/>
    <w:rsid w:val="00266810"/>
    <w:rsid w:val="00273716"/>
    <w:rsid w:val="00274B44"/>
    <w:rsid w:val="002802A3"/>
    <w:rsid w:val="002832D0"/>
    <w:rsid w:val="00291120"/>
    <w:rsid w:val="002939BF"/>
    <w:rsid w:val="00297AAF"/>
    <w:rsid w:val="002A7B5E"/>
    <w:rsid w:val="002B292A"/>
    <w:rsid w:val="002B435F"/>
    <w:rsid w:val="002B5FAB"/>
    <w:rsid w:val="002C13D3"/>
    <w:rsid w:val="002C300A"/>
    <w:rsid w:val="002C3E6D"/>
    <w:rsid w:val="002C56BA"/>
    <w:rsid w:val="002D6830"/>
    <w:rsid w:val="002E14BC"/>
    <w:rsid w:val="002F3005"/>
    <w:rsid w:val="0030381D"/>
    <w:rsid w:val="00315822"/>
    <w:rsid w:val="00315881"/>
    <w:rsid w:val="00315A26"/>
    <w:rsid w:val="00316364"/>
    <w:rsid w:val="00327D96"/>
    <w:rsid w:val="00327E53"/>
    <w:rsid w:val="0033132A"/>
    <w:rsid w:val="003326CF"/>
    <w:rsid w:val="0033504B"/>
    <w:rsid w:val="003421D6"/>
    <w:rsid w:val="003451BC"/>
    <w:rsid w:val="003568F7"/>
    <w:rsid w:val="00356CD1"/>
    <w:rsid w:val="003623A7"/>
    <w:rsid w:val="00370F8E"/>
    <w:rsid w:val="00376808"/>
    <w:rsid w:val="00377E4B"/>
    <w:rsid w:val="00380183"/>
    <w:rsid w:val="00381ECF"/>
    <w:rsid w:val="00381FE6"/>
    <w:rsid w:val="003848FF"/>
    <w:rsid w:val="00384EFD"/>
    <w:rsid w:val="00390077"/>
    <w:rsid w:val="0039177E"/>
    <w:rsid w:val="003B6857"/>
    <w:rsid w:val="003B7748"/>
    <w:rsid w:val="003C4C25"/>
    <w:rsid w:val="003D2C8D"/>
    <w:rsid w:val="003D4910"/>
    <w:rsid w:val="003D781C"/>
    <w:rsid w:val="003D78D9"/>
    <w:rsid w:val="003F024D"/>
    <w:rsid w:val="003F2DA9"/>
    <w:rsid w:val="003F44BF"/>
    <w:rsid w:val="00402BBF"/>
    <w:rsid w:val="004117CE"/>
    <w:rsid w:val="00417B18"/>
    <w:rsid w:val="00431770"/>
    <w:rsid w:val="00432E03"/>
    <w:rsid w:val="004334B9"/>
    <w:rsid w:val="004364D4"/>
    <w:rsid w:val="004375E0"/>
    <w:rsid w:val="00437903"/>
    <w:rsid w:val="004454BB"/>
    <w:rsid w:val="0045292D"/>
    <w:rsid w:val="004532D7"/>
    <w:rsid w:val="00460D5A"/>
    <w:rsid w:val="004612B2"/>
    <w:rsid w:val="004671FE"/>
    <w:rsid w:val="00467A1E"/>
    <w:rsid w:val="00474248"/>
    <w:rsid w:val="0048062A"/>
    <w:rsid w:val="0048207E"/>
    <w:rsid w:val="004917AA"/>
    <w:rsid w:val="0049719E"/>
    <w:rsid w:val="004A7782"/>
    <w:rsid w:val="004B223C"/>
    <w:rsid w:val="004B2707"/>
    <w:rsid w:val="004B4287"/>
    <w:rsid w:val="004B4E46"/>
    <w:rsid w:val="004C73EA"/>
    <w:rsid w:val="004C7A06"/>
    <w:rsid w:val="004C7A07"/>
    <w:rsid w:val="004D704A"/>
    <w:rsid w:val="004E378C"/>
    <w:rsid w:val="004E43E1"/>
    <w:rsid w:val="004E583B"/>
    <w:rsid w:val="004E5F9F"/>
    <w:rsid w:val="004E7050"/>
    <w:rsid w:val="00501437"/>
    <w:rsid w:val="005044BF"/>
    <w:rsid w:val="0050706B"/>
    <w:rsid w:val="005131F7"/>
    <w:rsid w:val="00523A16"/>
    <w:rsid w:val="005277F0"/>
    <w:rsid w:val="0052799D"/>
    <w:rsid w:val="00530D8A"/>
    <w:rsid w:val="00536837"/>
    <w:rsid w:val="00540EE0"/>
    <w:rsid w:val="005420C9"/>
    <w:rsid w:val="005454EF"/>
    <w:rsid w:val="005561B4"/>
    <w:rsid w:val="00564FC9"/>
    <w:rsid w:val="0056621D"/>
    <w:rsid w:val="00566669"/>
    <w:rsid w:val="00567B5E"/>
    <w:rsid w:val="00571639"/>
    <w:rsid w:val="00573CE4"/>
    <w:rsid w:val="00573E93"/>
    <w:rsid w:val="00574C5B"/>
    <w:rsid w:val="00576416"/>
    <w:rsid w:val="00581DF2"/>
    <w:rsid w:val="00582C4F"/>
    <w:rsid w:val="00585B3E"/>
    <w:rsid w:val="005910C1"/>
    <w:rsid w:val="005947AA"/>
    <w:rsid w:val="005971B9"/>
    <w:rsid w:val="005A0812"/>
    <w:rsid w:val="005A2754"/>
    <w:rsid w:val="005A6505"/>
    <w:rsid w:val="005C2ABF"/>
    <w:rsid w:val="005C556D"/>
    <w:rsid w:val="005D25EB"/>
    <w:rsid w:val="005D3190"/>
    <w:rsid w:val="005D75BB"/>
    <w:rsid w:val="005E7B8E"/>
    <w:rsid w:val="005F5D84"/>
    <w:rsid w:val="005F600A"/>
    <w:rsid w:val="005F6EBB"/>
    <w:rsid w:val="005F7BC0"/>
    <w:rsid w:val="0060147C"/>
    <w:rsid w:val="006029F4"/>
    <w:rsid w:val="006056F3"/>
    <w:rsid w:val="00607D24"/>
    <w:rsid w:val="00612D3D"/>
    <w:rsid w:val="00615F46"/>
    <w:rsid w:val="00621987"/>
    <w:rsid w:val="0062457C"/>
    <w:rsid w:val="00630841"/>
    <w:rsid w:val="00636337"/>
    <w:rsid w:val="006501C6"/>
    <w:rsid w:val="006540B6"/>
    <w:rsid w:val="006610BF"/>
    <w:rsid w:val="00661342"/>
    <w:rsid w:val="006638F8"/>
    <w:rsid w:val="00677AF1"/>
    <w:rsid w:val="0068062C"/>
    <w:rsid w:val="00682A04"/>
    <w:rsid w:val="00684824"/>
    <w:rsid w:val="006863D1"/>
    <w:rsid w:val="00686AEE"/>
    <w:rsid w:val="00686F21"/>
    <w:rsid w:val="00687D0E"/>
    <w:rsid w:val="006A3B70"/>
    <w:rsid w:val="006A4479"/>
    <w:rsid w:val="006A6F05"/>
    <w:rsid w:val="006B15D6"/>
    <w:rsid w:val="006C324B"/>
    <w:rsid w:val="006C3765"/>
    <w:rsid w:val="006C71B8"/>
    <w:rsid w:val="006D26CA"/>
    <w:rsid w:val="006D3444"/>
    <w:rsid w:val="006D7FEE"/>
    <w:rsid w:val="006E073B"/>
    <w:rsid w:val="006E5C9B"/>
    <w:rsid w:val="006F7DE3"/>
    <w:rsid w:val="00711365"/>
    <w:rsid w:val="00717D69"/>
    <w:rsid w:val="00721EB1"/>
    <w:rsid w:val="007221D6"/>
    <w:rsid w:val="007417BE"/>
    <w:rsid w:val="007418A2"/>
    <w:rsid w:val="0075000D"/>
    <w:rsid w:val="00751D33"/>
    <w:rsid w:val="0075604B"/>
    <w:rsid w:val="00756381"/>
    <w:rsid w:val="00763823"/>
    <w:rsid w:val="00767086"/>
    <w:rsid w:val="0076788C"/>
    <w:rsid w:val="00770947"/>
    <w:rsid w:val="00774A1B"/>
    <w:rsid w:val="00774B46"/>
    <w:rsid w:val="0077537D"/>
    <w:rsid w:val="007845D9"/>
    <w:rsid w:val="00792721"/>
    <w:rsid w:val="007964EC"/>
    <w:rsid w:val="007A0F06"/>
    <w:rsid w:val="007A1220"/>
    <w:rsid w:val="007A3E34"/>
    <w:rsid w:val="007A4080"/>
    <w:rsid w:val="007B44D2"/>
    <w:rsid w:val="007C0D28"/>
    <w:rsid w:val="007C3766"/>
    <w:rsid w:val="007C7943"/>
    <w:rsid w:val="007F19A8"/>
    <w:rsid w:val="007F4346"/>
    <w:rsid w:val="007F6418"/>
    <w:rsid w:val="007F704C"/>
    <w:rsid w:val="00801DC2"/>
    <w:rsid w:val="00802DA4"/>
    <w:rsid w:val="008047CA"/>
    <w:rsid w:val="0081143D"/>
    <w:rsid w:val="00814D84"/>
    <w:rsid w:val="008301A2"/>
    <w:rsid w:val="008343FE"/>
    <w:rsid w:val="0084231E"/>
    <w:rsid w:val="0084650F"/>
    <w:rsid w:val="00851033"/>
    <w:rsid w:val="00856DE2"/>
    <w:rsid w:val="00866773"/>
    <w:rsid w:val="00876A9B"/>
    <w:rsid w:val="00890D3D"/>
    <w:rsid w:val="008A1253"/>
    <w:rsid w:val="008A17EF"/>
    <w:rsid w:val="008B3F1D"/>
    <w:rsid w:val="008B5B94"/>
    <w:rsid w:val="008C1E5E"/>
    <w:rsid w:val="008C31C4"/>
    <w:rsid w:val="008C3888"/>
    <w:rsid w:val="008C4274"/>
    <w:rsid w:val="008C6507"/>
    <w:rsid w:val="008D17A1"/>
    <w:rsid w:val="008E0643"/>
    <w:rsid w:val="008E096F"/>
    <w:rsid w:val="008E3F5D"/>
    <w:rsid w:val="008E5820"/>
    <w:rsid w:val="008F32F4"/>
    <w:rsid w:val="008F5A40"/>
    <w:rsid w:val="009017DC"/>
    <w:rsid w:val="00901D45"/>
    <w:rsid w:val="00905A33"/>
    <w:rsid w:val="00905E26"/>
    <w:rsid w:val="00914ED7"/>
    <w:rsid w:val="0092013C"/>
    <w:rsid w:val="00921DB4"/>
    <w:rsid w:val="00922986"/>
    <w:rsid w:val="00924DF8"/>
    <w:rsid w:val="00927F29"/>
    <w:rsid w:val="009302A9"/>
    <w:rsid w:val="009326F7"/>
    <w:rsid w:val="00932A6B"/>
    <w:rsid w:val="00935189"/>
    <w:rsid w:val="0093656F"/>
    <w:rsid w:val="00943C9D"/>
    <w:rsid w:val="009450F8"/>
    <w:rsid w:val="00946093"/>
    <w:rsid w:val="00947E53"/>
    <w:rsid w:val="0095319E"/>
    <w:rsid w:val="0095515D"/>
    <w:rsid w:val="00972E1E"/>
    <w:rsid w:val="00987140"/>
    <w:rsid w:val="009873FD"/>
    <w:rsid w:val="009877AD"/>
    <w:rsid w:val="00990B29"/>
    <w:rsid w:val="009935EF"/>
    <w:rsid w:val="009A3446"/>
    <w:rsid w:val="009A402C"/>
    <w:rsid w:val="009A6822"/>
    <w:rsid w:val="009A6D19"/>
    <w:rsid w:val="009B2301"/>
    <w:rsid w:val="009B581C"/>
    <w:rsid w:val="009B660B"/>
    <w:rsid w:val="009B7F4C"/>
    <w:rsid w:val="009C1CB5"/>
    <w:rsid w:val="009C3162"/>
    <w:rsid w:val="009E30E9"/>
    <w:rsid w:val="009F3EFC"/>
    <w:rsid w:val="00A00973"/>
    <w:rsid w:val="00A04329"/>
    <w:rsid w:val="00A05C2E"/>
    <w:rsid w:val="00A144BF"/>
    <w:rsid w:val="00A2093A"/>
    <w:rsid w:val="00A21241"/>
    <w:rsid w:val="00A23EF0"/>
    <w:rsid w:val="00A3454A"/>
    <w:rsid w:val="00A34BB1"/>
    <w:rsid w:val="00A40564"/>
    <w:rsid w:val="00A41A80"/>
    <w:rsid w:val="00A44C22"/>
    <w:rsid w:val="00A47224"/>
    <w:rsid w:val="00A50DE9"/>
    <w:rsid w:val="00A524F6"/>
    <w:rsid w:val="00A538DF"/>
    <w:rsid w:val="00A65289"/>
    <w:rsid w:val="00A704F1"/>
    <w:rsid w:val="00A73E45"/>
    <w:rsid w:val="00A74BAB"/>
    <w:rsid w:val="00A758A4"/>
    <w:rsid w:val="00A9194E"/>
    <w:rsid w:val="00A9215E"/>
    <w:rsid w:val="00A932F1"/>
    <w:rsid w:val="00A93AB9"/>
    <w:rsid w:val="00A93FCE"/>
    <w:rsid w:val="00A94D8B"/>
    <w:rsid w:val="00AA0229"/>
    <w:rsid w:val="00AA3347"/>
    <w:rsid w:val="00AA4E5C"/>
    <w:rsid w:val="00AA5685"/>
    <w:rsid w:val="00AA6220"/>
    <w:rsid w:val="00AA71DC"/>
    <w:rsid w:val="00AB07CC"/>
    <w:rsid w:val="00AB2401"/>
    <w:rsid w:val="00AB2DD3"/>
    <w:rsid w:val="00AB44E5"/>
    <w:rsid w:val="00AB651A"/>
    <w:rsid w:val="00AC14C7"/>
    <w:rsid w:val="00AC2F9A"/>
    <w:rsid w:val="00AC3357"/>
    <w:rsid w:val="00AD3C90"/>
    <w:rsid w:val="00AD764F"/>
    <w:rsid w:val="00AF4F68"/>
    <w:rsid w:val="00AF5413"/>
    <w:rsid w:val="00B06BFE"/>
    <w:rsid w:val="00B11260"/>
    <w:rsid w:val="00B14AED"/>
    <w:rsid w:val="00B1713C"/>
    <w:rsid w:val="00B26288"/>
    <w:rsid w:val="00B306C8"/>
    <w:rsid w:val="00B3362D"/>
    <w:rsid w:val="00B3633E"/>
    <w:rsid w:val="00B37138"/>
    <w:rsid w:val="00B446D0"/>
    <w:rsid w:val="00B44E68"/>
    <w:rsid w:val="00B458F3"/>
    <w:rsid w:val="00B47624"/>
    <w:rsid w:val="00B4774E"/>
    <w:rsid w:val="00B547FF"/>
    <w:rsid w:val="00B6217F"/>
    <w:rsid w:val="00B66184"/>
    <w:rsid w:val="00B81C05"/>
    <w:rsid w:val="00B91DD1"/>
    <w:rsid w:val="00B967AC"/>
    <w:rsid w:val="00B9779E"/>
    <w:rsid w:val="00BA0EBA"/>
    <w:rsid w:val="00BA6762"/>
    <w:rsid w:val="00BB49E5"/>
    <w:rsid w:val="00BB5641"/>
    <w:rsid w:val="00BC1E53"/>
    <w:rsid w:val="00BC7D59"/>
    <w:rsid w:val="00BD6DC6"/>
    <w:rsid w:val="00BD7E98"/>
    <w:rsid w:val="00BE179B"/>
    <w:rsid w:val="00BE7567"/>
    <w:rsid w:val="00BE7D29"/>
    <w:rsid w:val="00BF3356"/>
    <w:rsid w:val="00BF6A58"/>
    <w:rsid w:val="00C03476"/>
    <w:rsid w:val="00C1377E"/>
    <w:rsid w:val="00C214A2"/>
    <w:rsid w:val="00C2527E"/>
    <w:rsid w:val="00C252BB"/>
    <w:rsid w:val="00C3504C"/>
    <w:rsid w:val="00C3757C"/>
    <w:rsid w:val="00C4597A"/>
    <w:rsid w:val="00C47A32"/>
    <w:rsid w:val="00C54199"/>
    <w:rsid w:val="00C54D5D"/>
    <w:rsid w:val="00C62AD5"/>
    <w:rsid w:val="00C642C6"/>
    <w:rsid w:val="00C66181"/>
    <w:rsid w:val="00C81645"/>
    <w:rsid w:val="00C82A94"/>
    <w:rsid w:val="00C92622"/>
    <w:rsid w:val="00C9263F"/>
    <w:rsid w:val="00C965DB"/>
    <w:rsid w:val="00CB3865"/>
    <w:rsid w:val="00CB468D"/>
    <w:rsid w:val="00CB5AE6"/>
    <w:rsid w:val="00CB7525"/>
    <w:rsid w:val="00CC2743"/>
    <w:rsid w:val="00CC31AA"/>
    <w:rsid w:val="00CD0F9A"/>
    <w:rsid w:val="00CD25AB"/>
    <w:rsid w:val="00CD5162"/>
    <w:rsid w:val="00CE1DCB"/>
    <w:rsid w:val="00CE35D1"/>
    <w:rsid w:val="00CE5B0D"/>
    <w:rsid w:val="00CE5B4C"/>
    <w:rsid w:val="00CE62FE"/>
    <w:rsid w:val="00CF3836"/>
    <w:rsid w:val="00CF4141"/>
    <w:rsid w:val="00D04CDF"/>
    <w:rsid w:val="00D14EE9"/>
    <w:rsid w:val="00D15878"/>
    <w:rsid w:val="00D16B8A"/>
    <w:rsid w:val="00D20C2B"/>
    <w:rsid w:val="00D324AA"/>
    <w:rsid w:val="00D3438E"/>
    <w:rsid w:val="00D422D6"/>
    <w:rsid w:val="00D42BE2"/>
    <w:rsid w:val="00D4497F"/>
    <w:rsid w:val="00D62392"/>
    <w:rsid w:val="00D764D1"/>
    <w:rsid w:val="00D87AE7"/>
    <w:rsid w:val="00D90C3B"/>
    <w:rsid w:val="00D93F44"/>
    <w:rsid w:val="00D94404"/>
    <w:rsid w:val="00DA57E9"/>
    <w:rsid w:val="00DA6E58"/>
    <w:rsid w:val="00DB170A"/>
    <w:rsid w:val="00DB1794"/>
    <w:rsid w:val="00DB1C4C"/>
    <w:rsid w:val="00DB2EED"/>
    <w:rsid w:val="00DB35B0"/>
    <w:rsid w:val="00DB3E80"/>
    <w:rsid w:val="00DB73DC"/>
    <w:rsid w:val="00DB7B6E"/>
    <w:rsid w:val="00DC7587"/>
    <w:rsid w:val="00DD4FB3"/>
    <w:rsid w:val="00DD79F9"/>
    <w:rsid w:val="00DE123A"/>
    <w:rsid w:val="00DE150C"/>
    <w:rsid w:val="00DE1674"/>
    <w:rsid w:val="00DE2291"/>
    <w:rsid w:val="00DF3AAA"/>
    <w:rsid w:val="00DF56F3"/>
    <w:rsid w:val="00E0042E"/>
    <w:rsid w:val="00E055FA"/>
    <w:rsid w:val="00E06687"/>
    <w:rsid w:val="00E104A8"/>
    <w:rsid w:val="00E12AEF"/>
    <w:rsid w:val="00E1705A"/>
    <w:rsid w:val="00E17A84"/>
    <w:rsid w:val="00E23B28"/>
    <w:rsid w:val="00E2623B"/>
    <w:rsid w:val="00E30030"/>
    <w:rsid w:val="00E31EBB"/>
    <w:rsid w:val="00E32681"/>
    <w:rsid w:val="00E37629"/>
    <w:rsid w:val="00E41F45"/>
    <w:rsid w:val="00E4449F"/>
    <w:rsid w:val="00E52552"/>
    <w:rsid w:val="00E52D47"/>
    <w:rsid w:val="00E532E8"/>
    <w:rsid w:val="00E6469D"/>
    <w:rsid w:val="00E64AF8"/>
    <w:rsid w:val="00E67AB2"/>
    <w:rsid w:val="00E70779"/>
    <w:rsid w:val="00E70D9F"/>
    <w:rsid w:val="00E70EF2"/>
    <w:rsid w:val="00E73990"/>
    <w:rsid w:val="00E81EE8"/>
    <w:rsid w:val="00E90680"/>
    <w:rsid w:val="00E90AAC"/>
    <w:rsid w:val="00E92441"/>
    <w:rsid w:val="00EA383B"/>
    <w:rsid w:val="00EA406D"/>
    <w:rsid w:val="00EA53BF"/>
    <w:rsid w:val="00EB16EF"/>
    <w:rsid w:val="00EB279D"/>
    <w:rsid w:val="00EB27BF"/>
    <w:rsid w:val="00EB4D57"/>
    <w:rsid w:val="00EB6660"/>
    <w:rsid w:val="00ED010F"/>
    <w:rsid w:val="00ED16F5"/>
    <w:rsid w:val="00ED6EE1"/>
    <w:rsid w:val="00ED7469"/>
    <w:rsid w:val="00ED788D"/>
    <w:rsid w:val="00EE1633"/>
    <w:rsid w:val="00EE2236"/>
    <w:rsid w:val="00EE33E3"/>
    <w:rsid w:val="00EE4314"/>
    <w:rsid w:val="00EE6A53"/>
    <w:rsid w:val="00EE7F5E"/>
    <w:rsid w:val="00EF2D4B"/>
    <w:rsid w:val="00EF41EF"/>
    <w:rsid w:val="00EF527A"/>
    <w:rsid w:val="00F12536"/>
    <w:rsid w:val="00F13219"/>
    <w:rsid w:val="00F22802"/>
    <w:rsid w:val="00F33321"/>
    <w:rsid w:val="00F33C40"/>
    <w:rsid w:val="00F372A8"/>
    <w:rsid w:val="00F37523"/>
    <w:rsid w:val="00F3795D"/>
    <w:rsid w:val="00F4004D"/>
    <w:rsid w:val="00F464B3"/>
    <w:rsid w:val="00F563B5"/>
    <w:rsid w:val="00F708FE"/>
    <w:rsid w:val="00F74407"/>
    <w:rsid w:val="00F771AE"/>
    <w:rsid w:val="00F77DB5"/>
    <w:rsid w:val="00F925DA"/>
    <w:rsid w:val="00F934E6"/>
    <w:rsid w:val="00FA241D"/>
    <w:rsid w:val="00FA5D01"/>
    <w:rsid w:val="00FB02EA"/>
    <w:rsid w:val="00FB6762"/>
    <w:rsid w:val="00FB7163"/>
    <w:rsid w:val="00FC2820"/>
    <w:rsid w:val="00FC7785"/>
    <w:rsid w:val="00FD30E1"/>
    <w:rsid w:val="00FD38F2"/>
    <w:rsid w:val="00FE21CA"/>
    <w:rsid w:val="00FE3181"/>
    <w:rsid w:val="00FE4BF8"/>
    <w:rsid w:val="00FE525D"/>
    <w:rsid w:val="00FE6571"/>
    <w:rsid w:val="00FF2D76"/>
    <w:rsid w:val="00FF4138"/>
    <w:rsid w:val="00FF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79CE7"/>
  <w15:docId w15:val="{10F14826-2136-2C44-9B47-DCB75028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973"/>
    <w:rPr>
      <w:kern w:val="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3A7"/>
    <w:pPr>
      <w:keepNext/>
      <w:spacing w:after="200" w:line="360" w:lineRule="auto"/>
      <w:outlineLvl w:val="0"/>
    </w:pPr>
    <w:rPr>
      <w:rFonts w:ascii="Century Schoolbook" w:hAnsi="Century Schoolbook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3A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3A7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3A7"/>
    <w:pPr>
      <w:keepNext/>
      <w:spacing w:after="300" w:line="360" w:lineRule="auto"/>
      <w:jc w:val="center"/>
      <w:outlineLvl w:val="3"/>
    </w:pPr>
    <w:rPr>
      <w:rFonts w:ascii="Century Schoolbook" w:hAnsi="Century Schoolbook" w:cs="Arial"/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623A7"/>
    <w:pPr>
      <w:keepNext/>
      <w:spacing w:after="200" w:line="360" w:lineRule="auto"/>
      <w:jc w:val="both"/>
      <w:outlineLvl w:val="4"/>
    </w:pPr>
    <w:rPr>
      <w:rFonts w:ascii="Century Schoolbook" w:eastAsia="Times New Roman" w:hAnsi="Century Schoolbook" w:cs="Times New Roman"/>
      <w:b/>
      <w:bCs/>
      <w:color w:val="000000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623A7"/>
    <w:pPr>
      <w:keepNext/>
      <w:spacing w:after="200" w:line="360" w:lineRule="auto"/>
      <w:ind w:left="180" w:hanging="180"/>
      <w:jc w:val="both"/>
      <w:outlineLvl w:val="5"/>
    </w:pPr>
    <w:rPr>
      <w:rFonts w:ascii="Century Schoolbook" w:eastAsia="Times New Roman" w:hAnsi="Century Schoolbook" w:cs="Times New Roman"/>
      <w:b/>
      <w:bCs/>
      <w:color w:val="000000"/>
      <w:lang w:eastAsia="en-I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623A7"/>
    <w:pPr>
      <w:keepNext/>
      <w:spacing w:after="200" w:line="360" w:lineRule="auto"/>
      <w:ind w:firstLine="270"/>
      <w:jc w:val="both"/>
      <w:outlineLvl w:val="6"/>
    </w:pPr>
    <w:rPr>
      <w:rFonts w:ascii="Century Schoolbook" w:eastAsia="Times New Roman" w:hAnsi="Century Schoolbook" w:cs="Times New Roman"/>
      <w:b/>
      <w:bCs/>
      <w:color w:val="000000"/>
      <w:lang w:eastAsia="en-IN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623A7"/>
    <w:pPr>
      <w:keepNext/>
      <w:spacing w:after="200" w:line="360" w:lineRule="auto"/>
      <w:jc w:val="both"/>
      <w:outlineLvl w:val="7"/>
    </w:pPr>
    <w:rPr>
      <w:rFonts w:ascii="Century Schoolbook" w:hAnsi="Century Schoolbook"/>
      <w:b/>
      <w:u w:val="singl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623A7"/>
    <w:pPr>
      <w:keepNext/>
      <w:spacing w:after="200" w:line="360" w:lineRule="auto"/>
      <w:jc w:val="both"/>
      <w:outlineLvl w:val="8"/>
    </w:pPr>
    <w:rPr>
      <w:rFonts w:ascii="Century Schoolbook" w:hAnsi="Century Schoolbook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9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973"/>
    <w:rPr>
      <w:kern w:val="0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A009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973"/>
    <w:rPr>
      <w:kern w:val="0"/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B91DD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unhideWhenUsed/>
    <w:rsid w:val="00327E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27E53"/>
    <w:rPr>
      <w:rFonts w:ascii="Tahoma" w:hAnsi="Tahoma" w:cs="Tahoma"/>
      <w:kern w:val="0"/>
      <w:sz w:val="16"/>
      <w:szCs w:val="16"/>
      <w:lang w:val="en-IN"/>
    </w:rPr>
  </w:style>
  <w:style w:type="character" w:styleId="Hyperlink">
    <w:name w:val="Hyperlink"/>
    <w:uiPriority w:val="99"/>
    <w:qFormat/>
    <w:rsid w:val="002310FD"/>
    <w:rPr>
      <w:u w:val="single"/>
    </w:rPr>
  </w:style>
  <w:style w:type="paragraph" w:customStyle="1" w:styleId="Default">
    <w:name w:val="Default"/>
    <w:qFormat/>
    <w:rsid w:val="002310FD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eastAsia="en-IN" w:bidi="te-IN"/>
    </w:rPr>
  </w:style>
  <w:style w:type="paragraph" w:styleId="NormalWeb">
    <w:name w:val="Normal (Web)"/>
    <w:uiPriority w:val="99"/>
    <w:qFormat/>
    <w:rsid w:val="002310FD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bdr w:val="nil"/>
      <w:lang w:eastAsia="en-IN" w:bidi="te-IN"/>
    </w:rPr>
  </w:style>
  <w:style w:type="paragraph" w:customStyle="1" w:styleId="Body">
    <w:name w:val="Body"/>
    <w:qFormat/>
    <w:rsid w:val="002310FD"/>
    <w:pPr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en-IN"/>
    </w:rPr>
  </w:style>
  <w:style w:type="numbering" w:customStyle="1" w:styleId="Bullet">
    <w:name w:val="Bullet"/>
    <w:rsid w:val="002310FD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3623A7"/>
    <w:rPr>
      <w:rFonts w:ascii="Century Schoolbook" w:hAnsi="Century Schoolbook"/>
      <w:b/>
      <w:kern w:val="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3623A7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3623A7"/>
    <w:rPr>
      <w:rFonts w:asciiTheme="majorHAnsi" w:eastAsiaTheme="majorEastAsia" w:hAnsiTheme="majorHAnsi" w:cstheme="majorBidi"/>
      <w:b/>
      <w:bCs/>
      <w:color w:val="4472C4" w:themeColor="accent1"/>
      <w:kern w:val="0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3623A7"/>
    <w:rPr>
      <w:rFonts w:ascii="Century Schoolbook" w:hAnsi="Century Schoolbook" w:cs="Arial"/>
      <w:b/>
      <w:bCs/>
      <w:kern w:val="0"/>
      <w:sz w:val="20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3623A7"/>
    <w:rPr>
      <w:rFonts w:ascii="Century Schoolbook" w:eastAsia="Times New Roman" w:hAnsi="Century Schoolbook" w:cs="Times New Roman"/>
      <w:b/>
      <w:bCs/>
      <w:color w:val="000000"/>
      <w:kern w:val="0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3623A7"/>
    <w:rPr>
      <w:rFonts w:ascii="Century Schoolbook" w:eastAsia="Times New Roman" w:hAnsi="Century Schoolbook" w:cs="Times New Roman"/>
      <w:b/>
      <w:bCs/>
      <w:color w:val="000000"/>
      <w:kern w:val="0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rsid w:val="003623A7"/>
    <w:rPr>
      <w:rFonts w:ascii="Century Schoolbook" w:eastAsia="Times New Roman" w:hAnsi="Century Schoolbook" w:cs="Times New Roman"/>
      <w:b/>
      <w:bCs/>
      <w:color w:val="000000"/>
      <w:kern w:val="0"/>
      <w:lang w:val="en-IN" w:eastAsia="en-IN"/>
    </w:rPr>
  </w:style>
  <w:style w:type="character" w:customStyle="1" w:styleId="Heading8Char">
    <w:name w:val="Heading 8 Char"/>
    <w:basedOn w:val="DefaultParagraphFont"/>
    <w:link w:val="Heading8"/>
    <w:uiPriority w:val="9"/>
    <w:rsid w:val="003623A7"/>
    <w:rPr>
      <w:rFonts w:ascii="Century Schoolbook" w:hAnsi="Century Schoolbook"/>
      <w:b/>
      <w:kern w:val="0"/>
      <w:u w:val="single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rsid w:val="003623A7"/>
    <w:rPr>
      <w:rFonts w:ascii="Century Schoolbook" w:hAnsi="Century Schoolbook"/>
      <w:b/>
      <w:kern w:val="0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3623A7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362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99"/>
    <w:unhideWhenUsed/>
    <w:qFormat/>
    <w:rsid w:val="003623A7"/>
    <w:pPr>
      <w:spacing w:after="200" w:line="360" w:lineRule="auto"/>
      <w:jc w:val="both"/>
    </w:pPr>
    <w:rPr>
      <w:rFonts w:ascii="Century Schoolbook" w:hAnsi="Century Schoolbook"/>
    </w:rPr>
  </w:style>
  <w:style w:type="character" w:customStyle="1" w:styleId="BodyTextChar">
    <w:name w:val="Body Text Char"/>
    <w:basedOn w:val="DefaultParagraphFont"/>
    <w:link w:val="BodyText"/>
    <w:uiPriority w:val="99"/>
    <w:rsid w:val="003623A7"/>
    <w:rPr>
      <w:rFonts w:ascii="Century Schoolbook" w:hAnsi="Century Schoolbook"/>
      <w:kern w:val="0"/>
      <w:lang w:val="en-IN"/>
    </w:rPr>
  </w:style>
  <w:style w:type="paragraph" w:styleId="BodyTextIndent">
    <w:name w:val="Body Text Indent"/>
    <w:basedOn w:val="Normal"/>
    <w:link w:val="BodyTextIndentChar"/>
    <w:uiPriority w:val="99"/>
    <w:unhideWhenUsed/>
    <w:rsid w:val="003623A7"/>
    <w:pPr>
      <w:spacing w:after="200" w:line="360" w:lineRule="auto"/>
      <w:ind w:left="630" w:hanging="630"/>
      <w:jc w:val="both"/>
    </w:pPr>
    <w:rPr>
      <w:rFonts w:ascii="Century Schoolbook" w:eastAsia="Times New Roman" w:hAnsi="Century Schoolbook" w:cs="Times New Roman"/>
      <w:b/>
      <w:bCs/>
      <w:color w:val="000000"/>
      <w:lang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623A7"/>
    <w:rPr>
      <w:rFonts w:ascii="Century Schoolbook" w:eastAsia="Times New Roman" w:hAnsi="Century Schoolbook" w:cs="Times New Roman"/>
      <w:b/>
      <w:bCs/>
      <w:color w:val="000000"/>
      <w:kern w:val="0"/>
      <w:lang w:val="en-IN" w:eastAsia="en-IN"/>
    </w:rPr>
  </w:style>
  <w:style w:type="paragraph" w:styleId="NoSpacing">
    <w:name w:val="No Spacing"/>
    <w:uiPriority w:val="1"/>
    <w:qFormat/>
    <w:rsid w:val="003623A7"/>
    <w:pPr>
      <w:spacing w:after="0" w:line="240" w:lineRule="auto"/>
    </w:pPr>
    <w:rPr>
      <w:rFonts w:ascii="Century Schoolbook" w:hAnsi="Century Schoolbook"/>
      <w:kern w:val="0"/>
      <w:lang w:val="en-IN"/>
    </w:rPr>
  </w:style>
  <w:style w:type="table" w:styleId="TableGrid">
    <w:name w:val="Table Grid"/>
    <w:basedOn w:val="TableNormal"/>
    <w:uiPriority w:val="59"/>
    <w:qFormat/>
    <w:rsid w:val="003623A7"/>
    <w:pPr>
      <w:spacing w:after="0" w:line="240" w:lineRule="auto"/>
    </w:pPr>
    <w:rPr>
      <w:kern w:val="0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ettered">
    <w:name w:val="Lettered"/>
    <w:rsid w:val="003623A7"/>
    <w:pPr>
      <w:numPr>
        <w:numId w:val="3"/>
      </w:numPr>
    </w:pPr>
  </w:style>
  <w:style w:type="paragraph" w:customStyle="1" w:styleId="Quest">
    <w:name w:val="Quest"/>
    <w:basedOn w:val="Normal"/>
    <w:qFormat/>
    <w:rsid w:val="003623A7"/>
    <w:pPr>
      <w:numPr>
        <w:numId w:val="2"/>
      </w:numPr>
      <w:tabs>
        <w:tab w:val="left" w:pos="360"/>
      </w:tabs>
      <w:spacing w:before="113" w:after="0" w:line="300" w:lineRule="atLeast"/>
      <w:jc w:val="both"/>
    </w:pPr>
    <w:rPr>
      <w:rFonts w:ascii="Times New Roman" w:eastAsia="Times New Roman" w:hAnsi="Times New Roman" w:cs="Times New Roman"/>
      <w:b/>
      <w:lang w:eastAsia="en-IN"/>
    </w:rPr>
  </w:style>
  <w:style w:type="character" w:customStyle="1" w:styleId="apple-tab-span">
    <w:name w:val="apple-tab-span"/>
    <w:basedOn w:val="DefaultParagraphFont"/>
    <w:qFormat/>
    <w:rsid w:val="00273716"/>
  </w:style>
  <w:style w:type="character" w:styleId="Strong">
    <w:name w:val="Strong"/>
    <w:basedOn w:val="DefaultParagraphFont"/>
    <w:uiPriority w:val="22"/>
    <w:qFormat/>
    <w:rsid w:val="00273716"/>
    <w:rPr>
      <w:b/>
      <w:bCs/>
    </w:rPr>
  </w:style>
  <w:style w:type="character" w:styleId="Emphasis">
    <w:name w:val="Emphasis"/>
    <w:basedOn w:val="DefaultParagraphFont"/>
    <w:uiPriority w:val="20"/>
    <w:qFormat/>
    <w:rsid w:val="00273716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14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14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14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696"/>
    <w:pPr>
      <w:spacing w:before="160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1469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14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696"/>
    <w:rPr>
      <w:b/>
      <w:bCs/>
      <w:smallCaps/>
      <w:color w:val="2F5496" w:themeColor="accent1" w:themeShade="BF"/>
      <w:spacing w:val="5"/>
    </w:rPr>
  </w:style>
  <w:style w:type="paragraph" w:customStyle="1" w:styleId="whitespace-pre-wrap">
    <w:name w:val="whitespace-pre-wrap"/>
    <w:basedOn w:val="Normal"/>
    <w:rsid w:val="00214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whitespace-normal">
    <w:name w:val="whitespace-normal"/>
    <w:basedOn w:val="Normal"/>
    <w:rsid w:val="00214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quiz-answer">
    <w:name w:val="quiz-answer"/>
    <w:basedOn w:val="Normal"/>
    <w:rsid w:val="0049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option-circle">
    <w:name w:val="option-circle"/>
    <w:basedOn w:val="DefaultParagraphFont"/>
    <w:rsid w:val="004917AA"/>
  </w:style>
  <w:style w:type="character" w:customStyle="1" w:styleId="option-text">
    <w:name w:val="option-text"/>
    <w:basedOn w:val="DefaultParagraphFont"/>
    <w:rsid w:val="004917AA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F64CA"/>
    <w:rPr>
      <w:kern w:val="0"/>
      <w:lang w:val="en-I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C31AA"/>
    <w:pPr>
      <w:spacing w:after="0" w:line="360" w:lineRule="auto"/>
      <w:jc w:val="both"/>
    </w:pPr>
    <w:rPr>
      <w:rFonts w:ascii="Century Schoolbook" w:eastAsia="Times New Roman" w:hAnsi="Century Schoolbook" w:cstheme="minorHAnsi"/>
      <w:b/>
      <w:bCs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31AA"/>
    <w:rPr>
      <w:rFonts w:ascii="Century Schoolbook" w:eastAsia="Times New Roman" w:hAnsi="Century Schoolbook" w:cstheme="minorHAnsi"/>
      <w:b/>
      <w:bCs/>
      <w:kern w:val="0"/>
    </w:rPr>
  </w:style>
  <w:style w:type="character" w:customStyle="1" w:styleId="ipa">
    <w:name w:val="ipa"/>
    <w:basedOn w:val="DefaultParagraphFont"/>
    <w:rsid w:val="00CC31AA"/>
  </w:style>
  <w:style w:type="paragraph" w:styleId="TOC1">
    <w:name w:val="toc 1"/>
    <w:basedOn w:val="Normal"/>
    <w:next w:val="Normal"/>
    <w:autoRedefine/>
    <w:uiPriority w:val="39"/>
    <w:unhideWhenUsed/>
    <w:rsid w:val="00297AAF"/>
    <w:pPr>
      <w:spacing w:after="57" w:line="276" w:lineRule="auto"/>
    </w:pPr>
    <w:rPr>
      <w:rFonts w:ascii="Arial" w:eastAsia="Arial" w:hAnsi="Arial" w:cs="Arial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97AAF"/>
    <w:pPr>
      <w:spacing w:after="57" w:line="276" w:lineRule="auto"/>
      <w:ind w:left="283"/>
    </w:pPr>
    <w:rPr>
      <w:rFonts w:ascii="Arial" w:eastAsia="Arial" w:hAnsi="Arial" w:cs="Arial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97AAF"/>
    <w:pPr>
      <w:spacing w:after="57" w:line="276" w:lineRule="auto"/>
      <w:ind w:left="567"/>
    </w:pPr>
    <w:rPr>
      <w:rFonts w:ascii="Arial" w:eastAsia="Arial" w:hAnsi="Arial" w:cs="Arial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297AAF"/>
    <w:pPr>
      <w:spacing w:after="57" w:line="276" w:lineRule="auto"/>
      <w:ind w:left="850"/>
    </w:pPr>
    <w:rPr>
      <w:rFonts w:ascii="Arial" w:eastAsia="Arial" w:hAnsi="Arial" w:cs="Arial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297AAF"/>
    <w:pPr>
      <w:spacing w:after="57" w:line="276" w:lineRule="auto"/>
      <w:ind w:left="1134"/>
    </w:pPr>
    <w:rPr>
      <w:rFonts w:ascii="Arial" w:eastAsia="Arial" w:hAnsi="Arial" w:cs="Arial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297AAF"/>
    <w:pPr>
      <w:spacing w:after="57" w:line="276" w:lineRule="auto"/>
      <w:ind w:left="1417"/>
    </w:pPr>
    <w:rPr>
      <w:rFonts w:ascii="Arial" w:eastAsia="Arial" w:hAnsi="Arial" w:cs="Arial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297AAF"/>
    <w:pPr>
      <w:spacing w:after="57" w:line="276" w:lineRule="auto"/>
      <w:ind w:left="1701"/>
    </w:pPr>
    <w:rPr>
      <w:rFonts w:ascii="Arial" w:eastAsia="Arial" w:hAnsi="Arial" w:cs="Arial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297AAF"/>
    <w:pPr>
      <w:spacing w:after="57" w:line="276" w:lineRule="auto"/>
      <w:ind w:left="1984"/>
    </w:pPr>
    <w:rPr>
      <w:rFonts w:ascii="Arial" w:eastAsia="Arial" w:hAnsi="Arial" w:cs="Arial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297AAF"/>
    <w:pPr>
      <w:spacing w:after="57" w:line="276" w:lineRule="auto"/>
      <w:ind w:left="2268"/>
    </w:pPr>
    <w:rPr>
      <w:rFonts w:ascii="Arial" w:eastAsia="Arial" w:hAnsi="Arial" w:cs="Arial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AAF"/>
    <w:pPr>
      <w:spacing w:after="40" w:line="240" w:lineRule="auto"/>
    </w:pPr>
    <w:rPr>
      <w:rFonts w:ascii="Arial" w:eastAsia="Arial" w:hAnsi="Arial" w:cs="Arial"/>
      <w:sz w:val="18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AAF"/>
    <w:rPr>
      <w:rFonts w:ascii="Arial" w:eastAsia="Arial" w:hAnsi="Arial" w:cs="Arial"/>
      <w:kern w:val="0"/>
      <w:sz w:val="18"/>
    </w:rPr>
  </w:style>
  <w:style w:type="paragraph" w:styleId="TOCHeading">
    <w:name w:val="TOC Heading"/>
    <w:uiPriority w:val="39"/>
    <w:unhideWhenUsed/>
    <w:qFormat/>
    <w:rsid w:val="00297AAF"/>
    <w:pPr>
      <w:spacing w:after="200" w:line="276" w:lineRule="auto"/>
    </w:pPr>
    <w:rPr>
      <w:rFonts w:ascii="Arial" w:eastAsia="Arial" w:hAnsi="Arial" w:cs="Arial"/>
      <w:kern w:val="0"/>
    </w:rPr>
  </w:style>
  <w:style w:type="paragraph" w:customStyle="1" w:styleId="rtejustify">
    <w:name w:val="rtejustify"/>
    <w:basedOn w:val="Normal"/>
    <w:rsid w:val="00297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item">
    <w:name w:val="textitem"/>
    <w:basedOn w:val="Normal"/>
    <w:rsid w:val="00297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otnoteReference">
    <w:name w:val="footnote reference"/>
    <w:uiPriority w:val="99"/>
    <w:unhideWhenUsed/>
    <w:rsid w:val="00297AAF"/>
    <w:rPr>
      <w:vertAlign w:val="superscript"/>
    </w:rPr>
  </w:style>
  <w:style w:type="character" w:customStyle="1" w:styleId="TitleChar1">
    <w:name w:val="Title Char1"/>
    <w:basedOn w:val="DefaultParagraphFont"/>
    <w:uiPriority w:val="10"/>
    <w:rsid w:val="00297AAF"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297AAF"/>
    <w:rPr>
      <w:rFonts w:ascii="Times New Roman" w:eastAsiaTheme="minorEastAsia" w:hAnsi="Times New Roman" w:cs="Times New Roman" w:hint="default"/>
      <w:color w:val="5A5A5A" w:themeColor="text1" w:themeTint="A5"/>
      <w:spacing w:val="15"/>
    </w:rPr>
  </w:style>
  <w:style w:type="character" w:customStyle="1" w:styleId="QuoteChar1">
    <w:name w:val="Quote Char1"/>
    <w:basedOn w:val="DefaultParagraphFont"/>
    <w:uiPriority w:val="29"/>
    <w:rsid w:val="00297AAF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297AAF"/>
    <w:rPr>
      <w:i/>
      <w:iCs/>
      <w:color w:val="4472C4" w:themeColor="accent1"/>
    </w:rPr>
  </w:style>
  <w:style w:type="character" w:customStyle="1" w:styleId="FootnoteTextChar1">
    <w:name w:val="Footnote Text Char1"/>
    <w:basedOn w:val="DefaultParagraphFont"/>
    <w:uiPriority w:val="99"/>
    <w:semiHidden/>
    <w:rsid w:val="00297AAF"/>
    <w:rPr>
      <w:sz w:val="20"/>
      <w:szCs w:val="20"/>
    </w:rPr>
  </w:style>
  <w:style w:type="table" w:styleId="TableWeb3">
    <w:name w:val="Table Web 3"/>
    <w:basedOn w:val="TableNormal"/>
    <w:uiPriority w:val="99"/>
    <w:unhideWhenUsed/>
    <w:rsid w:val="00297AAF"/>
    <w:pPr>
      <w:spacing w:line="256" w:lineRule="auto"/>
    </w:pPr>
    <w:rPr>
      <w:kern w:val="0"/>
      <w:lang w:val="en-I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297AAF"/>
    <w:pPr>
      <w:spacing w:line="256" w:lineRule="auto"/>
    </w:pPr>
    <w:rPr>
      <w:kern w:val="0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297AAF"/>
    <w:pPr>
      <w:spacing w:after="0" w:line="240" w:lineRule="auto"/>
    </w:pPr>
    <w:rPr>
      <w:kern w:val="0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Bordered-Accent6">
    <w:name w:val="Bordered - Accent 6"/>
    <w:basedOn w:val="TableNormal"/>
    <w:uiPriority w:val="99"/>
    <w:rsid w:val="00297AAF"/>
    <w:pPr>
      <w:spacing w:after="0" w:line="240" w:lineRule="auto"/>
    </w:pPr>
    <w:rPr>
      <w:rFonts w:ascii="Arial" w:eastAsia="Arial" w:hAnsi="Arial" w:cs="Arial"/>
      <w:kern w:val="0"/>
    </w:rPr>
    <w:tblPr>
      <w:tblStyleRowBandSize w:val="1"/>
      <w:tblStyleColBandSize w:val="1"/>
      <w:tblBorders>
        <w:insideH w:val="single" w:sz="4" w:space="0" w:color="FBD4B4"/>
        <w:insideV w:val="single" w:sz="4" w:space="0" w:color="FBD4B4"/>
      </w:tblBorders>
      <w:tblCellMar>
        <w:left w:w="0" w:type="dxa"/>
        <w:right w:w="0" w:type="dxa"/>
      </w:tblCellMar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first-token">
    <w:name w:val="first-token"/>
    <w:basedOn w:val="DefaultParagraphFont"/>
    <w:rsid w:val="009B581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E5820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E5820"/>
    <w:rPr>
      <w:rFonts w:ascii="Arial" w:hAnsi="Arial" w:cs="Arial"/>
      <w:vanish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E5820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E5820"/>
    <w:rPr>
      <w:rFonts w:ascii="Arial" w:hAnsi="Arial" w:cs="Arial"/>
      <w:vanish/>
      <w:kern w:val="0"/>
      <w:sz w:val="16"/>
      <w:szCs w:val="16"/>
    </w:rPr>
  </w:style>
  <w:style w:type="character" w:customStyle="1" w:styleId="wpproquizresponespan">
    <w:name w:val="wpproquiz_respone_span"/>
    <w:basedOn w:val="DefaultParagraphFont"/>
    <w:rsid w:val="008E5820"/>
  </w:style>
  <w:style w:type="paragraph" w:customStyle="1" w:styleId="Normal1">
    <w:name w:val="Normal1"/>
    <w:rsid w:val="008E5820"/>
    <w:pPr>
      <w:spacing w:after="0" w:line="276" w:lineRule="auto"/>
    </w:pPr>
    <w:rPr>
      <w:rFonts w:ascii="Arial" w:eastAsia="Arial" w:hAnsi="Arial" w:cs="Arial"/>
      <w:kern w:val="0"/>
    </w:rPr>
  </w:style>
  <w:style w:type="paragraph" w:customStyle="1" w:styleId="b-qt">
    <w:name w:val="b-qt"/>
    <w:basedOn w:val="Normal"/>
    <w:rsid w:val="008E5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6418"/>
    <w:rPr>
      <w:color w:val="605E5C"/>
      <w:shd w:val="clear" w:color="auto" w:fill="E1DFDD"/>
    </w:rPr>
  </w:style>
  <w:style w:type="table" w:customStyle="1" w:styleId="TableGridLight2">
    <w:name w:val="Table Grid Light2"/>
    <w:basedOn w:val="TableNormal"/>
    <w:uiPriority w:val="40"/>
    <w:rsid w:val="007F6418"/>
    <w:pPr>
      <w:spacing w:after="0" w:line="240" w:lineRule="auto"/>
    </w:pPr>
    <w:rPr>
      <w:kern w:val="0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DCC984-1EB5-4194-98DD-D6880D53C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Swathi R</cp:lastModifiedBy>
  <cp:revision>24</cp:revision>
  <cp:lastPrinted>2024-09-20T12:33:00Z</cp:lastPrinted>
  <dcterms:created xsi:type="dcterms:W3CDTF">2024-10-01T06:33:00Z</dcterms:created>
  <dcterms:modified xsi:type="dcterms:W3CDTF">2024-12-18T11:30:00Z</dcterms:modified>
</cp:coreProperties>
</file>