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944B" w14:textId="005FFF33" w:rsidR="00E35512" w:rsidRPr="00E35512" w:rsidRDefault="00E35512" w:rsidP="00E35512">
      <w:pPr>
        <w:spacing w:line="293" w:lineRule="auto"/>
        <w:ind w:left="720" w:hanging="360"/>
        <w:contextualSpacing/>
        <w:jc w:val="both"/>
        <w:rPr>
          <w:rFonts w:ascii="Stem-Regular" w:hAnsi="Stem-Regular"/>
          <w:sz w:val="18"/>
          <w:szCs w:val="18"/>
        </w:rPr>
      </w:pPr>
    </w:p>
    <w:p w14:paraId="72C686C2" w14:textId="693A9D21" w:rsidR="00F96C10" w:rsidRDefault="00F96C10" w:rsidP="00F96C10"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{% for question in questions %} </w:t>
      </w:r>
    </w:p>
    <w:p w14:paraId="452CB849" w14:textId="2F3C52B3" w:rsidR="00F96C10" w:rsidRDefault="00F96C10" w:rsidP="00F96C10">
      <w:pPr>
        <w:rPr>
          <w:rFonts w:ascii="-webkit-standard" w:eastAsia="-webkit-standard" w:hAnsi="-webkit-standard" w:cs="-webkit-standard"/>
          <w:color w:val="000000" w:themeColor="text1"/>
        </w:rPr>
      </w:pPr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>{{ loop.index }}.</w:t>
      </w:r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</w:t>
      </w:r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Answer: </w:t>
      </w:r>
      <w:r w:rsidRPr="03A738BF">
        <w:rPr>
          <w:rFonts w:ascii="-webkit-standard" w:eastAsia="-webkit-standard" w:hAnsi="-webkit-standard" w:cs="-webkit-standard"/>
          <w:color w:val="000000" w:themeColor="text1"/>
        </w:rPr>
        <w:t>{% for option in question</w:t>
      </w:r>
      <w:r w:rsidR="00590B91">
        <w:rPr>
          <w:rFonts w:ascii="-webkit-standard" w:eastAsia="-webkit-standard" w:hAnsi="-webkit-standard" w:cs="-webkit-standard"/>
          <w:color w:val="000000" w:themeColor="text1"/>
        </w:rPr>
        <w:t>.qs</w:t>
      </w:r>
      <w:r w:rsidRPr="03A738BF">
        <w:rPr>
          <w:rFonts w:ascii="-webkit-standard" w:eastAsia="-webkit-standard" w:hAnsi="-webkit-standard" w:cs="-webkit-standard"/>
          <w:color w:val="000000" w:themeColor="text1"/>
        </w:rPr>
        <w:t>.options %}{% if option.isCorrect %}{{ letters[loop.index0].upper() }}{% endif %}{% endfor %}</w:t>
      </w:r>
    </w:p>
    <w:p w14:paraId="5FA6B371" w14:textId="77777777" w:rsidR="00F96C10" w:rsidRDefault="00F96C10" w:rsidP="00F96C10"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 </w:t>
      </w:r>
      <w:r w:rsidRPr="03A738BF">
        <w:rPr>
          <w:rFonts w:ascii="-webkit-standard" w:eastAsia="-webkit-standard" w:hAnsi="-webkit-standard" w:cs="-webkit-standard"/>
          <w:b/>
          <w:bCs/>
          <w:color w:val="000000" w:themeColor="text1"/>
          <w:sz w:val="24"/>
          <w:szCs w:val="24"/>
        </w:rPr>
        <w:t xml:space="preserve">Explanation: </w:t>
      </w:r>
    </w:p>
    <w:p w14:paraId="193ED79C" w14:textId="572A8ABB" w:rsidR="00F96C10" w:rsidRDefault="00F96C10" w:rsidP="00F96C10">
      <w:r w:rsidRPr="03A738BF">
        <w:rPr>
          <w:rFonts w:ascii="-webkit-standard" w:eastAsia="-webkit-standard" w:hAnsi="-webkit-standard" w:cs="-webkit-standard"/>
          <w:color w:val="000000" w:themeColor="text1"/>
        </w:rPr>
        <w:t>{{ question.</w:t>
      </w:r>
      <w:r w:rsidR="00590B91">
        <w:rPr>
          <w:rFonts w:ascii="-webkit-standard" w:eastAsia="-webkit-standard" w:hAnsi="-webkit-standard" w:cs="-webkit-standard"/>
          <w:color w:val="000000" w:themeColor="text1"/>
        </w:rPr>
        <w:t>qs.</w:t>
      </w:r>
      <w:r w:rsidRPr="03A738BF">
        <w:rPr>
          <w:rFonts w:ascii="-webkit-standard" w:eastAsia="-webkit-standard" w:hAnsi="-webkit-standard" w:cs="-webkit-standard"/>
          <w:color w:val="000000" w:themeColor="text1"/>
        </w:rPr>
        <w:t xml:space="preserve">explanation }} </w:t>
      </w:r>
    </w:p>
    <w:p w14:paraId="1AE2422F" w14:textId="77777777" w:rsidR="00F96C10" w:rsidRDefault="00F96C10" w:rsidP="00F96C10">
      <w:r w:rsidRPr="03A738BF">
        <w:rPr>
          <w:rFonts w:ascii="-webkit-standard" w:eastAsia="-webkit-standard" w:hAnsi="-webkit-standard" w:cs="-webkit-standard"/>
          <w:color w:val="000000" w:themeColor="text1"/>
        </w:rPr>
        <w:t>{% endfor %}</w:t>
      </w:r>
    </w:p>
    <w:p w14:paraId="54E8670F" w14:textId="77777777" w:rsidR="00F96C10" w:rsidRDefault="00F96C10" w:rsidP="00E35512">
      <w:pPr>
        <w:widowControl/>
        <w:spacing w:line="281" w:lineRule="auto"/>
        <w:ind w:left="360"/>
        <w:contextualSpacing/>
        <w:jc w:val="both"/>
        <w:rPr>
          <w:rFonts w:ascii="Stem-Regular" w:eastAsia="Bookman Old Style" w:hAnsi="Stem-Regular" w:cstheme="majorHAnsi"/>
          <w:b/>
          <w:sz w:val="18"/>
          <w:szCs w:val="18"/>
        </w:rPr>
      </w:pPr>
    </w:p>
    <w:p w14:paraId="17900206" w14:textId="636CB3C9" w:rsidR="00E35512" w:rsidRPr="00590B91" w:rsidRDefault="00E35512" w:rsidP="00590B91">
      <w:pPr>
        <w:widowControl/>
        <w:spacing w:line="307" w:lineRule="auto"/>
        <w:ind w:left="360" w:hanging="360"/>
        <w:contextualSpacing/>
        <w:jc w:val="both"/>
        <w:rPr>
          <w:rFonts w:asciiTheme="minorHAnsi" w:hAnsiTheme="minorHAnsi" w:cstheme="minorHAnsi"/>
          <w:b/>
          <w:sz w:val="20"/>
          <w:szCs w:val="20"/>
        </w:rPr>
      </w:pPr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Subject: </w:t>
      </w:r>
      <w:r w:rsidR="00F96C10" w:rsidRPr="00590B91">
        <w:rPr>
          <w:rFonts w:asciiTheme="minorHAnsi" w:eastAsia="Bookman Old Style" w:hAnsiTheme="minorHAnsi" w:cstheme="minorHAnsi"/>
          <w:b/>
          <w:sz w:val="20"/>
          <w:szCs w:val="20"/>
        </w:rPr>
        <w:t>{{</w:t>
      </w:r>
      <w:r w:rsidR="00590B91" w:rsidRPr="00590B91">
        <w:rPr>
          <w:rFonts w:asciiTheme="minorHAnsi" w:eastAsia="-webkit-standard" w:hAnsiTheme="minorHAnsi" w:cstheme="minorHAnsi"/>
          <w:b/>
          <w:color w:val="000000" w:themeColor="text1"/>
          <w:sz w:val="20"/>
          <w:szCs w:val="20"/>
        </w:rPr>
        <w:t xml:space="preserve"> question.subject</w:t>
      </w:r>
      <w:r w:rsidR="00590B91"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 </w:t>
      </w:r>
      <w:r w:rsidR="00F96C10" w:rsidRPr="00590B91">
        <w:rPr>
          <w:rFonts w:asciiTheme="minorHAnsi" w:eastAsia="Bookman Old Style" w:hAnsiTheme="minorHAnsi" w:cstheme="minorHAnsi"/>
          <w:b/>
          <w:sz w:val="20"/>
          <w:szCs w:val="20"/>
        </w:rPr>
        <w:t>}}</w:t>
      </w:r>
    </w:p>
    <w:p w14:paraId="0AAA6AA9" w14:textId="38AB462A" w:rsidR="00E35512" w:rsidRPr="00590B91" w:rsidRDefault="00E35512" w:rsidP="00590B91">
      <w:pPr>
        <w:shd w:val="clear" w:color="auto" w:fill="FFFFFF"/>
        <w:spacing w:line="307" w:lineRule="auto"/>
        <w:ind w:left="360" w:hanging="360"/>
        <w:contextualSpacing/>
        <w:jc w:val="both"/>
        <w:rPr>
          <w:rFonts w:asciiTheme="minorHAnsi" w:eastAsia="Bookman Old Style" w:hAnsiTheme="minorHAnsi" w:cstheme="minorHAnsi"/>
          <w:b/>
          <w:sz w:val="20"/>
          <w:szCs w:val="20"/>
        </w:rPr>
      </w:pPr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Subject code: </w:t>
      </w:r>
      <w:r w:rsidR="00F96C10" w:rsidRPr="00590B91">
        <w:rPr>
          <w:rFonts w:asciiTheme="minorHAnsi" w:eastAsia="Bookman Old Style" w:hAnsiTheme="minorHAnsi" w:cstheme="minorHAnsi"/>
          <w:b/>
          <w:sz w:val="20"/>
          <w:szCs w:val="20"/>
        </w:rPr>
        <w:t>{{</w:t>
      </w:r>
      <w:r w:rsidR="00590B91" w:rsidRPr="00590B91">
        <w:rPr>
          <w:rFonts w:asciiTheme="minorHAnsi" w:eastAsia="-webkit-standard" w:hAnsiTheme="minorHAnsi" w:cstheme="minorHAnsi"/>
          <w:b/>
          <w:color w:val="000000" w:themeColor="text1"/>
          <w:sz w:val="20"/>
          <w:szCs w:val="20"/>
        </w:rPr>
        <w:t xml:space="preserve"> question</w:t>
      </w:r>
      <w:r w:rsidR="00590B91"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.code </w:t>
      </w:r>
      <w:r w:rsidR="00F96C10" w:rsidRPr="00590B91">
        <w:rPr>
          <w:rFonts w:asciiTheme="minorHAnsi" w:eastAsia="Bookman Old Style" w:hAnsiTheme="minorHAnsi" w:cstheme="minorHAnsi"/>
          <w:b/>
          <w:sz w:val="20"/>
          <w:szCs w:val="20"/>
        </w:rPr>
        <w:t>}}</w:t>
      </w:r>
    </w:p>
    <w:p w14:paraId="3EA9D027" w14:textId="244B9C09" w:rsidR="002E1E41" w:rsidRPr="00590B91" w:rsidRDefault="00E35512" w:rsidP="00590B91">
      <w:pPr>
        <w:shd w:val="clear" w:color="auto" w:fill="FFFFFF"/>
        <w:spacing w:line="307" w:lineRule="auto"/>
        <w:ind w:left="360" w:hanging="360"/>
        <w:contextualSpacing/>
        <w:jc w:val="both"/>
        <w:rPr>
          <w:rFonts w:asciiTheme="minorHAnsi" w:eastAsia="Bookman Old Style" w:hAnsiTheme="minorHAnsi" w:cstheme="minorHAnsi"/>
          <w:b/>
          <w:sz w:val="20"/>
          <w:szCs w:val="20"/>
        </w:rPr>
      </w:pPr>
      <w:r w:rsidRPr="00590B91">
        <w:rPr>
          <w:rFonts w:asciiTheme="minorHAnsi" w:eastAsia="Bookman Old Style" w:hAnsiTheme="minorHAnsi" w:cstheme="minorHAnsi"/>
          <w:b/>
          <w:sz w:val="20"/>
          <w:szCs w:val="20"/>
        </w:rPr>
        <w:t xml:space="preserve">Current affairs code: </w:t>
      </w:r>
      <w:r w:rsidR="00F96C10" w:rsidRPr="00590B91">
        <w:rPr>
          <w:rFonts w:asciiTheme="minorHAnsi" w:eastAsia="Bookman Old Style" w:hAnsiTheme="minorHAnsi" w:cstheme="minorHAnsi"/>
          <w:b/>
          <w:sz w:val="20"/>
          <w:szCs w:val="20"/>
        </w:rPr>
        <w:t>{{</w:t>
      </w:r>
      <w:r w:rsidR="00590B91" w:rsidRPr="00590B91">
        <w:rPr>
          <w:rFonts w:asciiTheme="minorHAnsi" w:eastAsia="Bookman Old Style" w:hAnsiTheme="minorHAnsi" w:cstheme="minorHAnsi"/>
          <w:b/>
          <w:sz w:val="20"/>
          <w:szCs w:val="20"/>
        </w:rPr>
        <w:t>question.</w:t>
      </w:r>
      <w:r w:rsidR="00F96C10" w:rsidRPr="00590B91">
        <w:rPr>
          <w:rFonts w:asciiTheme="minorHAnsi" w:eastAsia="Bookman Old Style" w:hAnsiTheme="minorHAnsi" w:cstheme="minorHAnsi"/>
          <w:b/>
          <w:sz w:val="20"/>
          <w:szCs w:val="20"/>
        </w:rPr>
        <w:t>ca_code}}</w:t>
      </w:r>
    </w:p>
    <w:sectPr w:rsidR="002E1E41" w:rsidRPr="00590B91" w:rsidSect="00F96C10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2240" w:h="15840"/>
      <w:pgMar w:top="1361" w:right="720" w:bottom="1395" w:left="720" w:header="720" w:footer="720" w:gutter="0"/>
      <w:cols w:num="2" w:sep="1" w:space="504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99743" w14:textId="77777777" w:rsidR="004A4360" w:rsidRDefault="004A4360">
      <w:r>
        <w:separator/>
      </w:r>
    </w:p>
  </w:endnote>
  <w:endnote w:type="continuationSeparator" w:id="0">
    <w:p w14:paraId="08CADF56" w14:textId="77777777" w:rsidR="004A4360" w:rsidRDefault="004A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-Light">
    <w:altName w:val="Cambria"/>
    <w:panose1 w:val="020B0604020202020204"/>
    <w:charset w:val="00"/>
    <w:family w:val="roman"/>
    <w:pitch w:val="default"/>
  </w:font>
  <w:font w:name="OpenSymbol">
    <w:altName w:val="Times New Roman"/>
    <w:panose1 w:val="020B0604020202020204"/>
    <w:charset w:val="00"/>
    <w:family w:val="auto"/>
    <w:pitch w:val="default"/>
    <w:sig w:usb0="00000000" w:usb1="00000000" w:usb2="00000000" w:usb3="00000000" w:csb0="80000001" w:csb1="00000000"/>
  </w:font>
  <w:font w:name="Liberation Sans">
    <w:altName w:val="Arial"/>
    <w:panose1 w:val="020B0604020202020204"/>
    <w:charset w:val="00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AF9C9" w14:textId="77777777" w:rsidR="00D95D4A" w:rsidRDefault="001B5C8C">
    <w:pPr>
      <w:pStyle w:val="Footer"/>
      <w:tabs>
        <w:tab w:val="clear" w:pos="4680"/>
        <w:tab w:val="clear" w:pos="9360"/>
      </w:tabs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1ECD0737" wp14:editId="3A9A8A05">
              <wp:simplePos x="0" y="0"/>
              <wp:positionH relativeFrom="page">
                <wp:posOffset>2382520</wp:posOffset>
              </wp:positionH>
              <wp:positionV relativeFrom="page">
                <wp:posOffset>9281795</wp:posOffset>
              </wp:positionV>
              <wp:extent cx="3016250" cy="528955"/>
              <wp:effectExtent l="0" t="0" r="0" b="0"/>
              <wp:wrapNone/>
              <wp:docPr id="41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16250" cy="52895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7B7339CB" w14:textId="70F64209" w:rsidR="00D95D4A" w:rsidRDefault="001B5C8C">
                          <w:pPr>
                            <w:pStyle w:val="BodyText"/>
                            <w:jc w:val="center"/>
                            <w:rPr>
                              <w:rFonts w:ascii="Arial" w:hAnsi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A56DFF">
                            <w:rPr>
                              <w:rFonts w:ascii="Stem-Bold" w:hAnsi="Stem-Bold"/>
                              <w:noProof/>
                              <w:color w:val="000000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  <w:p w14:paraId="0E7D26CC" w14:textId="77777777" w:rsidR="00D95D4A" w:rsidRDefault="001B5C8C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18"/>
                              <w:szCs w:val="18"/>
                            </w:rPr>
                            <w:t>9052 29 29 29 / 9052 49 29 29 (Hyderabad)</w:t>
                          </w:r>
                        </w:p>
                        <w:p w14:paraId="724611EF" w14:textId="77777777" w:rsidR="00D95D4A" w:rsidRDefault="001B5C8C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Stem-Bold" w:hAnsi="Stem-Bold"/>
                              <w:b/>
                              <w:color w:val="000000"/>
                              <w:sz w:val="18"/>
                              <w:szCs w:val="18"/>
                            </w:rPr>
                            <w:t>9121 41 29 29 / 9121 44 29 29 (Bangalore)</w:t>
                          </w:r>
                        </w:p>
                      </w:txbxContent>
                    </wps:txbx>
                    <wps:bodyPr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CD0737" id="Rectangle 7" o:spid="_x0000_s1028" style="position:absolute;left:0;text-align:left;margin-left:187.6pt;margin-top:730.85pt;width:237.5pt;height:41.6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Fg3yQEAAJEDAAAOAAAAZHJzL2Uyb0RvYy54bWysk01v3CAQhu+V+h8Q964/0k0Ta71RpShV&#10;pSiN8qGeWQw2KjAI2F3vv++A7W2b3qpe0MCMh+d9B29uRqPJQfigwLa0WpWUCMuhU7Zv6evL3Ycr&#10;SkJktmMarGjpSQR6s33/bnN0jahhAN0JT7CJDc3RtXSI0TVFEfggDAsrcMJiUoI3LOLW90Xn2RG7&#10;G13UZXlZHMF3zgMXIeDp7ZSk29xfSsHjNymDiES3FNliXn1ed2ktthvW9J65QfEZg/0DhWHK4qXn&#10;VrcsMrL36q9WRnEPAWRccTAFSKm4yBpQTVW+UfM8MCeyFjQnuLNN4f+15Q+HR09U19KPVXlBiWUG&#10;p/SEvjHba0E+JYeOLjRY+OwefdIY3D3wHwETxR+ZtAlzzSi9SbWokIzZ7tPZbjFGwvHwoqwu6zVO&#10;hWNuXV9dr9fptoI1y9fOh/hFgCEpaKlHrOwyO9yHOJUuJekybdNq4U5pPWXTSYacuBJhHHdjFlwv&#10;0nbQndAE/dWisemRLIFfgt0SMMsHwOcTKdk7r/oBqaqMlDhexu/Muxk2oswHWEbImjfMU+3E+3kf&#10;QaosKBFOPDM4zj1bMr/R9LB+3+eqX3/S9icAAAD//wMAUEsDBBQABgAIAAAAIQDunQIE4QAAAA0B&#10;AAAPAAAAZHJzL2Rvd25yZXYueG1sTI/BTsMwEETvSPyDtUhcELXTJm0V4lQUqSdODQVxdOMlCcTr&#10;KHbb8PcsJzjuzNPsTLGZXC/OOIbOk4ZkpkAg1d521Gg4vOzu1yBCNGRN7wk1fGOATXl9VZjc+gvt&#10;8VzFRnAIhdxoaGMccilD3aIzYeYHJPY+/OhM5HNspB3NhcNdL+dKLaUzHfGH1gz41GL9VZ2chrtD&#10;9bzYvmPyZl+TT6vS/c43W61vb6bHBxARp/gHw299rg4ldzr6E9kgeg2LVTZnlI10maxAMLLOFEtH&#10;lrI0UyDLQv5fUf4AAAD//wMAUEsBAi0AFAAGAAgAAAAhALaDOJL+AAAA4QEAABMAAAAAAAAAAAAA&#10;AAAAAAAAAFtDb250ZW50X1R5cGVzXS54bWxQSwECLQAUAAYACAAAACEAOP0h/9YAAACUAQAACwAA&#10;AAAAAAAAAAAAAAAvAQAAX3JlbHMvLnJlbHNQSwECLQAUAAYACAAAACEAXvBYN8kBAACRAwAADgAA&#10;AAAAAAAAAAAAAAAuAgAAZHJzL2Uyb0RvYy54bWxQSwECLQAUAAYACAAAACEA7p0CBOEAAAANAQAA&#10;DwAAAAAAAAAAAAAAAAAjBAAAZHJzL2Rvd25yZXYueG1sUEsFBgAAAAAEAAQA8wAAADEFAAAAAA==&#10;" o:allowincell="f" filled="f" stroked="f">
              <v:path arrowok="t"/>
              <v:textbox inset="0,0,0,0">
                <w:txbxContent>
                  <w:p w14:paraId="7B7339CB" w14:textId="70F64209" w:rsidR="00D95D4A" w:rsidRDefault="001B5C8C">
                    <w:pPr>
                      <w:pStyle w:val="BodyText"/>
                      <w:jc w:val="center"/>
                      <w:rPr>
                        <w:rFonts w:ascii="Arial" w:hAnsi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separate"/>
                    </w:r>
                    <w:r w:rsidR="00A56DFF">
                      <w:rPr>
                        <w:rFonts w:ascii="Stem-Bold" w:hAnsi="Stem-Bold"/>
                        <w:noProof/>
                        <w:color w:val="000000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  <w:p w14:paraId="0E7D26CC" w14:textId="77777777" w:rsidR="00D95D4A" w:rsidRDefault="001B5C8C">
                    <w:pPr>
                      <w:pStyle w:val="FrameContents"/>
                      <w:jc w:val="center"/>
                      <w:rPr>
                        <w:rFonts w:ascii="Stem-Bold" w:hAnsi="Stem-Bol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Stem-Bold" w:hAnsi="Stem-Bold"/>
                        <w:b/>
                        <w:color w:val="000000"/>
                        <w:sz w:val="18"/>
                        <w:szCs w:val="18"/>
                      </w:rPr>
                      <w:t>9052 29 29 29 / 9052 49 29 29 (Hyderabad)</w:t>
                    </w:r>
                  </w:p>
                  <w:p w14:paraId="724611EF" w14:textId="77777777" w:rsidR="00D95D4A" w:rsidRDefault="001B5C8C">
                    <w:pPr>
                      <w:pStyle w:val="FrameContents"/>
                      <w:jc w:val="center"/>
                      <w:rPr>
                        <w:rFonts w:ascii="Stem-Bold" w:hAnsi="Stem-Bold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Stem-Bold" w:hAnsi="Stem-Bold"/>
                        <w:b/>
                        <w:color w:val="000000"/>
                        <w:sz w:val="18"/>
                        <w:szCs w:val="18"/>
                      </w:rPr>
                      <w:t>9121 41 29 29 / 9121 44 29 29 (Bangalore)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55ADBA45" wp14:editId="405B9A42">
              <wp:simplePos x="0" y="0"/>
              <wp:positionH relativeFrom="page">
                <wp:posOffset>434975</wp:posOffset>
              </wp:positionH>
              <wp:positionV relativeFrom="page">
                <wp:posOffset>9498330</wp:posOffset>
              </wp:positionV>
              <wp:extent cx="1159510" cy="182244"/>
              <wp:effectExtent l="0" t="0" r="0" b="0"/>
              <wp:wrapNone/>
              <wp:docPr id="4104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9510" cy="18224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C2C920D" w14:textId="5F3F9EF9" w:rsidR="00D95D4A" w:rsidRDefault="0076051F">
                          <w:pPr>
                            <w:pStyle w:val="FrameContents"/>
                            <w:rPr>
                              <w:rFonts w:ascii="Stem-Bold" w:hAnsi="Stem-Bold" w:cs="Calibri"/>
                            </w:rPr>
                          </w:pPr>
                          <w:r>
                            <w:rPr>
                              <w:rFonts w:ascii="Stem-Bold" w:hAnsi="Stem-Bold" w:cs="Calibri"/>
                              <w:color w:val="000000"/>
                              <w:sz w:val="20"/>
                              <w:szCs w:val="20"/>
                            </w:rPr>
                            <w:t>www.laex.in</w:t>
                          </w:r>
                        </w:p>
                      </w:txbxContent>
                    </wps:txbx>
                    <wps:bodyPr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ADBA45" id="Rectangle 8" o:spid="_x0000_s1029" style="position:absolute;left:0;text-align:left;margin-left:34.25pt;margin-top:747.9pt;width:91.3pt;height:14.3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4YJFsQEAAGgDAAAOAAAAZHJzL2Uyb0RvYy54bWysk1Fr3DAMx98H+w7G77tcbu3owuXKoHQM&#13;&#10;Sldox559jn0xsy0j+y65bz/ZSa6jext7EbKkyD/95WxvR2fZSWE04Fter9acKS+hM/7Q8h8v9x9u&#13;&#10;OItJ+E5Y8KrlZxX57e79u+0QGrWBHmynkFETH5shtLxPKTRVFWWvnIgrCMpTUgM6keiIh6pDMVB3&#13;&#10;Z6vNev2pGgC7gCBVjBS9m5J8V/prrWT6rnVUidmWE1sqFovdZ1vttqI5oAi9kTOG+AcKJ4ynSy+t&#13;&#10;7kQS7Ijmr1bOSIQIOq0kuAq0NlKVGWiaev1mmudeBFVmIXFiuMgU/19b+Xh6Dk+Y0WN4APkrkiLV&#13;&#10;EGJzyeRDnGtGjS7XEjgbi4rni4pqTExSsK6vP1/XJLakXH2z2VxdZZkr0SxfB4zpqwLHstNypC0V&#13;&#10;8cTpIaapdCnJl1mfrYd7Y+2UzZECOXFlwjTuR2a6ln/Ml+XIHrrzEzL7zZNeefeLg4uzXxzhZQ/0&#13;&#10;KhJnx4Dm0BNVXZAyx8v4U2CYYRON+QjLZkTzhnmqnXi/HBNoUwZ65ZnBaZ1Fkvnp5ffy57lUvf4g&#13;&#10;u98AAAD//wMAUEsDBBQABgAIAAAAIQC6pAct5QAAABEBAAAPAAAAZHJzL2Rvd25yZXYueG1sTE9N&#13;&#10;T8MwDL0j8R8iT+LG0lbL1HZNp4mBxhE2pMEta7y2okmqJlsLvx5zgoslPz+/j2I9mY5dcfCtsxLi&#13;&#10;eQQMbeV0a2sJb4en+xSYD8pq1TmLEr7Qw7q8vSlUrt1oX/G6DzUjEetzJaEJoc8591WDRvm569HS&#13;&#10;7ewGowKtQ831oEYSNx1PomjJjWotOTSqx4cGq8/9xUjYpf3m/dl9j3X3+LE7vhyz7SELUt7Npu2K&#13;&#10;xmYFLOAU/j7gtwPlh5KCndzFas86CctUEJPwRSaoCDESEcfATgSJZCGAlwX/36T8AQAA//8DAFBL&#13;&#10;AQItABQABgAIAAAAIQC2gziS/gAAAOEBAAATAAAAAAAAAAAAAAAAAAAAAABbQ29udGVudF9UeXBl&#13;&#10;c10ueG1sUEsBAi0AFAAGAAgAAAAhADj9If/WAAAAlAEAAAsAAAAAAAAAAAAAAAAALwEAAF9yZWxz&#13;&#10;Ly5yZWxzUEsBAi0AFAAGAAgAAAAhAHXhgkWxAQAAaAMAAA4AAAAAAAAAAAAAAAAALgIAAGRycy9l&#13;&#10;Mm9Eb2MueG1sUEsBAi0AFAAGAAgAAAAhALqkBy3lAAAAEQEAAA8AAAAAAAAAAAAAAAAACwQAAGRy&#13;&#10;cy9kb3ducmV2LnhtbFBLBQYAAAAABAAEAPMAAAAdBQAAAAA=&#13;&#10;" o:allowincell="f" filled="f" stroked="f">
              <v:textbox inset="0,0,0,0">
                <w:txbxContent>
                  <w:p w14:paraId="5C2C920D" w14:textId="5F3F9EF9" w:rsidR="00D95D4A" w:rsidRDefault="0076051F">
                    <w:pPr>
                      <w:pStyle w:val="FrameContents"/>
                      <w:rPr>
                        <w:rFonts w:ascii="Stem-Bold" w:hAnsi="Stem-Bold" w:cs="Calibri"/>
                      </w:rPr>
                    </w:pPr>
                    <w:r>
                      <w:rPr>
                        <w:rFonts w:ascii="Stem-Bold" w:hAnsi="Stem-Bold" w:cs="Calibri"/>
                        <w:color w:val="000000"/>
                        <w:sz w:val="20"/>
                        <w:szCs w:val="20"/>
                      </w:rPr>
                      <w:t>www.laex.in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310AB4BD" wp14:editId="02C48F14">
              <wp:simplePos x="0" y="0"/>
              <wp:positionH relativeFrom="page">
                <wp:posOffset>5442585</wp:posOffset>
              </wp:positionH>
              <wp:positionV relativeFrom="page">
                <wp:posOffset>9490710</wp:posOffset>
              </wp:positionV>
              <wp:extent cx="1982470" cy="182244"/>
              <wp:effectExtent l="0" t="0" r="0" b="0"/>
              <wp:wrapNone/>
              <wp:docPr id="4105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82470" cy="18224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959240A" w14:textId="77777777" w:rsidR="00D95D4A" w:rsidRDefault="00000000">
                          <w:pPr>
                            <w:pStyle w:val="FrameContents"/>
                            <w:jc w:val="right"/>
                            <w:rPr>
                              <w:rFonts w:ascii="Stem-Bold" w:hAnsi="Stem-Bold"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hyperlink r:id="rId1">
                            <w:r w:rsidR="001B5C8C">
                              <w:rPr>
                                <w:rStyle w:val="Hyperlink"/>
                                <w:rFonts w:ascii="Stem-Bold" w:hAnsi="Stem-Bold"/>
                                <w:b/>
                                <w:color w:val="000000"/>
                                <w:sz w:val="20"/>
                                <w:szCs w:val="20"/>
                                <w:u w:val="none"/>
                              </w:rPr>
                              <w:t>https://elearn.laex.in</w:t>
                            </w:r>
                          </w:hyperlink>
                        </w:p>
                        <w:p w14:paraId="4BC87EEE" w14:textId="77777777" w:rsidR="00D95D4A" w:rsidRDefault="00D95D4A">
                          <w:pPr>
                            <w:pStyle w:val="FrameContents"/>
                            <w:jc w:val="right"/>
                            <w:rPr>
                              <w:rFonts w:ascii="Stem-Bold" w:hAnsi="Stem-Bold" w:cs="Calibri"/>
                              <w:b/>
                              <w:color w:val="000000"/>
                            </w:rPr>
                          </w:pPr>
                        </w:p>
                        <w:p w14:paraId="65BA4E7E" w14:textId="77777777" w:rsidR="00D95D4A" w:rsidRDefault="00D95D4A">
                          <w:pPr>
                            <w:pStyle w:val="FrameContents"/>
                            <w:rPr>
                              <w:rFonts w:ascii="Stem-Bold" w:hAnsi="Stem-Bold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0AB4BD" id="Rectangle 6" o:spid="_x0000_s1030" style="position:absolute;left:0;text-align:left;margin-left:428.55pt;margin-top:747.3pt;width:156.1pt;height:14.35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+QTxwEAAJEDAAAOAAAAZHJzL2Uyb0RvYy54bWysk1Fv2yAQx98n7Tsg3hfHVtZlVpxqUtVp&#10;UtVVa6c9Eww2GnAISOx8+x3YTrfureoLOrjz8fv/D++uR6PJSfigwDa0XK0pEZZDq2zX0J9Ptx+2&#10;lITIbMs0WNHQswj0ev/+3W5wtaigB90KT7CJDfXgGtrH6OqiCLwXhoUVOGExKcEbFnHru6L1bMDu&#10;RhfVen1VDOBb54GLEPD0ZkrSfe4vpeDxu5RBRKIbimwxrz6vh7QW+x2rO89cr/iMwV5BYZiyeOml&#10;1Q2LjBy9+q+VUdxDABlXHEwBUiousgZUU65fqHnsmRNZC5oT3MWm8HZt+f3pwRPVNnRTrj9SYpnB&#10;Kf1A35jttCBXyaHBhRoLH92DTxqDuwP+O2Ci+CeTNmGuGaU3qRYVkjHbfb7YLcZIOB6Wn7fV5hNO&#10;hWOu3FbVZpNuK1i9fO18iF8FGJKChnrEyi6z012IU+lSki7TNq0WbpXWUzadZMiJKxHG8TBOghdp&#10;B2jPaIL+ZtHY9EiWwC/BYQmY5T3g84mUHJ1XXY9UZUZKHE/jL+bdDBtR5j0sI2T1C+apduL9cowg&#10;VRaUCCeeGRznni2Z32h6WH/vc9Xzn7T/AwAA//8DAFBLAwQUAAYACAAAACEACsZMxuMAAAAOAQAA&#10;DwAAAGRycy9kb3ducmV2LnhtbEyPwU7DMAyG70i8Q2QkLoilXbuylaYTQ9qJ08pAHLPGtIXGqZps&#10;K2+Pd4Kbrf/T78/FerK9OOHoO0cK4lkEAql2pqNGwf51e78E4YMmo3tHqOAHPazL66tC58adaYen&#10;KjSCS8jnWkEbwpBL6esWrfYzNyBx9ulGqwOvYyPNqM9cbns5j6JMWt0RX2j1gM8t1t/V0Sq421cv&#10;yeYD43fzFn+ZKN1tXbNR6vZmenoEEXAKfzBc9FkdSnY6uCMZL3oFy8VDzCgH6SrNQFyQOFslIA48&#10;LeZJArIs5P83yl8AAAD//wMAUEsBAi0AFAAGAAgAAAAhALaDOJL+AAAA4QEAABMAAAAAAAAAAAAA&#10;AAAAAAAAAFtDb250ZW50X1R5cGVzXS54bWxQSwECLQAUAAYACAAAACEAOP0h/9YAAACUAQAACwAA&#10;AAAAAAAAAAAAAAAvAQAAX3JlbHMvLnJlbHNQSwECLQAUAAYACAAAACEA8BPkE8cBAACRAwAADgAA&#10;AAAAAAAAAAAAAAAuAgAAZHJzL2Uyb0RvYy54bWxQSwECLQAUAAYACAAAACEACsZMxuMAAAAOAQAA&#10;DwAAAAAAAAAAAAAAAAAhBAAAZHJzL2Rvd25yZXYueG1sUEsFBgAAAAAEAAQA8wAAADEFAAAAAA==&#10;" o:allowincell="f" filled="f" stroked="f">
              <v:path arrowok="t"/>
              <v:textbox inset="0,0,0,0">
                <w:txbxContent>
                  <w:p w14:paraId="5959240A" w14:textId="77777777" w:rsidR="00D95D4A" w:rsidRDefault="00457323">
                    <w:pPr>
                      <w:pStyle w:val="FrameContents"/>
                      <w:jc w:val="right"/>
                      <w:rPr>
                        <w:rFonts w:ascii="Stem-Bold" w:hAnsi="Stem-Bold" w:cs="Calibri"/>
                        <w:b/>
                        <w:color w:val="000000"/>
                        <w:sz w:val="20"/>
                        <w:szCs w:val="20"/>
                      </w:rPr>
                    </w:pPr>
                    <w:hyperlink r:id="rId2">
                      <w:r w:rsidR="001B5C8C">
                        <w:rPr>
                          <w:rStyle w:val="Hyperlink"/>
                          <w:rFonts w:ascii="Stem-Bold" w:hAnsi="Stem-Bold"/>
                          <w:b/>
                          <w:color w:val="000000"/>
                          <w:sz w:val="20"/>
                          <w:szCs w:val="20"/>
                          <w:u w:val="none"/>
                        </w:rPr>
                        <w:t>https://elearn.laex.in</w:t>
                      </w:r>
                    </w:hyperlink>
                  </w:p>
                  <w:p w14:paraId="4BC87EEE" w14:textId="77777777" w:rsidR="00D95D4A" w:rsidRDefault="00D95D4A">
                    <w:pPr>
                      <w:pStyle w:val="FrameContents"/>
                      <w:jc w:val="right"/>
                      <w:rPr>
                        <w:rFonts w:ascii="Stem-Bold" w:hAnsi="Stem-Bold" w:cs="Calibri"/>
                        <w:b/>
                        <w:color w:val="000000"/>
                      </w:rPr>
                    </w:pPr>
                  </w:p>
                  <w:p w14:paraId="65BA4E7E" w14:textId="77777777" w:rsidR="00D95D4A" w:rsidRDefault="00D95D4A">
                    <w:pPr>
                      <w:pStyle w:val="FrameContents"/>
                      <w:rPr>
                        <w:rFonts w:ascii="Stem-Bold" w:hAnsi="Stem-Bol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4" behindDoc="0" locked="0" layoutInCell="0" allowOverlap="1" wp14:anchorId="49B1B2A1" wp14:editId="2E5AA899">
              <wp:simplePos x="0" y="0"/>
              <wp:positionH relativeFrom="page">
                <wp:posOffset>0</wp:posOffset>
              </wp:positionH>
              <wp:positionV relativeFrom="page">
                <wp:posOffset>9239885</wp:posOffset>
              </wp:positionV>
              <wp:extent cx="7771765" cy="0"/>
              <wp:effectExtent l="0" t="6350" r="0" b="6350"/>
              <wp:wrapNone/>
              <wp:docPr id="4106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71765" cy="0"/>
                      </a:xfrm>
                      <a:prstGeom prst="line">
                        <a:avLst/>
                      </a:prstGeom>
                      <a:ln w="12600" cap="flat" cmpd="sng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01C6278" id="Straight Connector 5" o:spid="_x0000_s1026" style="position:absolute;z-index: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0,727.55pt" to="611.95pt,72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0GrqQEAAEkDAAAOAAAAZHJzL2Uyb0RvYy54bWysU0tv2zAMvg/YfxB0X+wEaDIYcXpo2l2K&#13;&#10;rUC3H8DoEQvTC6IaO/9+lJxkr9swHwhSJD+SH+nt/eQsO6mEJvieLxctZ8qLII0/9vzb16cPHznD&#13;&#10;DF6CDV71/KyQ3+/ev9uOsVOrMAQrVWIE4rEbY8+HnGPXNCgG5QAXISpPTh2Sg0xmOjYywUjozjar&#13;&#10;tl03Y0gypiAUIr3uZyffVXytlchftEaVme059ZarTFUeimx2W+iOCeJgxKUN+IcuHBhPRW9Qe8jA&#13;&#10;3pL5C8oZkQIGnRciuCZobYSqM9A0y/aPaV4HiKrOQuRgvNGE/w9WfD49+JdUWheTf43PQXxHIqUZ&#13;&#10;I3Y3ZzEwzmGTTq6EU+9sqkSeb0SqKTNBj5vNZrlZ33Emrr4GumtiTJg/qeBYUXpujS8zQgenZ8yl&#13;&#10;NHTXkPJsPRvpslbrlvYngG5EW8ikuih7jv5YkzFYI5+MtSUF0/HwYBM7Qdl6/cqiCfi3sFJlDzjM&#13;&#10;cdU130MKb17WyxgUyMeLnsHYWScg6y8czbQUgg5Bnl/SlTvaV614ua1yEL/aNfvnH7D7AQAA//8D&#13;&#10;AFBLAwQUAAYACAAAACEAf10syuIAAAAQAQAADwAAAGRycy9kb3ducmV2LnhtbEyPMU/DMBCFdyT+&#13;&#10;g3VIbK3TpAWaxqlQoBIDC20XNjc+koj4HMVOGv491wGV5aR7T/fufdl2sq0YsfeNIwWLeQQCqXSm&#13;&#10;oUrB8bCbPYHwQZPRrSNU8IMetvntTaZT4870geM+VIJDyKdaQR1Cl0rpyxqt9nPXIbH35XqrA699&#13;&#10;JU2vzxxuWxlH0YO0uiH+UOsOixrL7/1gFYxDsj7G0a63b8viffo8FK/JY6PU/d30suHxvAERcArX&#13;&#10;C7gwcH/IudjJDWS8aBUwTWB1uVotQFz8OE7WIE5/mswz+R8k/wUAAP//AwBQSwECLQAUAAYACAAA&#13;&#10;ACEAtoM4kv4AAADhAQAAEwAAAAAAAAAAAAAAAAAAAAAAW0NvbnRlbnRfVHlwZXNdLnhtbFBLAQIt&#13;&#10;ABQABgAIAAAAIQA4/SH/1gAAAJQBAAALAAAAAAAAAAAAAAAAAC8BAABfcmVscy8ucmVsc1BLAQIt&#13;&#10;ABQABgAIAAAAIQCZE0GrqQEAAEkDAAAOAAAAAAAAAAAAAAAAAC4CAABkcnMvZTJvRG9jLnhtbFBL&#13;&#10;AQItABQABgAIAAAAIQB/XSzK4gAAABABAAAPAAAAAAAAAAAAAAAAAAMEAABkcnMvZG93bnJldi54&#13;&#10;bWxQSwUGAAAAAAQABADzAAAAEgUAAAAA&#13;&#10;" o:allowincell="f" strokeweight=".35mm">
              <o:lock v:ext="edit" shapetype="f"/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D6A9B" w14:textId="77777777" w:rsidR="004A4360" w:rsidRDefault="004A4360">
      <w:r>
        <w:separator/>
      </w:r>
    </w:p>
  </w:footnote>
  <w:footnote w:type="continuationSeparator" w:id="0">
    <w:p w14:paraId="51DA798C" w14:textId="77777777" w:rsidR="004A4360" w:rsidRDefault="004A4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AF8F0" w14:textId="77777777" w:rsidR="00D95D4A" w:rsidRDefault="001B5C8C">
    <w:pPr>
      <w:pStyle w:val="Header"/>
    </w:pPr>
    <w:r>
      <w:rPr>
        <w:noProof/>
      </w:rPr>
      <w:drawing>
        <wp:anchor distT="0" distB="0" distL="0" distR="0" simplePos="0" relativeHeight="3" behindDoc="1" locked="0" layoutInCell="1" allowOverlap="1" wp14:anchorId="60ADBC73" wp14:editId="042379A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51650" cy="6851650"/>
          <wp:effectExtent l="0" t="0" r="0" b="0"/>
          <wp:wrapNone/>
          <wp:docPr id="1391970640" name="WordPictureWatermark12996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299614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6851650" cy="6851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08FA2" w14:textId="7B6DF45D" w:rsidR="00D95D4A" w:rsidRDefault="00D61DE8">
    <w:pPr>
      <w:pStyle w:val="Header"/>
      <w:tabs>
        <w:tab w:val="clear" w:pos="4680"/>
        <w:tab w:val="clear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 wp14:anchorId="0F0C24C7" wp14:editId="1FA0FDE2">
              <wp:simplePos x="0" y="0"/>
              <wp:positionH relativeFrom="column">
                <wp:posOffset>-129559</wp:posOffset>
              </wp:positionH>
              <wp:positionV relativeFrom="paragraph">
                <wp:posOffset>-106187</wp:posOffset>
              </wp:positionV>
              <wp:extent cx="2571750" cy="429904"/>
              <wp:effectExtent l="0" t="0" r="0" b="0"/>
              <wp:wrapNone/>
              <wp:docPr id="4100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71750" cy="42990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DDCE066" w14:textId="647BCA61" w:rsidR="00D95D4A" w:rsidRPr="00CA0823" w:rsidRDefault="001B5C8C" w:rsidP="00CA0823">
                          <w:pPr>
                            <w:pStyle w:val="FrameContents"/>
                            <w:tabs>
                              <w:tab w:val="left" w:pos="2548"/>
                            </w:tabs>
                            <w:spacing w:line="288" w:lineRule="auto"/>
                            <w:contextualSpacing/>
                            <w:jc w:val="both"/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CA0823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Reference CA Handout No.</w:t>
                          </w:r>
                          <w:r w:rsidRPr="00CA0823"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r w:rsidR="00590B91"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>{{ handout }}</w:t>
                          </w:r>
                        </w:p>
                        <w:p w14:paraId="2D997EB3" w14:textId="63582A2F" w:rsidR="00D95D4A" w:rsidRPr="00CA0823" w:rsidRDefault="001B5C8C" w:rsidP="00CA0823">
                          <w:pPr>
                            <w:pStyle w:val="FrameContents"/>
                            <w:tabs>
                              <w:tab w:val="left" w:pos="2548"/>
                            </w:tabs>
                            <w:spacing w:line="288" w:lineRule="auto"/>
                            <w:contextualSpacing/>
                            <w:jc w:val="both"/>
                            <w:rPr>
                              <w:rFonts w:ascii="Stem-Bold" w:hAnsi="Stem-Bold"/>
                              <w:b/>
                              <w:sz w:val="20"/>
                              <w:szCs w:val="20"/>
                            </w:rPr>
                          </w:pPr>
                          <w:r w:rsidRPr="00CA0823">
                            <w:rPr>
                              <w:rFonts w:ascii="Stem-Bold" w:hAnsi="Stem-Bold"/>
                              <w:color w:val="000000"/>
                              <w:sz w:val="20"/>
                              <w:szCs w:val="20"/>
                            </w:rPr>
                            <w:t>Date of Current Affairs</w:t>
                          </w:r>
                          <w:r w:rsidR="005F6CF5" w:rsidRPr="00CA0823"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: </w:t>
                          </w:r>
                          <w:r w:rsidR="00590B91">
                            <w:rPr>
                              <w:rFonts w:ascii="Stem-Bold" w:hAnsi="Stem-Bold"/>
                              <w:b/>
                              <w:color w:val="000000"/>
                              <w:sz w:val="20"/>
                              <w:szCs w:val="20"/>
                            </w:rPr>
                            <w:t>{{ date }}</w:t>
                          </w:r>
                        </w:p>
                      </w:txbxContent>
                    </wps:txbx>
                    <wps:bodyPr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0C24C7" id="Rectangle 11" o:spid="_x0000_s1026" style="position:absolute;margin-left:-10.2pt;margin-top:-8.35pt;width:202.5pt;height:33.85pt;z-index:-503316469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mKVngEAAD0DAAAOAAAAZHJzL2Uyb0RvYy54bWyskk1vGyEQhu+V+h8Q95q1lY9m5XVUKUou&#13;&#10;URIpqXrGLHhRFwYN2Lv+9xnYtVOlt6qXETDDO8+8sL4dXc8OGqMF3/DlouJMewWt9buG/3y7//ad&#13;&#10;s5ikb2UPXjf8qCO/3Xz9sh5CrVfQQd9qZCTiYz2EhncphVqIqDrtZFxA0J6SBtDJRFvciRblQOqu&#13;&#10;F6uquhIDYBsQlI6RTu+mJN8UfWO0Ss/GRJ1Y33BiSyViidscxWYt6x3K0Fk1Y8h/oHDSemp6lrqT&#13;&#10;SbI92r+knFUIEUxaKHACjLFKlxlommX1aZrXTgZdZiFzYjjbFP+frHo6vIYXzOgxPIL6HckRMYRY&#13;&#10;nzN5E+ea0aDLtQTOxuLi8eyiHhNTdLi6vF5eX5LZinIXq5ub6iLbLGR9uh0wpgcNjuVFw5FeqZgn&#13;&#10;D48xTaWnktys9zl6uLd9P2XzSYGcuDJhGrcjJfNyC+3xBZn0qgN66sTZPqDdddRqWfpk8bfxl8Qw&#13;&#10;EyRif4KT3bL+BDLVThA/9gmMLZQfvWYaeqMy5/yf8if4c1+qPn795h0AAP//AwBQSwMEFAAGAAgA&#13;&#10;AAAhAP9naUvmAAAADwEAAA8AAABkcnMvZG93bnJldi54bWxMT01Lw0AQvQv+h2UEL9Lupq2xpNkU&#13;&#10;qUiLCMVUe95m1ySYnU2z2yT+e8eTXoYZ3pv3ka5H27DedL52KCGaCmAGC6drLCW8H54nS2A+KNSq&#13;&#10;cWgkfBsP6+z6KlWJdgO+mT4PJSMR9ImSUIXQJpz7ojJW+alrDRL26TqrAp1dyXWnBhK3DZ8JEXOr&#13;&#10;aiSHSrVmU5niK79YCUOx74+H1y3f3x13Ds+78yb/eJHy9mZ8WtF4XAELZgx/H/DbgfJDRsFO7oLa&#13;&#10;s0bCZCYWRKUlih+AEWO+XMTAThLuIwE8S/n/HtkPAAAA//8DAFBLAQItABQABgAIAAAAIQC2gziS&#13;&#10;/gAAAOEBAAATAAAAAAAAAAAAAAAAAAAAAABbQ29udGVudF9UeXBlc10ueG1sUEsBAi0AFAAGAAgA&#13;&#10;AAAhADj9If/WAAAAlAEAAAsAAAAAAAAAAAAAAAAALwEAAF9yZWxzLy5yZWxzUEsBAi0AFAAGAAgA&#13;&#10;AAAhAGgSYpWeAQAAPQMAAA4AAAAAAAAAAAAAAAAALgIAAGRycy9lMm9Eb2MueG1sUEsBAi0AFAAG&#13;&#10;AAgAAAAhAP9naUvmAAAADwEAAA8AAAAAAAAAAAAAAAAA+AMAAGRycy9kb3ducmV2LnhtbFBLBQYA&#13;&#10;AAAABAAEAPMAAAALBQAAAAA=&#13;&#10;" o:allowincell="f" filled="f" stroked="f">
              <v:textbox>
                <w:txbxContent>
                  <w:p w14:paraId="4DDCE066" w14:textId="647BCA61" w:rsidR="00D95D4A" w:rsidRPr="00CA0823" w:rsidRDefault="001B5C8C" w:rsidP="00CA0823">
                    <w:pPr>
                      <w:pStyle w:val="FrameContents"/>
                      <w:tabs>
                        <w:tab w:val="left" w:pos="2548"/>
                      </w:tabs>
                      <w:spacing w:line="288" w:lineRule="auto"/>
                      <w:contextualSpacing/>
                      <w:jc w:val="both"/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</w:pPr>
                    <w:r w:rsidRPr="00CA0823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Reference CA Handout No.</w:t>
                    </w:r>
                    <w:r w:rsidRPr="00CA0823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ab/>
                      <w:t xml:space="preserve">: </w:t>
                    </w:r>
                    <w:proofErr w:type="gramStart"/>
                    <w:r w:rsidR="00590B91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>{{ handout</w:t>
                    </w:r>
                    <w:proofErr w:type="gramEnd"/>
                    <w:r w:rsidR="00590B91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 xml:space="preserve"> }}</w:t>
                    </w:r>
                  </w:p>
                  <w:p w14:paraId="2D997EB3" w14:textId="63582A2F" w:rsidR="00D95D4A" w:rsidRPr="00CA0823" w:rsidRDefault="001B5C8C" w:rsidP="00CA0823">
                    <w:pPr>
                      <w:pStyle w:val="FrameContents"/>
                      <w:tabs>
                        <w:tab w:val="left" w:pos="2548"/>
                      </w:tabs>
                      <w:spacing w:line="288" w:lineRule="auto"/>
                      <w:contextualSpacing/>
                      <w:jc w:val="both"/>
                      <w:rPr>
                        <w:rFonts w:ascii="Stem-Bold" w:hAnsi="Stem-Bold"/>
                        <w:b/>
                        <w:sz w:val="20"/>
                        <w:szCs w:val="20"/>
                      </w:rPr>
                    </w:pPr>
                    <w:r w:rsidRPr="00CA0823">
                      <w:rPr>
                        <w:rFonts w:ascii="Stem-Bold" w:hAnsi="Stem-Bold"/>
                        <w:color w:val="000000"/>
                        <w:sz w:val="20"/>
                        <w:szCs w:val="20"/>
                      </w:rPr>
                      <w:t>Date of Current Affairs</w:t>
                    </w:r>
                    <w:r w:rsidR="005F6CF5" w:rsidRPr="00CA0823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ab/>
                      <w:t xml:space="preserve">: </w:t>
                    </w:r>
                    <w:proofErr w:type="gramStart"/>
                    <w:r w:rsidR="00590B91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>{{ date</w:t>
                    </w:r>
                    <w:proofErr w:type="gramEnd"/>
                    <w:r w:rsidR="00590B91">
                      <w:rPr>
                        <w:rFonts w:ascii="Stem-Bold" w:hAnsi="Stem-Bold"/>
                        <w:b/>
                        <w:color w:val="000000"/>
                        <w:sz w:val="20"/>
                        <w:szCs w:val="20"/>
                      </w:rPr>
                      <w:t xml:space="preserve"> }}</w:t>
                    </w:r>
                  </w:p>
                </w:txbxContent>
              </v:textbox>
            </v:rect>
          </w:pict>
        </mc:Fallback>
      </mc:AlternateContent>
    </w:r>
    <w:r w:rsidR="0076051F">
      <w:rPr>
        <w:noProof/>
      </w:rPr>
      <w:drawing>
        <wp:anchor distT="0" distB="0" distL="114300" distR="114300" simplePos="0" relativeHeight="251658240" behindDoc="0" locked="0" layoutInCell="1" allowOverlap="1" wp14:anchorId="2BAF5D4A" wp14:editId="4DA64B10">
          <wp:simplePos x="0" y="0"/>
          <wp:positionH relativeFrom="margin">
            <wp:align>right</wp:align>
          </wp:positionH>
          <wp:positionV relativeFrom="topMargin">
            <wp:align>bottom</wp:align>
          </wp:positionV>
          <wp:extent cx="1585912" cy="675655"/>
          <wp:effectExtent l="0" t="0" r="0" b="0"/>
          <wp:wrapSquare wrapText="bothSides"/>
          <wp:docPr id="894850984" name="Picture 8948509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a-Excellence-Final-LOGO-PNG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5912" cy="675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5C8C"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 wp14:anchorId="5FFF728E" wp14:editId="2489B43A">
              <wp:simplePos x="0" y="0"/>
              <wp:positionH relativeFrom="column">
                <wp:posOffset>2214880</wp:posOffset>
              </wp:positionH>
              <wp:positionV relativeFrom="paragraph">
                <wp:posOffset>-223520</wp:posOffset>
              </wp:positionV>
              <wp:extent cx="2425065" cy="548640"/>
              <wp:effectExtent l="0" t="0" r="0" b="0"/>
              <wp:wrapNone/>
              <wp:docPr id="4099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25065" cy="5486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5975A90" w14:textId="77777777" w:rsidR="00D95D4A" w:rsidRDefault="001B5C8C">
                          <w:pPr>
                            <w:pStyle w:val="FrameContents"/>
                            <w:jc w:val="center"/>
                            <w:rPr>
                              <w:rFonts w:ascii="Stem-Bold" w:hAnsi="Stem-Bold"/>
                              <w:color w:val="000000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30"/>
                              <w:szCs w:val="30"/>
                            </w:rPr>
                            <w:t xml:space="preserve">Daily Current Affairs </w:t>
                          </w:r>
                        </w:p>
                        <w:p w14:paraId="6A79FB36" w14:textId="77777777" w:rsidR="00D95D4A" w:rsidRDefault="001B5C8C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tem-Bold" w:hAnsi="Stem-Bold"/>
                              <w:color w:val="000000"/>
                              <w:sz w:val="30"/>
                              <w:szCs w:val="30"/>
                            </w:rPr>
                            <w:t>Practice Solutions</w:t>
                          </w:r>
                        </w:p>
                        <w:p w14:paraId="64A72998" w14:textId="77777777" w:rsidR="00D95D4A" w:rsidRDefault="00D95D4A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FF728E" id="Rectangle 10" o:spid="_x0000_s1027" style="position:absolute;margin-left:174.4pt;margin-top:-17.6pt;width:190.95pt;height:43.2pt;z-index:-50331647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+5ugEAAG4DAAAOAAAAZHJzL2Uyb0RvYy54bWysU81u2zAMvg/YOwi6L7aDJGiNOMWAorsU&#10;XbF22JmRJVuYJQqSEjtvP0pO0q27DbsQEknz+6G8vZvMwI7SB4224dWi5Exaga22XcO/vz58uuEs&#10;RLAtDGhlw08y8Lvdxw/b0dVyiT0OrfSMhthQj67hfYyuLoogemkgLNBJS0WF3kCkq++K1sNI081Q&#10;LMtyU4zoW+dRyBAoez8X+S7PV0qK+FWpICMbGk7cYo4+x32KxW4LdefB9VqcacA/sDCgLYFeR91D&#10;BHbw+q9RRguPAVVcCDQFKqWFzBpITVW+U/PSg5NZC5kT3NWm8P/Giqfjs2e6bfiqvL3lzIKhLX0j&#10;38B2g2RVtmh0oabOF/fsk8jgHlH8DORd8UclXcK5Z1LepF6SyKbs9+nqt5wiE5RcrpbrcrPmTFBt&#10;vbrZrDJaAfXla+dD/CLRsHRouCde2WY4PoaY8KG+tCSwwaZo8UEPw1xNmUxy5pUYxmk/ZcVV2n7K&#10;7LE9kQtgRY/0NiJnB+d11xNileESxuv0A7w7E4kk4Qkv+4H6HZ+5d+by+RBR6Uz2DetMipaaNZwf&#10;YHo1v99z19tvsvsFAAD//wMAUEsDBBQABgAIAAAAIQAv/r2R3wAAAAoBAAAPAAAAZHJzL2Rvd25y&#10;ZXYueG1sTI/BTsMwEETvSPyDtUjcWrsJJVWIU1UgboDUUsTViZc4aryObKcNf485wXE0o5k31Xa2&#10;AzujD70jCaulAIbUOt1TJ+H4/rzYAAtRkVaDI5TwjQG29fVVpUrtLrTH8yF2LJVQKJUEE+NYch5a&#10;g1aFpRuRkvflvFUxSd9x7dUllduBZ0Lcc6t6SgtGjfhosD0dJiuhaJ6OUx5eJi3C7u1D+/3p89VI&#10;eXsz7x6ARZzjXxh+8RM61ImpcRPpwAYJ+d0moUcJi3ydAUuJIhcFsEbCepUBryv+/0L9AwAA//8D&#10;AFBLAQItABQABgAIAAAAIQC2gziS/gAAAOEBAAATAAAAAAAAAAAAAAAAAAAAAABbQ29udGVudF9U&#10;eXBlc10ueG1sUEsBAi0AFAAGAAgAAAAhADj9If/WAAAAlAEAAAsAAAAAAAAAAAAAAAAALwEAAF9y&#10;ZWxzLy5yZWxzUEsBAi0AFAAGAAgAAAAhAEFJT7m6AQAAbgMAAA4AAAAAAAAAAAAAAAAALgIAAGRy&#10;cy9lMm9Eb2MueG1sUEsBAi0AFAAGAAgAAAAhAC/+vZHfAAAACgEAAA8AAAAAAAAAAAAAAAAAFAQA&#10;AGRycy9kb3ducmV2LnhtbFBLBQYAAAAABAAEAPMAAAAgBQAAAAA=&#10;" o:allowincell="f" filled="f" stroked="f">
              <v:path arrowok="t"/>
              <v:textbox>
                <w:txbxContent>
                  <w:p w14:paraId="15975A90" w14:textId="77777777" w:rsidR="00D95D4A" w:rsidRDefault="001B5C8C">
                    <w:pPr>
                      <w:pStyle w:val="FrameContents"/>
                      <w:jc w:val="center"/>
                      <w:rPr>
                        <w:rFonts w:ascii="Stem-Bold" w:hAnsi="Stem-Bold"/>
                        <w:color w:val="000000"/>
                        <w:sz w:val="30"/>
                        <w:szCs w:val="30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30"/>
                        <w:szCs w:val="30"/>
                      </w:rPr>
                      <w:t xml:space="preserve">Daily Current Affairs </w:t>
                    </w:r>
                  </w:p>
                  <w:p w14:paraId="6A79FB36" w14:textId="77777777" w:rsidR="00D95D4A" w:rsidRDefault="001B5C8C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8"/>
                        <w:szCs w:val="28"/>
                      </w:rPr>
                    </w:pPr>
                    <w:r>
                      <w:rPr>
                        <w:rFonts w:ascii="Stem-Bold" w:hAnsi="Stem-Bold"/>
                        <w:color w:val="000000"/>
                        <w:sz w:val="30"/>
                        <w:szCs w:val="30"/>
                      </w:rPr>
                      <w:t>Practice Solutions</w:t>
                    </w:r>
                  </w:p>
                  <w:p w14:paraId="64A72998" w14:textId="77777777" w:rsidR="00D95D4A" w:rsidRDefault="00D95D4A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1B5C8C">
      <w:tab/>
    </w:r>
  </w:p>
  <w:p w14:paraId="0A22F905" w14:textId="2690F761" w:rsidR="00D95D4A" w:rsidRDefault="001B5C8C">
    <w:pPr>
      <w:pStyle w:val="Header"/>
      <w:tabs>
        <w:tab w:val="clear" w:pos="4680"/>
        <w:tab w:val="clear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13" behindDoc="0" locked="0" layoutInCell="0" allowOverlap="1" wp14:anchorId="579EC5D5" wp14:editId="01185DA4">
              <wp:simplePos x="0" y="0"/>
              <wp:positionH relativeFrom="page">
                <wp:posOffset>0</wp:posOffset>
              </wp:positionH>
              <wp:positionV relativeFrom="page">
                <wp:posOffset>829944</wp:posOffset>
              </wp:positionV>
              <wp:extent cx="7771765" cy="0"/>
              <wp:effectExtent l="0" t="6350" r="0" b="6350"/>
              <wp:wrapNone/>
              <wp:docPr id="4102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71765" cy="0"/>
                      </a:xfrm>
                      <a:prstGeom prst="line">
                        <a:avLst/>
                      </a:prstGeom>
                      <a:ln w="12600" cap="flat" cmpd="sng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4ABE18F0" id="Straight Connector 9" o:spid="_x0000_s1026" style="position:absolute;z-index: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0,65.35pt" to="611.9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CHSyAEAAHsDAAAOAAAAZHJzL2Uyb0RvYy54bWysU02P0zAQvSPxHyzfadIKWoia7qFluayg&#10;UpcfMLWdxMJf8nib9t8zdtrCwg2RgzWejzfznifrh7M17KQiau9aPp/VnCknvNSub/n358d3HznD&#10;BE6C8U61/KKQP2zevlmPoVELP3gjVWQE4rAZQ8uHlEJTVSgGZQFnPihHwc5HC4musa9khJHQrakW&#10;db2sRh9liF4oRPLupiDfFPyuUyJ96zpUiZmW02ypnLGcx3xWmzU0fYQwaHEdA/5hCgvaUdM71A4S&#10;sJeo/4KyWkSPvksz4W3lu04LVTgQm3n9B5vDAEEVLiQOhrtM+P9gxdfTPjItW/5+Xi84c2DplQ4p&#10;gu6HxLbeOdLQR/YpSzUGbKhi6/YxkxVndwhPXvxAilWvgvmCYUo7d9HmdGLLzkX6y116dU5MkHO1&#10;Ws1Xyw+ciVusguZWGCKmL8pblo2WG+2yKtDA6QlTbg3NLSW7jWMj7eJiWdOLC6Ct6gwkMm0gnuj6&#10;UozeaPmojcklGPvj1kR2grwn5ct8CfhVWu6yAxymvBKaNij6FyepAJpBgfx8tRNoM9kEZNxVo0mW&#10;LNDRy8s+3rSjFy4dr9uYV+j3e6n+9c9sfgIAAP//AwBQSwMEFAAGAAgAAAAhAOUXWfLdAAAACQEA&#10;AA8AAABkcnMvZG93bnJldi54bWxMj8FuwjAQRO+V+g/WVuqt2E1QKSEOQhFIPXApcOnNxEsSNV5H&#10;thPSv6+RKpXjzoxm3+TryXRsROdbSxJeZwIYUmV1S7WE03H38g7MB0VadZZQwg96WBePD7nKtL3S&#10;J46HULNYQj5TEpoQ+oxzXzVolJ/ZHil6F+uMCvF0NddOXWO56XgixBs3qqX4oVE9lg1W34fBSBiH&#10;dHlKxM6Zj3m5n76O5TZdtFI+P02bFbCAU/gPww0/okMRmc52IO1ZJyEOCVFNxQLYzU6SdAns/Cfx&#10;Iuf3C4pfAAAA//8DAFBLAQItABQABgAIAAAAIQC2gziS/gAAAOEBAAATAAAAAAAAAAAAAAAAAAAA&#10;AABbQ29udGVudF9UeXBlc10ueG1sUEsBAi0AFAAGAAgAAAAhADj9If/WAAAAlAEAAAsAAAAAAAAA&#10;AAAAAAAALwEAAF9yZWxzLy5yZWxzUEsBAi0AFAAGAAgAAAAhAFCIIdLIAQAAewMAAA4AAAAAAAAA&#10;AAAAAAAALgIAAGRycy9lMm9Eb2MueG1sUEsBAi0AFAAGAAgAAAAhAOUXWfLdAAAACQEAAA8AAAAA&#10;AAAAAAAAAAAAIgQAAGRycy9kb3ducmV2LnhtbFBLBQYAAAAABAAEAPMAAAAsBQAAAAA=&#10;" o:allowincell="f" strokeweight=".35mm">
              <o:lock v:ext="edit" shapetype="f"/>
              <w10:wrap anchorx="page" anchory="page"/>
            </v:line>
          </w:pict>
        </mc:Fallback>
      </mc:AlternateContent>
    </w:r>
    <w:r w:rsidR="00CC1A09">
      <w:tab/>
    </w:r>
    <w:r w:rsidR="00CC1A0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C47A3" w14:textId="77777777" w:rsidR="00D95D4A" w:rsidRDefault="001B5C8C">
    <w:pPr>
      <w:pStyle w:val="Header"/>
    </w:pPr>
    <w:r>
      <w:rPr>
        <w:noProof/>
      </w:rPr>
      <w:drawing>
        <wp:anchor distT="0" distB="0" distL="0" distR="0" simplePos="0" relativeHeight="15" behindDoc="0" locked="0" layoutInCell="0" allowOverlap="1" wp14:anchorId="4FBE3140" wp14:editId="4E74437C">
          <wp:simplePos x="0" y="0"/>
          <wp:positionH relativeFrom="column">
            <wp:posOffset>-1441450</wp:posOffset>
          </wp:positionH>
          <wp:positionV relativeFrom="paragraph">
            <wp:posOffset>3909060</wp:posOffset>
          </wp:positionV>
          <wp:extent cx="3268979" cy="518795"/>
          <wp:effectExtent l="0" t="1257300" r="0" b="1233805"/>
          <wp:wrapNone/>
          <wp:docPr id="137720955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 rot="18240000">
                    <a:off x="0" y="0"/>
                    <a:ext cx="3268979" cy="5187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1" locked="0" layoutInCell="0" allowOverlap="1" wp14:anchorId="5D4DC0B7" wp14:editId="0AE71010">
          <wp:simplePos x="0" y="0"/>
          <wp:positionH relativeFrom="column">
            <wp:posOffset>4856480</wp:posOffset>
          </wp:positionH>
          <wp:positionV relativeFrom="paragraph">
            <wp:posOffset>635</wp:posOffset>
          </wp:positionV>
          <wp:extent cx="1965325" cy="338455"/>
          <wp:effectExtent l="0" t="0" r="0" b="0"/>
          <wp:wrapNone/>
          <wp:docPr id="442277257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8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1965325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8" behindDoc="1" locked="0" layoutInCell="0" allowOverlap="1" wp14:anchorId="5D5FF8A6" wp14:editId="45D2D30B">
              <wp:simplePos x="0" y="0"/>
              <wp:positionH relativeFrom="column">
                <wp:posOffset>4937125</wp:posOffset>
              </wp:positionH>
              <wp:positionV relativeFrom="paragraph">
                <wp:posOffset>-274320</wp:posOffset>
              </wp:positionV>
              <wp:extent cx="1959609" cy="323215"/>
              <wp:effectExtent l="0" t="0" r="0" b="0"/>
              <wp:wrapNone/>
              <wp:docPr id="410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59609" cy="32321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DCDE635" w14:textId="77777777" w:rsidR="00D95D4A" w:rsidRDefault="001B5C8C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color w:val="000000"/>
                              <w:sz w:val="28"/>
                              <w:szCs w:val="28"/>
                            </w:rPr>
                            <w:t>DPP No: 48</w:t>
                          </w:r>
                        </w:p>
                      </w:txbxContent>
                    </wps:txbx>
                    <wps:bodyPr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5FF8A6" id="Rectangle 4" o:spid="_x0000_s1031" style="position:absolute;margin-left:388.75pt;margin-top:-21.6pt;width:154.3pt;height:25.45pt;z-index:-5033164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Da5uAEAAG0DAAAOAAAAZHJzL2Uyb0RvYy54bWysU0tv2zAMvg/YfxB0X2ynDyxGnGJA0V2K&#10;rlg77MzIki3MEgVJiZ1/P0pO0q69FbsQFvmF30PK+mYyA9tLHzTahleLkjNpBbbadg3/9Xz35Stn&#10;IYJtYUArG36Qgd9sPn9aj66WS+xxaKVntMSGenQN72N0dVEE0UsDYYFOWhoq9AYiHX1XtB5G2m6G&#10;YlmW18WIvnUehQyBurfzkG/yfqWkiD+UCjKyoeGkLebqc92mWmzWUHceXK/FUQZ8QIUBbYn0vOoW&#10;IrCd1+9WGS08BlRxIdAUqJQWMnsgN1X5xs1TD05mLxROcOeYwv9bKx72j57ptuGXVbnizIKhW/pJ&#10;uYHtBskuU0KjCzUBn9yjTx6Du0fxJ9Cg+GeSDuGImZQ3CUsO2ZTjPpzjllNkgprV6mp1nUgFzS6W&#10;F8vqKrEVUJ9+7XyI3yUalj4a7klWThn29yHO0BMkkQ02VYt3ehjmaepkkbOupDBO2ykbzmSps8X2&#10;QCGAFT3S04ic7ZzXXU+MVaZLHM/Tb/DuKCSShQc8XQ/Ub/TM2FnLt11EpbPYF66jKLrTbPf4/tKj&#10;eX3OqJd/yeYvAAAA//8DAFBLAwQUAAYACAAAACEAGvPhKd4AAAAKAQAADwAAAGRycy9kb3ducmV2&#10;LnhtbEyPwU7DMBBE70j8g7VI3Fq7LTRViFNVIG6A1FLE1YmXOGq8jmynDX+PcyrH1YzevC22o+3Y&#10;GX1oHUlYzAUwpNrplhoJx8/X2QZYiIq06hyhhF8MsC1vbwqVa3ehPZ4PsWEJQiFXEkyMfc55qA1a&#10;FeauR0rZj/NWxXT6hmuvLgluO74UYs2taiktGNXjs8H6dBishKx6OQ6r8DZoEXYfX9rvT9/vRsr7&#10;u3H3BCziGK9lmPSTOpTJqXID6cC6xMiyx1SVMHtYLYFNDbFZL4BVUwa8LPj/F8o/AAAA//8DAFBL&#10;AQItABQABgAIAAAAIQC2gziS/gAAAOEBAAATAAAAAAAAAAAAAAAAAAAAAABbQ29udGVudF9UeXBl&#10;c10ueG1sUEsBAi0AFAAGAAgAAAAhADj9If/WAAAAlAEAAAsAAAAAAAAAAAAAAAAALwEAAF9yZWxz&#10;Ly5yZWxzUEsBAi0AFAAGAAgAAAAhAP3sNrm4AQAAbQMAAA4AAAAAAAAAAAAAAAAALgIAAGRycy9l&#10;Mm9Eb2MueG1sUEsBAi0AFAAGAAgAAAAhABrz4SneAAAACgEAAA8AAAAAAAAAAAAAAAAAEgQAAGRy&#10;cy9kb3ducmV2LnhtbFBLBQYAAAAABAAEAPMAAAAdBQAAAAA=&#10;" o:allowincell="f" filled="f" stroked="f">
              <v:path arrowok="t"/>
              <v:textbox>
                <w:txbxContent>
                  <w:p w14:paraId="4DCDE635" w14:textId="77777777" w:rsidR="00D95D4A" w:rsidRDefault="001B5C8C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8"/>
                        <w:szCs w:val="28"/>
                      </w:rPr>
                    </w:pPr>
                    <w:r>
                      <w:rPr>
                        <w:rFonts w:ascii="Arial Black" w:hAnsi="Arial Black"/>
                        <w:color w:val="000000"/>
                        <w:sz w:val="28"/>
                        <w:szCs w:val="28"/>
                      </w:rPr>
                      <w:t>DPP No: 48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0" behindDoc="1" locked="0" layoutInCell="0" allowOverlap="1" wp14:anchorId="43F72590" wp14:editId="7B68D39C">
              <wp:simplePos x="0" y="0"/>
              <wp:positionH relativeFrom="column">
                <wp:posOffset>2252980</wp:posOffset>
              </wp:positionH>
              <wp:positionV relativeFrom="paragraph">
                <wp:posOffset>-274320</wp:posOffset>
              </wp:positionV>
              <wp:extent cx="2425065" cy="548640"/>
              <wp:effectExtent l="0" t="0" r="0" b="0"/>
              <wp:wrapNone/>
              <wp:docPr id="411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25065" cy="5486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C9F0F3A" w14:textId="77777777" w:rsidR="00D95D4A" w:rsidRDefault="001B5C8C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 Black" w:hAnsi="Arial Black"/>
                              <w:color w:val="000000"/>
                              <w:sz w:val="28"/>
                              <w:szCs w:val="28"/>
                            </w:rPr>
                            <w:t xml:space="preserve">Daily Current Affairs </w:t>
                          </w:r>
                        </w:p>
                        <w:p w14:paraId="3D17ED20" w14:textId="77777777" w:rsidR="00D95D4A" w:rsidRDefault="001B5C8C">
                          <w:pPr>
                            <w:pStyle w:val="FrameContents"/>
                            <w:jc w:val="center"/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000000"/>
                              <w:sz w:val="24"/>
                              <w:szCs w:val="24"/>
                            </w:rPr>
                            <w:t>Prelims Solutions</w:t>
                          </w:r>
                        </w:p>
                      </w:txbxContent>
                    </wps:txbx>
                    <wps:bodyPr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F72590" id="Rectangle 3" o:spid="_x0000_s1032" style="position:absolute;margin-left:177.4pt;margin-top:-21.6pt;width:190.95pt;height:43.2pt;z-index:-50331647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7DugEAAG0DAAAOAAAAZHJzL2Uyb0RvYy54bWysU81u2zAMvg/YOwi6L7azJCiMOMWAorsU&#10;XbF22JmRJVuYJQqSEjtvP0pOsq27Fb0QEknz+6G8vZ3MwI7SB4224dWi5Exaga22XcN/vNx/uuEs&#10;RLAtDGhlw08y8Nvdxw/b0dVyiT0OrfSMhthQj67hfYyuLoogemkgLNBJS0WF3kCkq++K1sNI081Q&#10;LMtyU4zoW+dRyBAoezcX+S7PV0qK+E2pICMbGk7cYo4+x32KxW4LdefB9VqcacAbWBjQlkCvo+4g&#10;Ajt4/d8oo4XHgCouBJoCldJCZg2kpipfqXnuwcmshcwJ7mpTeL+x4vH45JluG76qKjLIgqEtfSff&#10;wHaDZJ+TQ6MLNTU+uyefNAb3gOJXoELxTyVdwrlnUt6kXlLIpmz36Wq3nCITlFyulutys+ZMUG29&#10;utms8j4KqC9fOx/iV4mGpUPDPdHKLsPxIcSED/WlJYENNkWL93oY5mrKZJIzr8QwTvspC95cpO2x&#10;PZEJYEWP9DQiZwfnddcTYpXhEsbL9BO8OxOJJOERL+uB+hWfuXfm8uUQUelMNqHPWGdStNOs4fz+&#10;0qP5+567/vwlu98AAAD//wMAUEsDBBQABgAIAAAAIQDtNQ9m3wAAAAoBAAAPAAAAZHJzL2Rvd25y&#10;ZXYueG1sTI/BTsMwEETvSPyDtUjcWoemNChkU1UgbrRSSxFXJ17iqPE6ip02/D3uCY47O5p5U6wn&#10;24kzDb51jPAwT0AQ10633CAcP95mTyB8UKxV55gQfsjDury9KVSu3YX3dD6ERsQQ9rlCMCH0uZS+&#10;NmSVn7ueOP6+3WBViOfQSD2oSwy3nVwkyUpa1XJsMKqnF0P16TBahKx6PY6pfx914je7Tz3sT19b&#10;g3h/N22eQQSawp8ZrvgRHcrIVLmRtRcdQvq4jOgBYbZMFyCiI0tXGYgK4SrIspD/J5S/AAAA//8D&#10;AFBLAQItABQABgAIAAAAIQC2gziS/gAAAOEBAAATAAAAAAAAAAAAAAAAAAAAAABbQ29udGVudF9U&#10;eXBlc10ueG1sUEsBAi0AFAAGAAgAAAAhADj9If/WAAAAlAEAAAsAAAAAAAAAAAAAAAAALwEAAF9y&#10;ZWxzLy5yZWxzUEsBAi0AFAAGAAgAAAAhAJEmrsO6AQAAbQMAAA4AAAAAAAAAAAAAAAAALgIAAGRy&#10;cy9lMm9Eb2MueG1sUEsBAi0AFAAGAAgAAAAhAO01D2bfAAAACgEAAA8AAAAAAAAAAAAAAAAAFAQA&#10;AGRycy9kb3ducmV2LnhtbFBLBQYAAAAABAAEAPMAAAAgBQAAAAA=&#10;" o:allowincell="f" filled="f" stroked="f">
              <v:path arrowok="t"/>
              <v:textbox>
                <w:txbxContent>
                  <w:p w14:paraId="3C9F0F3A" w14:textId="77777777" w:rsidR="00D95D4A" w:rsidRDefault="001B5C8C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8"/>
                        <w:szCs w:val="28"/>
                      </w:rPr>
                    </w:pPr>
                    <w:r>
                      <w:rPr>
                        <w:rFonts w:ascii="Arial Black" w:hAnsi="Arial Black"/>
                        <w:color w:val="000000"/>
                        <w:sz w:val="28"/>
                        <w:szCs w:val="28"/>
                      </w:rPr>
                      <w:t xml:space="preserve">Daily Current Affairs </w:t>
                    </w:r>
                  </w:p>
                  <w:p w14:paraId="3D17ED20" w14:textId="77777777" w:rsidR="00D95D4A" w:rsidRDefault="001B5C8C">
                    <w:pPr>
                      <w:pStyle w:val="FrameContents"/>
                      <w:jc w:val="center"/>
                      <w:rPr>
                        <w:rFonts w:ascii="Arial Black" w:hAnsi="Arial Black"/>
                        <w:sz w:val="24"/>
                        <w:szCs w:val="24"/>
                      </w:rPr>
                    </w:pPr>
                    <w:r>
                      <w:rPr>
                        <w:rFonts w:ascii="Arial Black" w:hAnsi="Arial Black"/>
                        <w:color w:val="000000"/>
                        <w:sz w:val="24"/>
                        <w:szCs w:val="24"/>
                      </w:rPr>
                      <w:t>Prelims Solutions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2" behindDoc="1" locked="0" layoutInCell="0" allowOverlap="1" wp14:anchorId="7F8B00C1" wp14:editId="12A8DA56">
              <wp:simplePos x="0" y="0"/>
              <wp:positionH relativeFrom="column">
                <wp:posOffset>-146685</wp:posOffset>
              </wp:positionH>
              <wp:positionV relativeFrom="paragraph">
                <wp:posOffset>22225</wp:posOffset>
              </wp:positionV>
              <wp:extent cx="2571750" cy="393064"/>
              <wp:effectExtent l="0" t="0" r="0" b="0"/>
              <wp:wrapNone/>
              <wp:docPr id="411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71750" cy="39306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45A4650" w14:textId="77777777" w:rsidR="00D95D4A" w:rsidRDefault="001B5C8C">
                          <w:pPr>
                            <w:pStyle w:val="FrameContents"/>
                            <w:tabs>
                              <w:tab w:val="left" w:pos="2548"/>
                            </w:tabs>
                            <w:jc w:val="both"/>
                            <w:rPr>
                              <w:rFonts w:ascii="Bookman Old Style" w:hAnsi="Bookman Old Style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>Reference CA Handout No.</w:t>
                          </w: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ab/>
                            <w:t>: 1018</w:t>
                          </w:r>
                        </w:p>
                        <w:p w14:paraId="16480BBC" w14:textId="77777777" w:rsidR="00D95D4A" w:rsidRDefault="001B5C8C">
                          <w:pPr>
                            <w:pStyle w:val="FrameContents"/>
                            <w:tabs>
                              <w:tab w:val="left" w:pos="2548"/>
                            </w:tabs>
                            <w:jc w:val="both"/>
                            <w:rPr>
                              <w:rFonts w:ascii="Bookman Old Style" w:hAnsi="Bookman Old Style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>Date of Current Affairs</w:t>
                          </w:r>
                          <w:r>
                            <w:rPr>
                              <w:rFonts w:ascii="Bookman Old Style" w:hAnsi="Bookman Old Style"/>
                              <w:b/>
                              <w:color w:val="000000"/>
                              <w:sz w:val="18"/>
                              <w:szCs w:val="18"/>
                            </w:rPr>
                            <w:tab/>
                            <w:t>: 09-08-2022</w:t>
                          </w:r>
                        </w:p>
                      </w:txbxContent>
                    </wps:txbx>
                    <wps:bodyPr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8B00C1" id="Rectangle 2" o:spid="_x0000_s1033" style="position:absolute;margin-left:-11.55pt;margin-top:1.75pt;width:202.5pt;height:30.95pt;z-index:-5033164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xVougEAAG0DAAAOAAAAZHJzL2Uyb0RvYy54bWysU0tv2zAMvg/YfxB0X2ynj6xGnGJA0V2K&#10;rlg77MzIki3MEgVJiZ1/P0pO0q27FbsQlviF34PK+nYyA9tLHzTahleLkjNpBbbadg3/8XL/6TNn&#10;IYJtYUArG36Qgd9uPn5Yj66WS+xxaKVnNMSGenQN72N0dVEE0UsDYYFOWmoq9AYiHX1XtB5Gmm6G&#10;YlmW18WIvnUehQyBbu/mJt/k+UpJEb8pFWRkQ8NJW8zV57pNtdisoe48uF6Lowx4hwoD2hLpedQd&#10;RGA7r/8ZZbTwGFDFhUBToFJayOyB3FTlGzfPPTiZvVA4wZ1jCv9vrHjcP3mm24ZfVlXFmQVDW/pO&#10;uYHtBsmWKaHRhZqAz+7JJ4/BPaD4FahR/NVJh3DETMqbhCWHbMpxH85xyykyQZfLq1W1uqKtCOpd&#10;3FyU15eJrYD69GvnQ/wq0bD00XBPsnLKsH8IcYaeIIlssKlavNfDMHfTTRY560oK47SdsuHVydoW&#10;2wOFAFb0SE8jcrZzXnc9MVaZLnG8TD/Bu6OQSBYe8bQeqN/ombGzli+7iEpnsYl95jqKop1mu8f3&#10;lx7Nn+eMev2XbH4DAAD//wMAUEsDBBQABgAIAAAAIQDdcKXn3gAAAAgBAAAPAAAAZHJzL2Rvd25y&#10;ZXYueG1sTI/BTsMwEETvSPyDtUjcWicNLSVkU1UgblCppYirEy9x1HgdxU4b/h5zguNoRjNvis1k&#10;O3GmwbeOEdJ5AoK4drrlBuH4/jJbg/BBsVadY0L4Jg+b8vqqULl2F97T+RAaEUvY5wrBhNDnUvra&#10;kFV+7nri6H25waoQ5dBIPahLLLedXCTJSlrVclwwqqcnQ/XpMFqE++r5OGb+ddSJ3+4+9LA/fb4Z&#10;xNubafsIItAU/sLwix/RoYxMlRtZe9EhzBZZGqMI2RJE9LN1+gCiQlgt70CWhfx/oPwBAAD//wMA&#10;UEsBAi0AFAAGAAgAAAAhALaDOJL+AAAA4QEAABMAAAAAAAAAAAAAAAAAAAAAAFtDb250ZW50X1R5&#10;cGVzXS54bWxQSwECLQAUAAYACAAAACEAOP0h/9YAAACUAQAACwAAAAAAAAAAAAAAAAAvAQAAX3Jl&#10;bHMvLnJlbHNQSwECLQAUAAYACAAAACEA9RcVaLoBAABtAwAADgAAAAAAAAAAAAAAAAAuAgAAZHJz&#10;L2Uyb0RvYy54bWxQSwECLQAUAAYACAAAACEA3XCl594AAAAIAQAADwAAAAAAAAAAAAAAAAAUBAAA&#10;ZHJzL2Rvd25yZXYueG1sUEsFBgAAAAAEAAQA8wAAAB8FAAAAAA==&#10;" o:allowincell="f" filled="f" stroked="f">
              <v:path arrowok="t"/>
              <v:textbox>
                <w:txbxContent>
                  <w:p w14:paraId="045A4650" w14:textId="77777777" w:rsidR="00D95D4A" w:rsidRDefault="001B5C8C">
                    <w:pPr>
                      <w:pStyle w:val="FrameContents"/>
                      <w:tabs>
                        <w:tab w:val="left" w:pos="2548"/>
                      </w:tabs>
                      <w:jc w:val="both"/>
                      <w:rPr>
                        <w:rFonts w:ascii="Bookman Old Style" w:hAnsi="Bookman Old Style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>Reference CA Handout No.</w:t>
                    </w: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ab/>
                      <w:t>: 1018</w:t>
                    </w:r>
                  </w:p>
                  <w:p w14:paraId="16480BBC" w14:textId="77777777" w:rsidR="00D95D4A" w:rsidRDefault="001B5C8C">
                    <w:pPr>
                      <w:pStyle w:val="FrameContents"/>
                      <w:tabs>
                        <w:tab w:val="left" w:pos="2548"/>
                      </w:tabs>
                      <w:jc w:val="both"/>
                      <w:rPr>
                        <w:rFonts w:ascii="Bookman Old Style" w:hAnsi="Bookman Old Style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>Date of Current Affairs</w:t>
                    </w:r>
                    <w:r>
                      <w:rPr>
                        <w:rFonts w:ascii="Bookman Old Style" w:hAnsi="Bookman Old Style"/>
                        <w:b/>
                        <w:color w:val="000000"/>
                        <w:sz w:val="18"/>
                        <w:szCs w:val="18"/>
                      </w:rPr>
                      <w:tab/>
                      <w:t>: 09-08-2022</w:t>
                    </w:r>
                  </w:p>
                </w:txbxContent>
              </v:textbox>
            </v:rect>
          </w:pict>
        </mc:Fallback>
      </mc:AlternateContent>
    </w:r>
  </w:p>
  <w:p w14:paraId="5B8518DF" w14:textId="77777777" w:rsidR="00D95D4A" w:rsidRDefault="001B5C8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16" behindDoc="0" locked="0" layoutInCell="0" allowOverlap="1" wp14:anchorId="72CCD035" wp14:editId="365C7F95">
              <wp:simplePos x="0" y="0"/>
              <wp:positionH relativeFrom="page">
                <wp:posOffset>0</wp:posOffset>
              </wp:positionH>
              <wp:positionV relativeFrom="page">
                <wp:posOffset>829944</wp:posOffset>
              </wp:positionV>
              <wp:extent cx="7771765" cy="0"/>
              <wp:effectExtent l="0" t="6350" r="0" b="6350"/>
              <wp:wrapNone/>
              <wp:docPr id="411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71765" cy="0"/>
                      </a:xfrm>
                      <a:prstGeom prst="line">
                        <a:avLst/>
                      </a:prstGeom>
                      <a:ln w="12600" cap="flat" cmpd="sng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line w14:anchorId="1A1BDBEF" id="Straight Connector 1" o:spid="_x0000_s1026" style="position:absolute;z-index: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0,65.35pt" to="611.95pt,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p1yAEAAHsDAAAOAAAAZHJzL2Uyb0RvYy54bWysU02P0zAQvSPxHyzfaZIKWhQ13UPLcllB&#10;pcIPmDpOYq2/NPY26b9n7LSFhRvaHKzxfLyZ9zzZPExGs7PEoJxteLUoOZNWuFbZvuE/fzx++MxZ&#10;iGBb0M7Khl9k4A/b9+82o6/l0g1OtxIZgdhQj77hQ4y+LoogBmkgLJyXloKdQwORrtgXLcJI6EYX&#10;y7JcFaPD1qMTMgTy7ucg32b8rpMifu+6ICPTDafZYj4xn6d0FtsN1D2CH5S4jgH/MYUBZanpHWoP&#10;EdgLqn+gjBLoguviQjhTuK5TQmYOxKYq/2JzHMDLzIXECf4uU3g7WPHtfECm2oZ/rKolZxYMvdIx&#10;Iqh+iGznrCUNHbIqSTX6UFPFzh4wkRWTPfonJ54DxYpXwXQJfk6bOjQpndiyKUt/uUsvp8gEOdfr&#10;dbVefeJM3GIF1LdCjyF+lc6wZDRcK5tUgRrOTyGm1lDfUpJbWzbSLi5XJb24ANqqTkMk03jiGWyf&#10;i4PTqn1UWqeSgP1pp5GdIe1J/hJfAn6VlrrsIQxzXg7NG4TuxbZUAPUgof1ytSMoPdsEpO1Vo1mW&#10;JNDJtZcD3rSjF84dr9uYVujPe67+/c9sfwEAAP//AwBQSwMEFAAGAAgAAAAhAOUXWfLdAAAACQEA&#10;AA8AAABkcnMvZG93bnJldi54bWxMj8FuwjAQRO+V+g/WVuqt2E1QKSEOQhFIPXApcOnNxEsSNV5H&#10;thPSv6+RKpXjzoxm3+TryXRsROdbSxJeZwIYUmV1S7WE03H38g7MB0VadZZQwg96WBePD7nKtL3S&#10;J46HULNYQj5TEpoQ+oxzXzVolJ/ZHil6F+uMCvF0NddOXWO56XgixBs3qqX4oVE9lg1W34fBSBiH&#10;dHlKxM6Zj3m5n76O5TZdtFI+P02bFbCAU/gPww0/okMRmc52IO1ZJyEOCVFNxQLYzU6SdAns/Cfx&#10;Iuf3C4pfAAAA//8DAFBLAQItABQABgAIAAAAIQC2gziS/gAAAOEBAAATAAAAAAAAAAAAAAAAAAAA&#10;AABbQ29udGVudF9UeXBlc10ueG1sUEsBAi0AFAAGAAgAAAAhADj9If/WAAAAlAEAAAsAAAAAAAAA&#10;AAAAAAAALwEAAF9yZWxzLy5yZWxzUEsBAi0AFAAGAAgAAAAhAO28+nXIAQAAewMAAA4AAAAAAAAA&#10;AAAAAAAALgIAAGRycy9lMm9Eb2MueG1sUEsBAi0AFAAGAAgAAAAhAOUXWfLdAAAACQEAAA8AAAAA&#10;AAAAAAAAAAAAIgQAAGRycy9kb3ducmV2LnhtbFBLBQYAAAAABAAEAPMAAAAsBQAAAAA=&#10;" o:allowincell="f" strokeweight=".35mm">
              <o:lock v:ext="edit" shapetype="f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972"/>
    <w:multiLevelType w:val="hybridMultilevel"/>
    <w:tmpl w:val="68BC7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09B4"/>
    <w:multiLevelType w:val="hybridMultilevel"/>
    <w:tmpl w:val="F988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2303"/>
    <w:multiLevelType w:val="hybridMultilevel"/>
    <w:tmpl w:val="C7CC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23577"/>
    <w:multiLevelType w:val="hybridMultilevel"/>
    <w:tmpl w:val="C4CC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E4D32"/>
    <w:multiLevelType w:val="hybridMultilevel"/>
    <w:tmpl w:val="7BDE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41DF0"/>
    <w:multiLevelType w:val="hybridMultilevel"/>
    <w:tmpl w:val="855E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07B58"/>
    <w:multiLevelType w:val="hybridMultilevel"/>
    <w:tmpl w:val="396A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53A29"/>
    <w:multiLevelType w:val="hybridMultilevel"/>
    <w:tmpl w:val="BD32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6377C"/>
    <w:multiLevelType w:val="hybridMultilevel"/>
    <w:tmpl w:val="92984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86E07"/>
    <w:multiLevelType w:val="hybridMultilevel"/>
    <w:tmpl w:val="B1C67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06CF2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81B3536"/>
    <w:multiLevelType w:val="hybridMultilevel"/>
    <w:tmpl w:val="385EC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F4677"/>
    <w:multiLevelType w:val="hybridMultilevel"/>
    <w:tmpl w:val="EF9CE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C95289"/>
    <w:multiLevelType w:val="hybridMultilevel"/>
    <w:tmpl w:val="0CCC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12D5A"/>
    <w:multiLevelType w:val="hybridMultilevel"/>
    <w:tmpl w:val="025C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A73B6"/>
    <w:multiLevelType w:val="hybridMultilevel"/>
    <w:tmpl w:val="CB88D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51396"/>
    <w:multiLevelType w:val="hybridMultilevel"/>
    <w:tmpl w:val="8D441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27526"/>
    <w:multiLevelType w:val="hybridMultilevel"/>
    <w:tmpl w:val="2662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E4E5A"/>
    <w:multiLevelType w:val="hybridMultilevel"/>
    <w:tmpl w:val="1F3EF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203F3B"/>
    <w:multiLevelType w:val="hybridMultilevel"/>
    <w:tmpl w:val="F8326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281F03"/>
    <w:multiLevelType w:val="hybridMultilevel"/>
    <w:tmpl w:val="0CF6B8B2"/>
    <w:lvl w:ilvl="0" w:tplc="0409000F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3EE527B"/>
    <w:multiLevelType w:val="hybridMultilevel"/>
    <w:tmpl w:val="037A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5082A"/>
    <w:multiLevelType w:val="hybridMultilevel"/>
    <w:tmpl w:val="B3903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2178A"/>
    <w:multiLevelType w:val="hybridMultilevel"/>
    <w:tmpl w:val="68C4A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AB4610"/>
    <w:multiLevelType w:val="hybridMultilevel"/>
    <w:tmpl w:val="3EE42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132510">
    <w:abstractNumId w:val="10"/>
  </w:num>
  <w:num w:numId="2" w16cid:durableId="1404840470">
    <w:abstractNumId w:val="20"/>
  </w:num>
  <w:num w:numId="3" w16cid:durableId="2114668366">
    <w:abstractNumId w:val="2"/>
  </w:num>
  <w:num w:numId="4" w16cid:durableId="2144031249">
    <w:abstractNumId w:val="5"/>
  </w:num>
  <w:num w:numId="5" w16cid:durableId="643198536">
    <w:abstractNumId w:val="6"/>
  </w:num>
  <w:num w:numId="6" w16cid:durableId="1749686903">
    <w:abstractNumId w:val="22"/>
  </w:num>
  <w:num w:numId="7" w16cid:durableId="1221330252">
    <w:abstractNumId w:val="7"/>
  </w:num>
  <w:num w:numId="8" w16cid:durableId="1436246529">
    <w:abstractNumId w:val="0"/>
  </w:num>
  <w:num w:numId="9" w16cid:durableId="892154945">
    <w:abstractNumId w:val="24"/>
  </w:num>
  <w:num w:numId="10" w16cid:durableId="546912823">
    <w:abstractNumId w:val="17"/>
  </w:num>
  <w:num w:numId="11" w16cid:durableId="2141262969">
    <w:abstractNumId w:val="1"/>
  </w:num>
  <w:num w:numId="12" w16cid:durableId="1915702110">
    <w:abstractNumId w:val="16"/>
  </w:num>
  <w:num w:numId="13" w16cid:durableId="754673418">
    <w:abstractNumId w:val="23"/>
  </w:num>
  <w:num w:numId="14" w16cid:durableId="1902053968">
    <w:abstractNumId w:val="11"/>
  </w:num>
  <w:num w:numId="15" w16cid:durableId="1803189306">
    <w:abstractNumId w:val="21"/>
  </w:num>
  <w:num w:numId="16" w16cid:durableId="130482949">
    <w:abstractNumId w:val="3"/>
  </w:num>
  <w:num w:numId="17" w16cid:durableId="1083530675">
    <w:abstractNumId w:val="19"/>
  </w:num>
  <w:num w:numId="18" w16cid:durableId="1214002709">
    <w:abstractNumId w:val="9"/>
  </w:num>
  <w:num w:numId="19" w16cid:durableId="1557428225">
    <w:abstractNumId w:val="4"/>
  </w:num>
  <w:num w:numId="20" w16cid:durableId="1271084588">
    <w:abstractNumId w:val="12"/>
  </w:num>
  <w:num w:numId="21" w16cid:durableId="1761296292">
    <w:abstractNumId w:val="15"/>
  </w:num>
  <w:num w:numId="22" w16cid:durableId="1990479354">
    <w:abstractNumId w:val="14"/>
  </w:num>
  <w:num w:numId="23" w16cid:durableId="1925843789">
    <w:abstractNumId w:val="18"/>
  </w:num>
  <w:num w:numId="24" w16cid:durableId="649401751">
    <w:abstractNumId w:val="8"/>
  </w:num>
  <w:num w:numId="25" w16cid:durableId="443114094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D4A"/>
    <w:rsid w:val="0000580B"/>
    <w:rsid w:val="000345E3"/>
    <w:rsid w:val="00075014"/>
    <w:rsid w:val="00075F3C"/>
    <w:rsid w:val="00076198"/>
    <w:rsid w:val="000A061E"/>
    <w:rsid w:val="000C6458"/>
    <w:rsid w:val="0013437D"/>
    <w:rsid w:val="001517C3"/>
    <w:rsid w:val="0016512B"/>
    <w:rsid w:val="0019036D"/>
    <w:rsid w:val="00192634"/>
    <w:rsid w:val="0019440C"/>
    <w:rsid w:val="001B5C8C"/>
    <w:rsid w:val="001C0869"/>
    <w:rsid w:val="001C290F"/>
    <w:rsid w:val="001C4544"/>
    <w:rsid w:val="001F1804"/>
    <w:rsid w:val="0020177D"/>
    <w:rsid w:val="00270E7C"/>
    <w:rsid w:val="002829EE"/>
    <w:rsid w:val="002A54E0"/>
    <w:rsid w:val="002C5DBC"/>
    <w:rsid w:val="002E1E41"/>
    <w:rsid w:val="00394100"/>
    <w:rsid w:val="00410026"/>
    <w:rsid w:val="004236F6"/>
    <w:rsid w:val="00457323"/>
    <w:rsid w:val="00493165"/>
    <w:rsid w:val="004A4360"/>
    <w:rsid w:val="004B6A1F"/>
    <w:rsid w:val="004C0842"/>
    <w:rsid w:val="004C5DB8"/>
    <w:rsid w:val="004E5394"/>
    <w:rsid w:val="005078CC"/>
    <w:rsid w:val="005318BA"/>
    <w:rsid w:val="00533B1E"/>
    <w:rsid w:val="005373BE"/>
    <w:rsid w:val="00562F67"/>
    <w:rsid w:val="00580DA9"/>
    <w:rsid w:val="00590B91"/>
    <w:rsid w:val="005A1FF3"/>
    <w:rsid w:val="005C0074"/>
    <w:rsid w:val="005F6CF5"/>
    <w:rsid w:val="006605E1"/>
    <w:rsid w:val="00682103"/>
    <w:rsid w:val="006A2DFE"/>
    <w:rsid w:val="006A2EA7"/>
    <w:rsid w:val="006D7214"/>
    <w:rsid w:val="007121BF"/>
    <w:rsid w:val="00757C83"/>
    <w:rsid w:val="0076051F"/>
    <w:rsid w:val="007D439C"/>
    <w:rsid w:val="007E086F"/>
    <w:rsid w:val="007E7A5E"/>
    <w:rsid w:val="00802F78"/>
    <w:rsid w:val="0083019B"/>
    <w:rsid w:val="00841328"/>
    <w:rsid w:val="008426B5"/>
    <w:rsid w:val="008A0D12"/>
    <w:rsid w:val="008A43A9"/>
    <w:rsid w:val="008B470A"/>
    <w:rsid w:val="009408DA"/>
    <w:rsid w:val="00956F7F"/>
    <w:rsid w:val="00992CE3"/>
    <w:rsid w:val="009C78B8"/>
    <w:rsid w:val="009E5CA7"/>
    <w:rsid w:val="00A01093"/>
    <w:rsid w:val="00A06DCC"/>
    <w:rsid w:val="00A45888"/>
    <w:rsid w:val="00A56DFF"/>
    <w:rsid w:val="00A77A27"/>
    <w:rsid w:val="00A9560B"/>
    <w:rsid w:val="00AA5292"/>
    <w:rsid w:val="00AB1699"/>
    <w:rsid w:val="00AB73CA"/>
    <w:rsid w:val="00AC168E"/>
    <w:rsid w:val="00AD115B"/>
    <w:rsid w:val="00AD46EA"/>
    <w:rsid w:val="00AE08F4"/>
    <w:rsid w:val="00B23C9F"/>
    <w:rsid w:val="00B72255"/>
    <w:rsid w:val="00BA328F"/>
    <w:rsid w:val="00BA4104"/>
    <w:rsid w:val="00BB4B40"/>
    <w:rsid w:val="00BF779D"/>
    <w:rsid w:val="00C21851"/>
    <w:rsid w:val="00C45EB0"/>
    <w:rsid w:val="00C56F61"/>
    <w:rsid w:val="00C94067"/>
    <w:rsid w:val="00CA0786"/>
    <w:rsid w:val="00CA0823"/>
    <w:rsid w:val="00CB6458"/>
    <w:rsid w:val="00CC1A09"/>
    <w:rsid w:val="00CE0D53"/>
    <w:rsid w:val="00CE5949"/>
    <w:rsid w:val="00D102F2"/>
    <w:rsid w:val="00D27612"/>
    <w:rsid w:val="00D442A9"/>
    <w:rsid w:val="00D44B66"/>
    <w:rsid w:val="00D61DE8"/>
    <w:rsid w:val="00D9389B"/>
    <w:rsid w:val="00D95D4A"/>
    <w:rsid w:val="00DB3677"/>
    <w:rsid w:val="00DC1EEB"/>
    <w:rsid w:val="00DC2C02"/>
    <w:rsid w:val="00DC732D"/>
    <w:rsid w:val="00DE3C6E"/>
    <w:rsid w:val="00E35512"/>
    <w:rsid w:val="00E54D96"/>
    <w:rsid w:val="00E83FA3"/>
    <w:rsid w:val="00E873B9"/>
    <w:rsid w:val="00EC5BEB"/>
    <w:rsid w:val="00EC73FD"/>
    <w:rsid w:val="00F42A2F"/>
    <w:rsid w:val="00F452C5"/>
    <w:rsid w:val="00F45600"/>
    <w:rsid w:val="00F7115E"/>
    <w:rsid w:val="00F71F65"/>
    <w:rsid w:val="00F76233"/>
    <w:rsid w:val="00F7764A"/>
    <w:rsid w:val="00F96C10"/>
    <w:rsid w:val="00FA6FB1"/>
    <w:rsid w:val="00FB436F"/>
    <w:rsid w:val="00FE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B99D1"/>
  <w15:docId w15:val="{99F7F7CB-96D7-438C-8C7F-43CDAC15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9"/>
    <w:qFormat/>
    <w:pPr>
      <w:spacing w:before="11"/>
      <w:ind w:left="68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widowControl/>
      <w:spacing w:before="200"/>
      <w:outlineLvl w:val="1"/>
    </w:pPr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widowControl/>
      <w:spacing w:before="200"/>
      <w:outlineLvl w:val="2"/>
    </w:pPr>
    <w:rPr>
      <w:rFonts w:ascii="Cambria" w:eastAsia="SimSun" w:hAnsi="Cambria" w:cs="SimSun"/>
      <w:b/>
      <w:bCs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keepLines/>
      <w:spacing w:before="200"/>
      <w:outlineLvl w:val="3"/>
    </w:pPr>
    <w:rPr>
      <w:rFonts w:ascii="Cambria" w:eastAsia="SimSun" w:hAnsi="Cambria" w:cs="SimSu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keepLines/>
      <w:widowControl/>
      <w:spacing w:before="200" w:line="276" w:lineRule="auto"/>
      <w:outlineLvl w:val="4"/>
    </w:pPr>
    <w:rPr>
      <w:rFonts w:ascii="Cambria" w:eastAsia="SimSun" w:hAnsi="Cambria" w:cs="SimSun"/>
      <w:color w:val="243F61"/>
    </w:rPr>
  </w:style>
  <w:style w:type="paragraph" w:styleId="Heading6">
    <w:name w:val="heading 6"/>
    <w:basedOn w:val="Normal4"/>
    <w:next w:val="Normal4"/>
    <w:link w:val="Heading6Char"/>
    <w:uiPriority w:val="99"/>
    <w:qFormat/>
    <w:pPr>
      <w:keepNext/>
      <w:keepLines/>
      <w:spacing w:before="200" w:after="40" w:line="276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4">
    <w:name w:val="Normal4"/>
    <w:qFormat/>
    <w:pPr>
      <w:suppressAutoHyphens/>
      <w:spacing w:after="160" w:line="259" w:lineRule="auto"/>
    </w:pPr>
    <w:rPr>
      <w:rFonts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BodyText2">
    <w:name w:val="Body Text 2"/>
    <w:basedOn w:val="Normal"/>
    <w:link w:val="BodyText2Char"/>
    <w:uiPriority w:val="99"/>
    <w:qFormat/>
    <w:pPr>
      <w:widowControl/>
      <w:spacing w:after="120" w:line="480" w:lineRule="auto"/>
    </w:pPr>
    <w:rPr>
      <w:rFonts w:ascii="Bookman Old Style" w:eastAsia="Calibri" w:hAnsi="Bookman Old Style" w:cs="SimSun"/>
      <w:lang w:val="en-IN"/>
    </w:rPr>
  </w:style>
  <w:style w:type="paragraph" w:styleId="BodyTextIndent">
    <w:name w:val="Body Text Indent"/>
    <w:basedOn w:val="Normal"/>
    <w:link w:val="BodyTextIndentChar"/>
    <w:uiPriority w:val="99"/>
    <w:qFormat/>
    <w:pPr>
      <w:widowControl/>
      <w:spacing w:after="120" w:line="360" w:lineRule="auto"/>
      <w:ind w:left="283"/>
    </w:pPr>
    <w:rPr>
      <w:rFonts w:ascii="Bookman Old Style" w:eastAsia="Calibri" w:hAnsi="Bookman Old Style" w:cs="SimSun"/>
      <w:lang w:val="en-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CommentReference">
    <w:name w:val="annotation reference"/>
    <w:basedOn w:val="DefaultParagraphFont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List">
    <w:name w:val="List"/>
    <w:basedOn w:val="BodyText"/>
    <w:qFormat/>
    <w:rPr>
      <w:rFonts w:cs="Arial"/>
    </w:rPr>
  </w:style>
  <w:style w:type="paragraph" w:styleId="ListBullet">
    <w:name w:val="List Bullet"/>
    <w:basedOn w:val="Normal"/>
    <w:uiPriority w:val="99"/>
    <w:qFormat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qFormat/>
    <w:pPr>
      <w:widowControl/>
      <w:spacing w:beforeAutospacing="1" w:afterAutospacing="1"/>
    </w:pPr>
    <w:rPr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qFormat/>
    <w:pPr>
      <w:keepNext/>
      <w:keepLines/>
      <w:widowControl/>
      <w:spacing w:before="360" w:after="80" w:line="276" w:lineRule="auto"/>
    </w:pPr>
    <w:rPr>
      <w:rFonts w:ascii="Georgia" w:eastAsia="Calibri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rFonts w:eastAsia="SimSun"/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2"/>
    <w:next w:val="Normal2"/>
    <w:link w:val="TitleChar"/>
    <w:uiPriority w:val="99"/>
    <w:qFormat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qFormat/>
    <w:pPr>
      <w:suppressAutoHyphens/>
      <w:spacing w:line="276" w:lineRule="auto"/>
    </w:pPr>
    <w:rPr>
      <w:rFonts w:ascii="Arial" w:eastAsia="Arial" w:hAnsi="Arial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n">
    <w:name w:val="mn"/>
    <w:basedOn w:val="DefaultParagraphFont"/>
    <w:qFormat/>
  </w:style>
  <w:style w:type="character" w:customStyle="1" w:styleId="mjxassistivemathml">
    <w:name w:val="mjx_assistive_mathml"/>
    <w:basedOn w:val="DefaultParagraphFont"/>
    <w:qFormat/>
  </w:style>
  <w:style w:type="character" w:customStyle="1" w:styleId="mo">
    <w:name w:val="mo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9"/>
    <w:qFormat/>
    <w:rPr>
      <w:rFonts w:ascii="Cambria" w:eastAsia="SimSun" w:hAnsi="Cambria" w:cs="SimSun"/>
      <w:b/>
      <w:bCs/>
      <w:i/>
      <w:iCs/>
      <w:color w:val="4F81BD"/>
    </w:rPr>
  </w:style>
  <w:style w:type="character" w:customStyle="1" w:styleId="ipa">
    <w:name w:val="ipa"/>
    <w:basedOn w:val="DefaultParagraphFont"/>
    <w:qFormat/>
  </w:style>
  <w:style w:type="character" w:customStyle="1" w:styleId="fontstyle01">
    <w:name w:val="fontstyle01"/>
    <w:basedOn w:val="DefaultParagraphFont"/>
    <w:qFormat/>
    <w:rPr>
      <w:rFonts w:ascii="Calibri" w:hAnsi="Calibri" w:cs="Calibri"/>
      <w:color w:val="000000"/>
      <w:sz w:val="20"/>
      <w:szCs w:val="20"/>
    </w:rPr>
  </w:style>
  <w:style w:type="character" w:customStyle="1" w:styleId="scayt-misspell-word">
    <w:name w:val="scayt-misspell-word"/>
    <w:basedOn w:val="DefaultParagraphFont"/>
    <w:qFormat/>
  </w:style>
  <w:style w:type="character" w:customStyle="1" w:styleId="Heading2Char">
    <w:name w:val="Heading 2 Char"/>
    <w:basedOn w:val="DefaultParagraphFont"/>
    <w:link w:val="Heading2"/>
    <w:uiPriority w:val="99"/>
    <w:qFormat/>
    <w:rPr>
      <w:rFonts w:ascii="Cambria" w:eastAsia="SimSun" w:hAnsi="Cambria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qFormat/>
    <w:rPr>
      <w:rFonts w:ascii="Cambria" w:eastAsia="SimSun" w:hAnsi="Cambria" w:cs="SimSun"/>
      <w:b/>
      <w:b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mbria" w:eastAsia="SimSun" w:hAnsi="Cambria" w:cs="SimSun"/>
      <w:color w:val="243F61"/>
    </w:rPr>
  </w:style>
  <w:style w:type="character" w:customStyle="1" w:styleId="fontstyle21">
    <w:name w:val="fontstyle21"/>
    <w:basedOn w:val="DefaultParagraphFont"/>
    <w:qFormat/>
    <w:rPr>
      <w:rFonts w:ascii="Bookman-Light" w:hAnsi="Bookman-Light"/>
      <w:color w:val="231F2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10"/>
      <w:ind w:left="164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Arial" w:hAnsi="Arial" w:cs="Arial"/>
      <w:sz w:val="52"/>
      <w:szCs w:val="52"/>
    </w:rPr>
  </w:style>
  <w:style w:type="character" w:customStyle="1" w:styleId="apple-tab-span">
    <w:name w:val="apple-tab-span"/>
    <w:basedOn w:val="DefaultParagraphFont"/>
    <w:qFormat/>
  </w:style>
  <w:style w:type="character" w:customStyle="1" w:styleId="Heading6Char">
    <w:name w:val="Heading 6 Char"/>
    <w:basedOn w:val="DefaultParagraphFont"/>
    <w:link w:val="Heading6"/>
    <w:uiPriority w:val="99"/>
    <w:qFormat/>
    <w:rPr>
      <w:rFonts w:ascii="Calibri" w:eastAsia="Calibri" w:hAnsi="Calibri" w:cs="Calibri"/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99"/>
    <w:qFormat/>
    <w:rPr>
      <w:rFonts w:ascii="Georgia" w:eastAsia="Calibri" w:hAnsi="Georgia" w:cs="Georgia"/>
      <w:i/>
      <w:iCs/>
      <w:color w:val="666666"/>
      <w:sz w:val="48"/>
      <w:szCs w:val="48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BodyTextIndentChar">
    <w:name w:val="Body Text Indent Char"/>
    <w:basedOn w:val="DefaultParagraphFont"/>
    <w:link w:val="BodyTextIndent"/>
    <w:uiPriority w:val="99"/>
    <w:qFormat/>
    <w:rPr>
      <w:rFonts w:ascii="Bookman Old Style" w:hAnsi="Bookman Old Style"/>
      <w:lang w:val="en-IN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Bookman Old Style" w:hAnsi="Bookman Old Style"/>
      <w:lang w:val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customStyle="1" w:styleId="overridep">
    <w:name w:val="override_p"/>
    <w:basedOn w:val="Normal"/>
    <w:qFormat/>
    <w:pPr>
      <w:widowControl/>
      <w:spacing w:beforeAutospacing="1" w:afterAutospacing="1"/>
    </w:pPr>
    <w:rPr>
      <w:sz w:val="24"/>
      <w:szCs w:val="24"/>
      <w:lang w:bidi="hi-IN"/>
    </w:rPr>
  </w:style>
  <w:style w:type="paragraph" w:customStyle="1" w:styleId="answer">
    <w:name w:val="answer"/>
    <w:basedOn w:val="Normal"/>
    <w:qFormat/>
    <w:pPr>
      <w:widowControl/>
      <w:spacing w:beforeAutospacing="1" w:afterAutospacing="1"/>
    </w:pPr>
    <w:rPr>
      <w:sz w:val="24"/>
      <w:szCs w:val="24"/>
    </w:rPr>
  </w:style>
  <w:style w:type="paragraph" w:customStyle="1" w:styleId="Default">
    <w:name w:val="Default"/>
    <w:uiPriority w:val="99"/>
    <w:qFormat/>
    <w:pPr>
      <w:suppressAutoHyphens/>
    </w:pPr>
    <w:rPr>
      <w:rFonts w:ascii="Century Schoolbook" w:hAnsi="Century Schoolbook" w:cs="Century Schoolbook"/>
      <w:color w:val="000000"/>
      <w:sz w:val="24"/>
      <w:szCs w:val="24"/>
      <w:lang w:val="en-IN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Normal3">
    <w:name w:val="Normal3"/>
    <w:uiPriority w:val="99"/>
    <w:qFormat/>
    <w:pPr>
      <w:suppressAutoHyphens/>
      <w:spacing w:line="276" w:lineRule="auto"/>
    </w:pPr>
    <w:rPr>
      <w:rFonts w:ascii="Arial" w:hAnsi="Arial" w:cs="Arial"/>
      <w:sz w:val="22"/>
      <w:szCs w:val="22"/>
    </w:rPr>
  </w:style>
  <w:style w:type="paragraph" w:customStyle="1" w:styleId="paragraph">
    <w:name w:val="paragraph"/>
    <w:basedOn w:val="Normal"/>
    <w:qFormat/>
    <w:pPr>
      <w:widowControl/>
      <w:spacing w:beforeAutospacing="1" w:afterAutospacing="1"/>
    </w:pPr>
    <w:rPr>
      <w:sz w:val="24"/>
      <w:szCs w:val="24"/>
      <w:lang w:val="en-IN" w:eastAsia="en-GB"/>
    </w:rPr>
  </w:style>
  <w:style w:type="paragraph" w:styleId="NoSpacing">
    <w:name w:val="No Spacing"/>
    <w:uiPriority w:val="1"/>
    <w:qFormat/>
    <w:pPr>
      <w:suppressAutoHyphens/>
    </w:pPr>
    <w:rPr>
      <w:sz w:val="22"/>
      <w:szCs w:val="22"/>
      <w:lang w:val="en-IN"/>
    </w:rPr>
  </w:style>
  <w:style w:type="paragraph" w:customStyle="1" w:styleId="FrameContents">
    <w:name w:val="Frame Contents"/>
    <w:basedOn w:val="Normal"/>
    <w:qFormat/>
  </w:style>
  <w:style w:type="paragraph" w:customStyle="1" w:styleId="LO-normal">
    <w:name w:val="LO-normal"/>
    <w:qFormat/>
    <w:pPr>
      <w:suppressAutoHyphens/>
      <w:spacing w:line="276" w:lineRule="auto"/>
    </w:pPr>
    <w:rPr>
      <w:sz w:val="22"/>
      <w:szCs w:val="22"/>
    </w:rPr>
  </w:style>
  <w:style w:type="character" w:customStyle="1" w:styleId="hgkelc">
    <w:name w:val="hgkelc"/>
    <w:basedOn w:val="DefaultParagraphFont"/>
    <w:qFormat/>
  </w:style>
  <w:style w:type="character" w:customStyle="1" w:styleId="nowrap">
    <w:name w:val="nowrap"/>
    <w:basedOn w:val="DefaultParagraphFont"/>
  </w:style>
  <w:style w:type="character" w:customStyle="1" w:styleId="fn">
    <w:name w:val="fn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8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learn.laex.in/" TargetMode="External"/><Relationship Id="rId1" Type="http://schemas.openxmlformats.org/officeDocument/2006/relationships/hyperlink" Target="https://elearn.laex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9E3E212-13F8-4D9F-ADF8-378EDF829D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Yasasvee Art Printer</dc:creator>
  <cp:lastModifiedBy>Swathi R</cp:lastModifiedBy>
  <cp:revision>30</cp:revision>
  <cp:lastPrinted>2024-11-22T09:15:00Z</cp:lastPrinted>
  <dcterms:created xsi:type="dcterms:W3CDTF">2024-09-14T10:20:00Z</dcterms:created>
  <dcterms:modified xsi:type="dcterms:W3CDTF">2024-12-19T13:32:00Z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0272E7B5CA9640FCA60FEA2ADF9F03A6_13</vt:lpwstr>
  </property>
</Properties>
</file>