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5D6" w:rsidRDefault="00A72818">
      <w:pPr>
        <w:ind w:leftChars="-1" w:left="-2"/>
      </w:pPr>
      <w:r>
        <w:rPr>
          <w:rFonts w:hint="eastAsia"/>
        </w:rPr>
        <w:t>南昌矢量</w:t>
      </w:r>
      <w:bookmarkStart w:id="0" w:name="_GoBack"/>
      <w:bookmarkEnd w:id="0"/>
      <w:r>
        <w:rPr>
          <w:rFonts w:hint="eastAsia"/>
        </w:rPr>
        <w:t>化分组</w:t>
      </w:r>
    </w:p>
    <w:p w:rsidR="000725D6" w:rsidRPr="00A72818" w:rsidRDefault="000725D6"/>
    <w:p w:rsidR="000725D6" w:rsidRDefault="00A72818">
      <w:r>
        <w:rPr>
          <w:rFonts w:hint="eastAsia"/>
        </w:rPr>
        <w:t>地图分层：</w:t>
      </w:r>
    </w:p>
    <w:p w:rsidR="000725D6" w:rsidRDefault="000725D6"/>
    <w:tbl>
      <w:tblPr>
        <w:tblStyle w:val="a5"/>
        <w:tblW w:w="16499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134"/>
        <w:gridCol w:w="9364"/>
        <w:gridCol w:w="3341"/>
      </w:tblGrid>
      <w:tr w:rsidR="000725D6">
        <w:tc>
          <w:tcPr>
            <w:tcW w:w="1101" w:type="dxa"/>
            <w:shd w:val="clear" w:color="auto" w:fill="8DB3E2" w:themeFill="text2" w:themeFillTint="66"/>
          </w:tcPr>
          <w:p w:rsidR="000725D6" w:rsidRDefault="00A72818">
            <w:r>
              <w:rPr>
                <w:rFonts w:hint="eastAsia"/>
              </w:rPr>
              <w:t>序号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:rsidR="000725D6" w:rsidRDefault="00A72818">
            <w:proofErr w:type="gramStart"/>
            <w:r>
              <w:rPr>
                <w:rFonts w:hint="eastAsia"/>
              </w:rPr>
              <w:t>图层名称</w:t>
            </w:r>
            <w:proofErr w:type="gramEnd"/>
          </w:p>
        </w:tc>
        <w:tc>
          <w:tcPr>
            <w:tcW w:w="1134" w:type="dxa"/>
            <w:shd w:val="clear" w:color="auto" w:fill="8DB3E2" w:themeFill="text2" w:themeFillTint="66"/>
          </w:tcPr>
          <w:p w:rsidR="000725D6" w:rsidRDefault="00A72818">
            <w:r>
              <w:rPr>
                <w:rFonts w:hint="eastAsia"/>
              </w:rPr>
              <w:t>几何类型</w:t>
            </w:r>
          </w:p>
        </w:tc>
        <w:tc>
          <w:tcPr>
            <w:tcW w:w="9364" w:type="dxa"/>
            <w:shd w:val="clear" w:color="auto" w:fill="8DB3E2" w:themeFill="text2" w:themeFillTint="66"/>
          </w:tcPr>
          <w:p w:rsidR="000725D6" w:rsidRDefault="00A72818">
            <w:r>
              <w:rPr>
                <w:rFonts w:hint="eastAsia"/>
              </w:rPr>
              <w:t>属性字段</w:t>
            </w:r>
          </w:p>
        </w:tc>
        <w:tc>
          <w:tcPr>
            <w:tcW w:w="3341" w:type="dxa"/>
            <w:shd w:val="clear" w:color="auto" w:fill="8DB3E2" w:themeFill="text2" w:themeFillTint="66"/>
          </w:tcPr>
          <w:p w:rsidR="000725D6" w:rsidRDefault="00A72818">
            <w:r>
              <w:rPr>
                <w:rFonts w:hint="eastAsia"/>
              </w:rPr>
              <w:t>备注</w:t>
            </w: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1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道路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类型）、</w:t>
            </w:r>
            <w:r>
              <w:rPr>
                <w:rFonts w:hint="eastAsia"/>
                <w:highlight w:val="cyan"/>
              </w:rPr>
              <w:t>TYPE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 xml:space="preserve">TYPE </w:t>
            </w:r>
            <w:r>
              <w:rPr>
                <w:rFonts w:hint="eastAsia"/>
                <w:highlight w:val="cyan"/>
              </w:rPr>
              <w:t>高速公路要注明</w:t>
            </w: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2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铁路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线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>
            <w:pPr>
              <w:rPr>
                <w:highlight w:val="cyan"/>
              </w:rPr>
            </w:pP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3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居民地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建筑物等</w:t>
            </w: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4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水系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类型）、</w:t>
            </w:r>
            <w:r>
              <w:rPr>
                <w:rFonts w:hint="eastAsia"/>
                <w:highlight w:val="cyan"/>
              </w:rPr>
              <w:t>TYPE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TYPE</w:t>
            </w:r>
            <w:r>
              <w:rPr>
                <w:rFonts w:hint="eastAsia"/>
                <w:highlight w:val="cyan"/>
              </w:rPr>
              <w:t>为河流、湖泊、塘等</w:t>
            </w: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5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桥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>
            <w:pPr>
              <w:rPr>
                <w:highlight w:val="cyan"/>
              </w:rPr>
            </w:pP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6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绿地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>
            <w:pPr>
              <w:rPr>
                <w:highlight w:val="cyan"/>
              </w:rPr>
            </w:pP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7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地貌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山</w:t>
            </w: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8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广场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>
            <w:pPr>
              <w:rPr>
                <w:highlight w:val="cyan"/>
              </w:rPr>
            </w:pP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9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注记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点</w:t>
            </w:r>
          </w:p>
        </w:tc>
        <w:tc>
          <w:tcPr>
            <w:tcW w:w="936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>
            <w:pPr>
              <w:rPr>
                <w:highlight w:val="cyan"/>
              </w:rPr>
            </w:pPr>
          </w:p>
        </w:tc>
      </w:tr>
      <w:tr w:rsidR="000725D6">
        <w:tc>
          <w:tcPr>
            <w:tcW w:w="1101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10</w:t>
            </w:r>
          </w:p>
        </w:tc>
        <w:tc>
          <w:tcPr>
            <w:tcW w:w="1559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岛</w:t>
            </w:r>
          </w:p>
        </w:tc>
        <w:tc>
          <w:tcPr>
            <w:tcW w:w="1134" w:type="dxa"/>
          </w:tcPr>
          <w:p w:rsidR="000725D6" w:rsidRDefault="00A72818">
            <w:pPr>
              <w:rPr>
                <w:highlight w:val="cyan"/>
              </w:rPr>
            </w:pPr>
            <w:r>
              <w:rPr>
                <w:rFonts w:hint="eastAsia"/>
                <w:highlight w:val="cyan"/>
              </w:rPr>
              <w:t>面</w:t>
            </w:r>
          </w:p>
        </w:tc>
        <w:tc>
          <w:tcPr>
            <w:tcW w:w="9364" w:type="dxa"/>
          </w:tcPr>
          <w:p w:rsidR="000725D6" w:rsidRDefault="00A72818">
            <w:r>
              <w:rPr>
                <w:rFonts w:hint="eastAsia"/>
                <w:highlight w:val="cyan"/>
              </w:rPr>
              <w:t>NAME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rFonts w:hint="eastAsia"/>
                <w:highlight w:val="cyan"/>
              </w:rPr>
              <w:t>Text</w:t>
            </w:r>
            <w:r>
              <w:rPr>
                <w:rFonts w:hint="eastAsia"/>
                <w:highlight w:val="cyan"/>
              </w:rPr>
              <w:t>类型）</w:t>
            </w:r>
          </w:p>
        </w:tc>
        <w:tc>
          <w:tcPr>
            <w:tcW w:w="3341" w:type="dxa"/>
          </w:tcPr>
          <w:p w:rsidR="000725D6" w:rsidRDefault="000725D6"/>
        </w:tc>
      </w:tr>
      <w:tr w:rsidR="000725D6">
        <w:tc>
          <w:tcPr>
            <w:tcW w:w="1101" w:type="dxa"/>
          </w:tcPr>
          <w:p w:rsidR="000725D6" w:rsidRDefault="000725D6"/>
        </w:tc>
        <w:tc>
          <w:tcPr>
            <w:tcW w:w="1559" w:type="dxa"/>
          </w:tcPr>
          <w:p w:rsidR="000725D6" w:rsidRDefault="000725D6"/>
        </w:tc>
        <w:tc>
          <w:tcPr>
            <w:tcW w:w="1134" w:type="dxa"/>
          </w:tcPr>
          <w:p w:rsidR="000725D6" w:rsidRDefault="000725D6"/>
        </w:tc>
        <w:tc>
          <w:tcPr>
            <w:tcW w:w="9364" w:type="dxa"/>
          </w:tcPr>
          <w:p w:rsidR="000725D6" w:rsidRDefault="000725D6"/>
        </w:tc>
        <w:tc>
          <w:tcPr>
            <w:tcW w:w="3341" w:type="dxa"/>
          </w:tcPr>
          <w:p w:rsidR="000725D6" w:rsidRDefault="000725D6"/>
        </w:tc>
      </w:tr>
      <w:tr w:rsidR="000725D6">
        <w:tc>
          <w:tcPr>
            <w:tcW w:w="1101" w:type="dxa"/>
          </w:tcPr>
          <w:p w:rsidR="000725D6" w:rsidRDefault="000725D6"/>
        </w:tc>
        <w:tc>
          <w:tcPr>
            <w:tcW w:w="1559" w:type="dxa"/>
          </w:tcPr>
          <w:p w:rsidR="000725D6" w:rsidRDefault="000725D6"/>
        </w:tc>
        <w:tc>
          <w:tcPr>
            <w:tcW w:w="1134" w:type="dxa"/>
          </w:tcPr>
          <w:p w:rsidR="000725D6" w:rsidRDefault="000725D6"/>
        </w:tc>
        <w:tc>
          <w:tcPr>
            <w:tcW w:w="9364" w:type="dxa"/>
          </w:tcPr>
          <w:p w:rsidR="000725D6" w:rsidRDefault="000725D6"/>
        </w:tc>
        <w:tc>
          <w:tcPr>
            <w:tcW w:w="3341" w:type="dxa"/>
          </w:tcPr>
          <w:p w:rsidR="000725D6" w:rsidRDefault="000725D6"/>
        </w:tc>
      </w:tr>
    </w:tbl>
    <w:p w:rsidR="000725D6" w:rsidRDefault="000725D6"/>
    <w:p w:rsidR="000725D6" w:rsidRDefault="000725D6"/>
    <w:p w:rsidR="000725D6" w:rsidRDefault="000725D6"/>
    <w:p w:rsidR="000725D6" w:rsidRDefault="000725D6"/>
    <w:p w:rsidR="000725D6" w:rsidRDefault="00A72818">
      <w:r>
        <w:rPr>
          <w:rFonts w:hint="eastAsia"/>
        </w:rPr>
        <w:t>考核指标：</w:t>
      </w:r>
    </w:p>
    <w:p w:rsidR="000725D6" w:rsidRDefault="000725D6"/>
    <w:p w:rsidR="000725D6" w:rsidRDefault="000725D6"/>
    <w:sectPr w:rsidR="000725D6">
      <w:pgSz w:w="23814" w:h="16840"/>
      <w:pgMar w:top="1440" w:right="5971" w:bottom="1440" w:left="15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762C0"/>
    <w:rsid w:val="0002768A"/>
    <w:rsid w:val="00067BB2"/>
    <w:rsid w:val="000725D6"/>
    <w:rsid w:val="000C0E94"/>
    <w:rsid w:val="000C2300"/>
    <w:rsid w:val="00150C13"/>
    <w:rsid w:val="00151800"/>
    <w:rsid w:val="00161016"/>
    <w:rsid w:val="00166FBE"/>
    <w:rsid w:val="001927AD"/>
    <w:rsid w:val="001A1CF4"/>
    <w:rsid w:val="001A7D4E"/>
    <w:rsid w:val="001B1940"/>
    <w:rsid w:val="001B1DFF"/>
    <w:rsid w:val="001B3768"/>
    <w:rsid w:val="001D7549"/>
    <w:rsid w:val="001E6CBD"/>
    <w:rsid w:val="00240C04"/>
    <w:rsid w:val="00250832"/>
    <w:rsid w:val="00253B26"/>
    <w:rsid w:val="00264521"/>
    <w:rsid w:val="0027238B"/>
    <w:rsid w:val="002A0C21"/>
    <w:rsid w:val="002D7567"/>
    <w:rsid w:val="002D7BE8"/>
    <w:rsid w:val="00315955"/>
    <w:rsid w:val="00323F4A"/>
    <w:rsid w:val="00350AD3"/>
    <w:rsid w:val="003740E4"/>
    <w:rsid w:val="003C1626"/>
    <w:rsid w:val="003D0ADD"/>
    <w:rsid w:val="003F4B9B"/>
    <w:rsid w:val="00450384"/>
    <w:rsid w:val="00477D27"/>
    <w:rsid w:val="004B12F8"/>
    <w:rsid w:val="00516D91"/>
    <w:rsid w:val="0052441F"/>
    <w:rsid w:val="00552D2D"/>
    <w:rsid w:val="00556B2E"/>
    <w:rsid w:val="00560D93"/>
    <w:rsid w:val="00580F12"/>
    <w:rsid w:val="0058100A"/>
    <w:rsid w:val="005A36D6"/>
    <w:rsid w:val="005B14AB"/>
    <w:rsid w:val="005B3C3A"/>
    <w:rsid w:val="005B5CC8"/>
    <w:rsid w:val="00600EE0"/>
    <w:rsid w:val="006011D5"/>
    <w:rsid w:val="00606A45"/>
    <w:rsid w:val="00611B96"/>
    <w:rsid w:val="00613F0A"/>
    <w:rsid w:val="00623508"/>
    <w:rsid w:val="00627870"/>
    <w:rsid w:val="00635C08"/>
    <w:rsid w:val="006667D3"/>
    <w:rsid w:val="00677DE1"/>
    <w:rsid w:val="00692D7A"/>
    <w:rsid w:val="006A4B96"/>
    <w:rsid w:val="006A6C4D"/>
    <w:rsid w:val="007074C2"/>
    <w:rsid w:val="00711F0B"/>
    <w:rsid w:val="00715644"/>
    <w:rsid w:val="007244CD"/>
    <w:rsid w:val="00735AA3"/>
    <w:rsid w:val="007706CC"/>
    <w:rsid w:val="00782CEB"/>
    <w:rsid w:val="007B6278"/>
    <w:rsid w:val="007F220A"/>
    <w:rsid w:val="00827199"/>
    <w:rsid w:val="00842365"/>
    <w:rsid w:val="008655DC"/>
    <w:rsid w:val="00877073"/>
    <w:rsid w:val="008779A8"/>
    <w:rsid w:val="008856F8"/>
    <w:rsid w:val="00891CB4"/>
    <w:rsid w:val="008B3AA1"/>
    <w:rsid w:val="008C18AC"/>
    <w:rsid w:val="008E0C6F"/>
    <w:rsid w:val="009050E7"/>
    <w:rsid w:val="0090726B"/>
    <w:rsid w:val="00920551"/>
    <w:rsid w:val="009205C0"/>
    <w:rsid w:val="009217F5"/>
    <w:rsid w:val="0092701F"/>
    <w:rsid w:val="0093511A"/>
    <w:rsid w:val="00937F45"/>
    <w:rsid w:val="00942683"/>
    <w:rsid w:val="00962BBE"/>
    <w:rsid w:val="00973034"/>
    <w:rsid w:val="009B2935"/>
    <w:rsid w:val="009D1053"/>
    <w:rsid w:val="009E628C"/>
    <w:rsid w:val="00A1735B"/>
    <w:rsid w:val="00A65956"/>
    <w:rsid w:val="00A72818"/>
    <w:rsid w:val="00A91A0F"/>
    <w:rsid w:val="00A94E6B"/>
    <w:rsid w:val="00AC2233"/>
    <w:rsid w:val="00B176CB"/>
    <w:rsid w:val="00B508D9"/>
    <w:rsid w:val="00B54C43"/>
    <w:rsid w:val="00B71B96"/>
    <w:rsid w:val="00B762C0"/>
    <w:rsid w:val="00B95647"/>
    <w:rsid w:val="00BA4C3F"/>
    <w:rsid w:val="00BA7C23"/>
    <w:rsid w:val="00C0658D"/>
    <w:rsid w:val="00C24FAB"/>
    <w:rsid w:val="00C25E6C"/>
    <w:rsid w:val="00C52AD3"/>
    <w:rsid w:val="00C66F62"/>
    <w:rsid w:val="00C7610E"/>
    <w:rsid w:val="00C86B34"/>
    <w:rsid w:val="00C91B05"/>
    <w:rsid w:val="00CB3C89"/>
    <w:rsid w:val="00CF6875"/>
    <w:rsid w:val="00DA1A05"/>
    <w:rsid w:val="00DB1F7C"/>
    <w:rsid w:val="00DB4704"/>
    <w:rsid w:val="00DD6286"/>
    <w:rsid w:val="00DD6F52"/>
    <w:rsid w:val="00DE6BD7"/>
    <w:rsid w:val="00E33B06"/>
    <w:rsid w:val="00E3477D"/>
    <w:rsid w:val="00E66D66"/>
    <w:rsid w:val="00E73B4D"/>
    <w:rsid w:val="00E84412"/>
    <w:rsid w:val="00EB5E21"/>
    <w:rsid w:val="00EF2186"/>
    <w:rsid w:val="00F012A8"/>
    <w:rsid w:val="00F04281"/>
    <w:rsid w:val="00F1033C"/>
    <w:rsid w:val="00F64EE3"/>
    <w:rsid w:val="00F70CE7"/>
    <w:rsid w:val="00FB5074"/>
    <w:rsid w:val="00FD3400"/>
    <w:rsid w:val="00FE7EC4"/>
    <w:rsid w:val="00FF2136"/>
    <w:rsid w:val="12D87757"/>
    <w:rsid w:val="39DC61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714B02-F537-4127-9967-7CEBBD51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64027C-6863-4980-A125-C5E2A4ABF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>WwW.YlmF.CoM</Company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wjhgis@126.com</cp:lastModifiedBy>
  <cp:revision>116</cp:revision>
  <dcterms:created xsi:type="dcterms:W3CDTF">2012-10-26T08:23:00Z</dcterms:created>
  <dcterms:modified xsi:type="dcterms:W3CDTF">2020-04-28T02:14:00Z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