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课程学习报告</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序号：20  姓名：王朋坤</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一、学习的总结与思考</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在这个学期，不仅学到了数据结构与算法的内容，还回顾、熟悉了之前学过的编程内容。</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1.1回顾内容总结思考：</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1.1.1.熟悉了指针的使用，即指针：某个</w:t>
      </w:r>
      <w:r>
        <w:rPr>
          <w:rFonts w:hint="eastAsia" w:ascii="宋体" w:hAnsi="宋体" w:eastAsia="宋体" w:cs="宋体"/>
          <w:sz w:val="24"/>
          <w:szCs w:val="24"/>
          <w:lang w:val="en-US" w:eastAsia="zh-CN"/>
        </w:rPr>
        <w:t>变量</w:t>
      </w:r>
      <w:r>
        <w:rPr>
          <w:rFonts w:hint="eastAsia" w:ascii="宋体" w:hAnsi="宋体" w:eastAsia="宋体" w:cs="宋体"/>
          <w:sz w:val="24"/>
          <w:szCs w:val="24"/>
          <w:lang w:val="en-US" w:eastAsia="zh-CN"/>
        </w:rPr>
        <w:t>的内存地址，可为NULL；指针变量：能够存储某个</w:t>
      </w:r>
      <w:r>
        <w:rPr>
          <w:rFonts w:hint="eastAsia" w:ascii="宋体" w:hAnsi="宋体" w:eastAsia="宋体" w:cs="宋体"/>
          <w:sz w:val="24"/>
          <w:szCs w:val="24"/>
          <w:lang w:val="en-US" w:eastAsia="zh-CN"/>
        </w:rPr>
        <w:t>变量</w:t>
      </w:r>
      <w:r>
        <w:rPr>
          <w:rFonts w:hint="eastAsia" w:ascii="宋体" w:hAnsi="宋体" w:eastAsia="宋体" w:cs="宋体"/>
          <w:sz w:val="24"/>
          <w:szCs w:val="24"/>
          <w:lang w:val="en-US" w:eastAsia="zh-CN"/>
        </w:rPr>
        <w:t>的内存地址的变量；指针变量获取某个变量的地址后，可通过该变量的内存地址取得该变量存储的字符，若该变量未初始化则该变量对应的字符</w:t>
      </w:r>
      <w:r>
        <w:rPr>
          <w:rFonts w:hint="eastAsia" w:ascii="宋体" w:hAnsi="宋体" w:eastAsia="宋体" w:cs="宋体"/>
          <w:sz w:val="24"/>
          <w:szCs w:val="24"/>
          <w:u w:val="none"/>
          <w:lang w:val="en-US" w:eastAsia="zh-CN"/>
        </w:rPr>
        <w:t>为空</w:t>
      </w:r>
      <w:r>
        <w:rPr>
          <w:rFonts w:hint="eastAsia" w:ascii="宋体" w:hAnsi="宋体" w:eastAsia="宋体" w:cs="宋体"/>
          <w:sz w:val="24"/>
          <w:szCs w:val="24"/>
          <w:lang w:val="en-US" w:eastAsia="zh-CN"/>
        </w:rPr>
        <w:t>；变量本身根据不同类型（float,long int,double等）占据对应大小空间的内存空间而变量能够存储字符；字符又在内存中以唯一的地址表示。</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#include&lt;stdio.h&gt;</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int main() {</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ab/>
            </w:r>
            <w:r>
              <w:rPr>
                <w:rFonts w:hint="eastAsia" w:ascii="宋体" w:hAnsi="宋体" w:eastAsia="宋体" w:cs="宋体"/>
                <w:sz w:val="24"/>
                <w:szCs w:val="24"/>
                <w:vertAlign w:val="baseline"/>
                <w:lang w:val="en-US" w:eastAsia="zh-CN"/>
              </w:rPr>
              <w:t xml:space="preserve">int *p1=NULL, i=666;//p1为指针变量，NULL为指针变量的指针 </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ab/>
            </w:r>
            <w:r>
              <w:rPr>
                <w:rFonts w:hint="eastAsia" w:ascii="宋体" w:hAnsi="宋体" w:eastAsia="宋体" w:cs="宋体"/>
                <w:sz w:val="24"/>
                <w:szCs w:val="24"/>
                <w:vertAlign w:val="baseline"/>
                <w:lang w:val="en-US" w:eastAsia="zh-CN"/>
              </w:rPr>
              <w:t xml:space="preserve">p1 = &amp;i;//将变量i的地址赋给指针变量p1 </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ab/>
            </w:r>
            <w:r>
              <w:rPr>
                <w:rFonts w:hint="eastAsia" w:ascii="宋体" w:hAnsi="宋体" w:eastAsia="宋体" w:cs="宋体"/>
                <w:sz w:val="24"/>
                <w:szCs w:val="24"/>
                <w:vertAlign w:val="baseline"/>
                <w:lang w:val="en-US" w:eastAsia="zh-CN"/>
              </w:rPr>
              <w:t>printf("变量i的地址赋给p1后，p1取值%d\n", *p1);</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ab/>
            </w:r>
            <w:r>
              <w:rPr>
                <w:rFonts w:hint="eastAsia" w:ascii="宋体" w:hAnsi="宋体" w:eastAsia="宋体" w:cs="宋体"/>
                <w:sz w:val="24"/>
                <w:szCs w:val="24"/>
                <w:vertAlign w:val="baseline"/>
                <w:lang w:val="en-US" w:eastAsia="zh-CN"/>
              </w:rPr>
              <w:t>printf("变量i的地址：%p\n", &amp;i);</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ab/>
            </w:r>
            <w:r>
              <w:rPr>
                <w:rFonts w:hint="eastAsia" w:ascii="宋体" w:hAnsi="宋体" w:eastAsia="宋体" w:cs="宋体"/>
                <w:sz w:val="24"/>
                <w:szCs w:val="24"/>
                <w:vertAlign w:val="baseline"/>
                <w:lang w:val="en-US" w:eastAsia="zh-CN"/>
              </w:rPr>
              <w:t>printf("变量i的值666的地址：%p\n", i);</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ab/>
            </w:r>
            <w:r>
              <w:rPr>
                <w:rFonts w:hint="eastAsia" w:ascii="宋体" w:hAnsi="宋体" w:eastAsia="宋体" w:cs="宋体"/>
                <w:sz w:val="24"/>
                <w:szCs w:val="24"/>
                <w:vertAlign w:val="baseline"/>
                <w:lang w:val="en-US" w:eastAsia="zh-CN"/>
              </w:rPr>
              <w:t>printf("666的地址：%p\n", 666);</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ab/>
            </w:r>
            <w:r>
              <w:rPr>
                <w:rFonts w:hint="eastAsia" w:ascii="宋体" w:hAnsi="宋体" w:eastAsia="宋体" w:cs="宋体"/>
                <w:sz w:val="24"/>
                <w:szCs w:val="24"/>
                <w:vertAlign w:val="baseline"/>
                <w:lang w:val="en-US" w:eastAsia="zh-CN"/>
              </w:rPr>
              <w:t xml:space="preserve">return 0; </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结果：</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变量i的地址赋给p1后，p1取值666</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变量i的地址：000000000062FE14</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变量i的值666的地址：000000000000029A</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666的地址：000000000000029A</w:t>
            </w:r>
          </w:p>
        </w:tc>
      </w:tr>
    </w:tbl>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上述指针的相关用法，我们可以得到一维数组和指针的联系；一维数组在定义时其实只是规定了数组变量对应的起始地址；若将该数组变量的起始地址赋给相同变量类型的指针变量，可通过移动指针并对指针对应变量赋值的操作来实现对数组变量的赋值；由此，可理解在C语言中，对数组的常量表达式进行限定后如定义a[8]</w:t>
      </w:r>
      <w:r>
        <w:rPr>
          <w:rFonts w:hint="eastAsia" w:ascii="宋体" w:hAnsi="宋体" w:eastAsia="宋体" w:cs="宋体"/>
          <w:sz w:val="24"/>
          <w:szCs w:val="24"/>
          <w:lang w:val="en-US" w:eastAsia="zh-CN"/>
        </w:rPr>
        <w:t>，依然可以对超出限定大小的下标编号对应数组成员进行赋值和取值，只不过溢出的数组变量成员可能会和接下来定义的变量出现重合的情况。</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1.1.2.熟悉了C++中头文件的使用，一般将所有的常量、宏、系统全局变量、类和函数原型写在头文件中； include &lt;&gt; 与include "" 的区别：</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#include &lt; &gt; 引用的是编译器的类库路径里面的头文件；即头文件在标准库中有时。</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#include " " 引用的是你程序目录的相对路径中的头文件，如果在程序目录没有找到引用的头文件则到编译器的类库路径的目录下找该头文件；即头文件为自己写的时。</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1.1.3.了解了C++中类的使用、C++中类模板的使用，在使用上一般参照一下相关代码即可使用；而C++类模板的使用需要注意，在使用头文件的情况下，类模板相关内容需要写在头文件中。</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1.1.4.在学习数据结构与算法的过程中，还要弄清楚三种循环的判断规则，for循环、while循环、do…while循环，熟悉它们判断执行顺序，可通过写出程序来判断，得出结论：</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#include&lt;stdio.h&gt;</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int main() {</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 xml:space="preserve">//while循环   </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 xml:space="preserve">  </w:t>
            </w:r>
            <w:r>
              <w:rPr>
                <w:rFonts w:hint="eastAsia" w:ascii="宋体" w:hAnsi="宋体" w:eastAsia="宋体" w:cs="宋体"/>
                <w:sz w:val="24"/>
                <w:szCs w:val="24"/>
                <w:vertAlign w:val="baseline"/>
                <w:lang w:val="en-US" w:eastAsia="zh-CN"/>
              </w:rPr>
              <w:tab/>
            </w:r>
            <w:r>
              <w:rPr>
                <w:rFonts w:hint="eastAsia" w:ascii="宋体" w:hAnsi="宋体" w:eastAsia="宋体" w:cs="宋体"/>
                <w:sz w:val="24"/>
                <w:szCs w:val="24"/>
                <w:vertAlign w:val="baseline"/>
                <w:lang w:val="en-US" w:eastAsia="zh-CN"/>
              </w:rPr>
              <w:t>while(0) {</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 xml:space="preserve">        printf("while:test");</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 xml:space="preserve">    }  </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//for循环</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 xml:space="preserve">    for(int i = 0; i!= 0; i++){</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 xml:space="preserve">        printf("for:test");</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//do…while循环</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 xml:space="preserve">    do {</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 xml:space="preserve">        printf("do while:test");</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 xml:space="preserve">    } while(0);</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ab/>
            </w:r>
            <w:r>
              <w:rPr>
                <w:rFonts w:hint="eastAsia" w:ascii="宋体" w:hAnsi="宋体" w:eastAsia="宋体" w:cs="宋体"/>
                <w:sz w:val="24"/>
                <w:szCs w:val="24"/>
                <w:vertAlign w:val="baseline"/>
                <w:lang w:val="en-US" w:eastAsia="zh-CN"/>
              </w:rPr>
              <w:t xml:space="preserve">return 0; </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结果：do while:test</w:t>
            </w:r>
            <w:bookmarkStart w:id="0" w:name="_GoBack"/>
            <w:bookmarkEnd w:id="0"/>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宋体" w:hAnsi="宋体" w:eastAsia="宋体" w:cs="宋体"/>
                <w:sz w:val="24"/>
                <w:szCs w:val="24"/>
                <w:vertAlign w:val="baseline"/>
                <w:lang w:val="en-US" w:eastAsia="zh-CN"/>
              </w:rPr>
            </w:pPr>
          </w:p>
        </w:tc>
      </w:tr>
    </w:tbl>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br w:type="page"/>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1.2数据结构与算法课总结与思考：</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有关数据结构与算法的内容，更加深入的明白了数据结构+算法=程序，没有数据结构的算法不是程序，同样没有算法的数据结构也不是程序。</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数据结构</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数据结构是用来描述数据的抽象数学模型，数据是能被计算机识别和处理的集合，而数据的最小单位是数据元素；然而数据元素可以由若干个数据项组成；</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1.逻辑结构：由于数据元素间逻辑上可以存在一定联系，因此可总结出数据结构是相互间存在一种或多种关系的数据元素的集合，可以总结为没有关系的集合、表、树、图结构。</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物理结构：由于数据是存储在计算机内存中的，因此数据元素为单位的数据是在物理上存储也有一定联系，大体上分为两种：元素顺序相连存储、元素随机存储；若细分可根据定义分为顺序结构（逻辑上相邻的结点存储在物理上相邻的存储单元中，结点间的逻辑关系由存储单元的临近关系来体现）、链接结构（对逻辑上相邻的结点不要求物理上位置相邻，结点之间的逻辑关系是由附加的指针表示）、索引结构（存储结点信息的同时，建立索引表）、散列结构（在关键码与对象的存储位置间确定的函数关系，即散列函数）。</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3.基本操作，数据元素间关系，大体上分为初始化操作、销毁操作、引用型操作（元素判空、求元素个数、取特定元素、按值查找元素）、加工型操作（插入元素、删除元素、修改元素）</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算法：</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eastAsia" w:ascii="宋体" w:hAnsi="宋体" w:eastAsia="宋体" w:cs="宋体"/>
          <w:sz w:val="24"/>
          <w:szCs w:val="24"/>
          <w:lang w:val="en-US" w:eastAsia="zh-CN"/>
        </w:rPr>
        <w:t>.算法是一系列指令的集合，指令是指示计算机执行某种操作的命令，它由一串</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"https://baike.baidu.com/item/%E4%BA%8C%E8%BF%9B%E5%88%B6" \t "https://baike.baidu.com/item/%E6%8C%87%E4%BB%A4/_blank"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二进制</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数码组成，每一条指令使计算机执行特定的操作；我们学习中算法表示通常用高级语言来表示如C语言/Java等；机器语言是机器指令的集合，汇编语言可转换为机器语言过程叫汇编，高级语言也可通过编译转换为机器语言；而高级语言中一般通过顺序结构、选择结构、循环结构三种结构组合来表示输入、输出、处理、判断语句间的关系，来表示任何算法；而常见的算法表示方法有，自然语言法、传统流程图、N-S结构流程图、伪代码表示法等形式；</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而顺序结构、选择结构、循环结构这三种基本的结构满足只有一个入口、只有一个出口、结构内的每一部分可以被执行、结构内不存在死循环的规则。由此一个算法应满足的五大特点：有穷性、确定性、可行性、有零个或多个输入、有</w:t>
      </w:r>
      <w:r>
        <w:rPr>
          <w:rFonts w:hint="eastAsia" w:ascii="宋体" w:hAnsi="宋体" w:eastAsia="宋体" w:cs="宋体"/>
          <w:sz w:val="24"/>
          <w:szCs w:val="24"/>
          <w:lang w:val="en-US" w:eastAsia="zh-CN"/>
        </w:rPr>
        <w:t>一个或多个输</w:t>
      </w:r>
      <w:r>
        <w:rPr>
          <w:rFonts w:hint="eastAsia" w:ascii="宋体" w:hAnsi="宋体" w:eastAsia="宋体" w:cs="宋体"/>
          <w:sz w:val="24"/>
          <w:szCs w:val="24"/>
          <w:lang w:val="en-US" w:eastAsia="zh-CN"/>
        </w:rPr>
        <w:t>出；</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w:t>
      </w:r>
      <w:r>
        <w:rPr>
          <w:rFonts w:hint="eastAsia" w:ascii="宋体" w:hAnsi="宋体" w:eastAsia="宋体" w:cs="宋体"/>
          <w:sz w:val="24"/>
          <w:szCs w:val="24"/>
          <w:lang w:val="en-US" w:eastAsia="zh-CN"/>
        </w:rPr>
        <w:t>.算法设计中若满足结果正确、算法易读、逻辑健壮、高效率和低存储的特点，则该算法是一个好的算法。若对算法进行指标性分析，可对高效率和低存储的要求进行量化分析，即计算算法的时间复杂度和空间复杂度；时间复杂度是算法从开始到运行结束所需要的时间；时间复杂度通常根据问题的规模、数据集的状态划分为渐进时间复杂度、平均时间复杂度和最坏时间复杂度；而空间复杂度是指算法从开始到结束所需要的内存空间的大小，若以固定部分和可变部分来划分：</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固定部分：此部分空间与所处理数据的大小和规模无关。通常用来保存本身所用的程序代码、常量、变量等；可变部分：此部分空间与处理的数据的大小和规模有关，即执行算法时所需额外空间；</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br w:type="page"/>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数据结构与算法部分：</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按照逻辑结构来划分，数据结构分为表、树、图结构。</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线性表、栈、队列、串、一维数组属于线性结构，数据元素之间存在着“一对一”的线性关系</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1.线性表：是最简单和最常用的一种数据结构，按照物理存储方式划分为，顺序存储结构（顺序表）、链式存储结构（单链表、双向链表、单向循环链表等）；线性表是一个典型的线性结构</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2.栈：在表的一端进行插入和删除运算的线性表，通常插入、删除的一端称为栈顶，另一端称为栈底，不含元素的空表成为空栈，因此满足后进先出原则。</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顺序栈和链栈的基本操作差别不大，链栈</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3.队列：是一种只允许在表两端进行删除和插入的线性表，</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4.串：是每个元素仅有一个字符组成的线性表，</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广义表：线性表的推广</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数组：</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树、图属于非线性结构，一个结点元素可能有多个直接前驱和多个直接后继 </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1.树：</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2.图：</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首先我会想队列、栈若以链式存储结构的定义、操作，并能画出结点本身的数据域、指针域内容和结点之间的联系；熟悉以链式存储结构表示的队列和栈的插入和删除的位置，理解首尾结点的差异和有关单链表中指针指向的方向的影响；</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2.然后我会想到广义表，有关广义表、子表、深度、长度概念，并知道取队首和取队尾如何操作的；</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有关树，要了解树的度、结点的度、叶子结点和结点与结点之间各种关系等概念；以及二叉树的多个性质，如能够推算二叉树结点个数、层数、不同度的结点的关系等性质；掌握前中后遍历顺序，了解线索二叉树等概念；</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4.有关图，要了解图的基本概念，如有向图和无向图、连通图、度等相关概念；熟悉图邻接矩阵和邻接表两种存储结点关系的方式；熟悉图的两种遍历方式，深度优先、广度优先；</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br w:type="page"/>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二、收获与心得</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熟悉了数据结构的基本内容，在日常思考问题中，可以以数据结构中表、树、图</w:t>
      </w:r>
      <w:r>
        <w:rPr>
          <w:rFonts w:hint="eastAsia" w:ascii="宋体" w:hAnsi="宋体" w:eastAsia="宋体" w:cs="宋体"/>
          <w:sz w:val="24"/>
          <w:szCs w:val="24"/>
          <w:lang w:val="en-US" w:eastAsia="zh-CN"/>
        </w:rPr>
        <w:t>结构来看问题，同时有利于今后扩展数据结构和算法的相关知识；</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数据结构与算法课程的学习过程中，开始关注和侧重知识的概念、原理的学习，在从前的学习过程中缺少对基础知识的深入理解，因此会出现概念性的问题，现在这方面的错误逐渐减少；其实生活中也会不时的出现混淆概念、望文生义的情况，减少这些情况的发生可以避免很多麻烦。对知识的概念方法理解需要多深入思考，时常回顾内容，在实际的学习中需要时常提出并解决问题，这样可以在解决问题的过程中发现不足；要养成复习的习惯，不回头复习知识容易遗忘；</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这学期回顾并加深了大一下学期有关C语言知识的理解；熟悉了一级指针的使用，多级指针、函数指针应该也是可以的；对递归的使用更加熟悉，能够解决较为简单的递归问题。</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default"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24DD4"/>
    <w:rsid w:val="001E7332"/>
    <w:rsid w:val="00534FDB"/>
    <w:rsid w:val="009F46B4"/>
    <w:rsid w:val="00C03EB3"/>
    <w:rsid w:val="00E43B08"/>
    <w:rsid w:val="00E577BF"/>
    <w:rsid w:val="00E6755C"/>
    <w:rsid w:val="01085A32"/>
    <w:rsid w:val="01346C0D"/>
    <w:rsid w:val="01AD0AF1"/>
    <w:rsid w:val="01D3325C"/>
    <w:rsid w:val="01D461E8"/>
    <w:rsid w:val="02C52A50"/>
    <w:rsid w:val="03230A68"/>
    <w:rsid w:val="032A46FF"/>
    <w:rsid w:val="03496FD7"/>
    <w:rsid w:val="036E3949"/>
    <w:rsid w:val="0378608E"/>
    <w:rsid w:val="03883601"/>
    <w:rsid w:val="03BF203F"/>
    <w:rsid w:val="03D61443"/>
    <w:rsid w:val="03D935B7"/>
    <w:rsid w:val="040E5057"/>
    <w:rsid w:val="048502BA"/>
    <w:rsid w:val="04915355"/>
    <w:rsid w:val="04F00C70"/>
    <w:rsid w:val="052E5622"/>
    <w:rsid w:val="05680375"/>
    <w:rsid w:val="058E0E46"/>
    <w:rsid w:val="05A84DA5"/>
    <w:rsid w:val="05C27A60"/>
    <w:rsid w:val="0607611E"/>
    <w:rsid w:val="06386D73"/>
    <w:rsid w:val="06A2593D"/>
    <w:rsid w:val="06AE404E"/>
    <w:rsid w:val="072F76B4"/>
    <w:rsid w:val="074F66A1"/>
    <w:rsid w:val="07590886"/>
    <w:rsid w:val="077C2EC2"/>
    <w:rsid w:val="081057EE"/>
    <w:rsid w:val="081E134A"/>
    <w:rsid w:val="08CE36B8"/>
    <w:rsid w:val="08F92FE3"/>
    <w:rsid w:val="09713917"/>
    <w:rsid w:val="09D70984"/>
    <w:rsid w:val="0A64002F"/>
    <w:rsid w:val="0A8B3300"/>
    <w:rsid w:val="0AAE42BD"/>
    <w:rsid w:val="0ACE743C"/>
    <w:rsid w:val="0B1715DE"/>
    <w:rsid w:val="0BAF0B19"/>
    <w:rsid w:val="0C59774B"/>
    <w:rsid w:val="0C614128"/>
    <w:rsid w:val="0C8250CA"/>
    <w:rsid w:val="0CAF50C0"/>
    <w:rsid w:val="0CC308E1"/>
    <w:rsid w:val="0CF52A9A"/>
    <w:rsid w:val="0D237C73"/>
    <w:rsid w:val="0D7A0760"/>
    <w:rsid w:val="0E0475D3"/>
    <w:rsid w:val="0E1F0FF5"/>
    <w:rsid w:val="0E435AB6"/>
    <w:rsid w:val="0E5976F8"/>
    <w:rsid w:val="0E7067E6"/>
    <w:rsid w:val="0F02647D"/>
    <w:rsid w:val="0F67747B"/>
    <w:rsid w:val="0F8A63A9"/>
    <w:rsid w:val="0FDD1929"/>
    <w:rsid w:val="0FE2395E"/>
    <w:rsid w:val="1036103A"/>
    <w:rsid w:val="10482069"/>
    <w:rsid w:val="10843163"/>
    <w:rsid w:val="109E314B"/>
    <w:rsid w:val="10E67D63"/>
    <w:rsid w:val="11354183"/>
    <w:rsid w:val="11853641"/>
    <w:rsid w:val="11A36239"/>
    <w:rsid w:val="11A46A1B"/>
    <w:rsid w:val="12474FE1"/>
    <w:rsid w:val="124D7F04"/>
    <w:rsid w:val="1252210B"/>
    <w:rsid w:val="12A205E0"/>
    <w:rsid w:val="13612118"/>
    <w:rsid w:val="145350E0"/>
    <w:rsid w:val="14CA6E3A"/>
    <w:rsid w:val="15395566"/>
    <w:rsid w:val="15506644"/>
    <w:rsid w:val="155C2AF8"/>
    <w:rsid w:val="155F4E3C"/>
    <w:rsid w:val="15C65ABD"/>
    <w:rsid w:val="15E72A82"/>
    <w:rsid w:val="15FA71B9"/>
    <w:rsid w:val="161B0591"/>
    <w:rsid w:val="164402B6"/>
    <w:rsid w:val="16AB4EC0"/>
    <w:rsid w:val="16EE36A8"/>
    <w:rsid w:val="16F876AE"/>
    <w:rsid w:val="17A2092D"/>
    <w:rsid w:val="17D01C84"/>
    <w:rsid w:val="186A5C02"/>
    <w:rsid w:val="18A4110E"/>
    <w:rsid w:val="19014F4E"/>
    <w:rsid w:val="19164F39"/>
    <w:rsid w:val="19DA5FDD"/>
    <w:rsid w:val="19EB4756"/>
    <w:rsid w:val="1A0B71D2"/>
    <w:rsid w:val="1A4E1148"/>
    <w:rsid w:val="1A773C7D"/>
    <w:rsid w:val="1ACF7C9E"/>
    <w:rsid w:val="1B832C16"/>
    <w:rsid w:val="1B9175A9"/>
    <w:rsid w:val="1B986987"/>
    <w:rsid w:val="1BF005EE"/>
    <w:rsid w:val="1BFD3A4E"/>
    <w:rsid w:val="1C051197"/>
    <w:rsid w:val="1C0D569A"/>
    <w:rsid w:val="1C37566A"/>
    <w:rsid w:val="1C4753ED"/>
    <w:rsid w:val="1C9E49AE"/>
    <w:rsid w:val="1CB07283"/>
    <w:rsid w:val="1CE96CBE"/>
    <w:rsid w:val="1CF27F54"/>
    <w:rsid w:val="1D036F23"/>
    <w:rsid w:val="1D7534EC"/>
    <w:rsid w:val="1DF40166"/>
    <w:rsid w:val="1E311805"/>
    <w:rsid w:val="1EE55427"/>
    <w:rsid w:val="1F0B43A3"/>
    <w:rsid w:val="1F721917"/>
    <w:rsid w:val="1F7A7995"/>
    <w:rsid w:val="1FE64F12"/>
    <w:rsid w:val="1FFC5B17"/>
    <w:rsid w:val="209220BC"/>
    <w:rsid w:val="20A817C5"/>
    <w:rsid w:val="20C44FF8"/>
    <w:rsid w:val="212820C0"/>
    <w:rsid w:val="213C1733"/>
    <w:rsid w:val="22840A41"/>
    <w:rsid w:val="22FC3320"/>
    <w:rsid w:val="233055DE"/>
    <w:rsid w:val="23672217"/>
    <w:rsid w:val="236E5242"/>
    <w:rsid w:val="238864C1"/>
    <w:rsid w:val="239C3D54"/>
    <w:rsid w:val="24400302"/>
    <w:rsid w:val="2536105B"/>
    <w:rsid w:val="2540143B"/>
    <w:rsid w:val="25735ECC"/>
    <w:rsid w:val="26327600"/>
    <w:rsid w:val="268F7290"/>
    <w:rsid w:val="26BD323B"/>
    <w:rsid w:val="26FA5DC4"/>
    <w:rsid w:val="27214293"/>
    <w:rsid w:val="27362E9F"/>
    <w:rsid w:val="27E2096A"/>
    <w:rsid w:val="28882523"/>
    <w:rsid w:val="28E866B7"/>
    <w:rsid w:val="28EE2BF5"/>
    <w:rsid w:val="29294AE5"/>
    <w:rsid w:val="293336DF"/>
    <w:rsid w:val="295678A7"/>
    <w:rsid w:val="29EC4B64"/>
    <w:rsid w:val="2A214330"/>
    <w:rsid w:val="2ABA710D"/>
    <w:rsid w:val="2B367375"/>
    <w:rsid w:val="2B5F50EE"/>
    <w:rsid w:val="2BCA7586"/>
    <w:rsid w:val="2C197BFF"/>
    <w:rsid w:val="2C3A4B0D"/>
    <w:rsid w:val="2C776C4C"/>
    <w:rsid w:val="2C9526D8"/>
    <w:rsid w:val="2CB403E4"/>
    <w:rsid w:val="2D2B3F54"/>
    <w:rsid w:val="2D5B7F0C"/>
    <w:rsid w:val="2D950B00"/>
    <w:rsid w:val="2DA22F82"/>
    <w:rsid w:val="2E362506"/>
    <w:rsid w:val="2EBF4834"/>
    <w:rsid w:val="2EE478C8"/>
    <w:rsid w:val="2F77155F"/>
    <w:rsid w:val="2FC514FD"/>
    <w:rsid w:val="301F0360"/>
    <w:rsid w:val="30714437"/>
    <w:rsid w:val="308F36D4"/>
    <w:rsid w:val="30963C49"/>
    <w:rsid w:val="312010CA"/>
    <w:rsid w:val="314B03A2"/>
    <w:rsid w:val="316A56EB"/>
    <w:rsid w:val="3198765D"/>
    <w:rsid w:val="32A412E5"/>
    <w:rsid w:val="32DF166D"/>
    <w:rsid w:val="32DF5FBD"/>
    <w:rsid w:val="33981814"/>
    <w:rsid w:val="33B970F1"/>
    <w:rsid w:val="34294A6C"/>
    <w:rsid w:val="34C53096"/>
    <w:rsid w:val="34D230EF"/>
    <w:rsid w:val="35023694"/>
    <w:rsid w:val="35B56848"/>
    <w:rsid w:val="35CA4B44"/>
    <w:rsid w:val="35D6690F"/>
    <w:rsid w:val="35E15955"/>
    <w:rsid w:val="36876D0B"/>
    <w:rsid w:val="36896BF6"/>
    <w:rsid w:val="36B77771"/>
    <w:rsid w:val="36C917C9"/>
    <w:rsid w:val="36CE5436"/>
    <w:rsid w:val="36D30320"/>
    <w:rsid w:val="36F37888"/>
    <w:rsid w:val="37080E16"/>
    <w:rsid w:val="374E7F8D"/>
    <w:rsid w:val="37A4078F"/>
    <w:rsid w:val="37B202CA"/>
    <w:rsid w:val="37C46F2D"/>
    <w:rsid w:val="380338C3"/>
    <w:rsid w:val="3806528F"/>
    <w:rsid w:val="38315DF3"/>
    <w:rsid w:val="387D616C"/>
    <w:rsid w:val="38A02AD9"/>
    <w:rsid w:val="392960C1"/>
    <w:rsid w:val="39381F9F"/>
    <w:rsid w:val="396D13C5"/>
    <w:rsid w:val="39BC614C"/>
    <w:rsid w:val="3A23148E"/>
    <w:rsid w:val="3AD0687D"/>
    <w:rsid w:val="3AF9086E"/>
    <w:rsid w:val="3B484870"/>
    <w:rsid w:val="3B526317"/>
    <w:rsid w:val="3B797773"/>
    <w:rsid w:val="3BD86C50"/>
    <w:rsid w:val="3C6C08F0"/>
    <w:rsid w:val="3CC96E8A"/>
    <w:rsid w:val="3CD83223"/>
    <w:rsid w:val="3CF14928"/>
    <w:rsid w:val="3D093244"/>
    <w:rsid w:val="3D5B15B0"/>
    <w:rsid w:val="3D6B760E"/>
    <w:rsid w:val="3E121BC5"/>
    <w:rsid w:val="3E19140D"/>
    <w:rsid w:val="3E204846"/>
    <w:rsid w:val="3ED6628D"/>
    <w:rsid w:val="3EDD577E"/>
    <w:rsid w:val="3F073FA1"/>
    <w:rsid w:val="3F095254"/>
    <w:rsid w:val="3F606CF1"/>
    <w:rsid w:val="3F6C5391"/>
    <w:rsid w:val="3FBD545E"/>
    <w:rsid w:val="3FFFABB1"/>
    <w:rsid w:val="40122D0C"/>
    <w:rsid w:val="40EC57E0"/>
    <w:rsid w:val="411B3915"/>
    <w:rsid w:val="414B72DD"/>
    <w:rsid w:val="41716F97"/>
    <w:rsid w:val="425D306A"/>
    <w:rsid w:val="426068E5"/>
    <w:rsid w:val="429F181D"/>
    <w:rsid w:val="42E25318"/>
    <w:rsid w:val="42F23A45"/>
    <w:rsid w:val="42F37EDA"/>
    <w:rsid w:val="43A663A0"/>
    <w:rsid w:val="442276D4"/>
    <w:rsid w:val="44392FAC"/>
    <w:rsid w:val="44740B78"/>
    <w:rsid w:val="44995689"/>
    <w:rsid w:val="449C0C23"/>
    <w:rsid w:val="44B021BC"/>
    <w:rsid w:val="44B94A8E"/>
    <w:rsid w:val="44C87B83"/>
    <w:rsid w:val="451A7489"/>
    <w:rsid w:val="4571773C"/>
    <w:rsid w:val="45C21E53"/>
    <w:rsid w:val="46277513"/>
    <w:rsid w:val="4692570F"/>
    <w:rsid w:val="48AE77BF"/>
    <w:rsid w:val="490466F3"/>
    <w:rsid w:val="491B635D"/>
    <w:rsid w:val="499948E8"/>
    <w:rsid w:val="49A45A26"/>
    <w:rsid w:val="49FD093F"/>
    <w:rsid w:val="4A002272"/>
    <w:rsid w:val="4A1A48E3"/>
    <w:rsid w:val="4A4C2380"/>
    <w:rsid w:val="4A566441"/>
    <w:rsid w:val="4A5D6BBD"/>
    <w:rsid w:val="4AC51111"/>
    <w:rsid w:val="4AFE1BA0"/>
    <w:rsid w:val="4B1C2C1E"/>
    <w:rsid w:val="4B661435"/>
    <w:rsid w:val="4BA22B71"/>
    <w:rsid w:val="4BC622C7"/>
    <w:rsid w:val="4C764967"/>
    <w:rsid w:val="4CDD03AA"/>
    <w:rsid w:val="4D3A3190"/>
    <w:rsid w:val="4D576BEB"/>
    <w:rsid w:val="4D8754F0"/>
    <w:rsid w:val="4DE51BD7"/>
    <w:rsid w:val="4E062244"/>
    <w:rsid w:val="4E447BC4"/>
    <w:rsid w:val="4E9302AA"/>
    <w:rsid w:val="4F555226"/>
    <w:rsid w:val="4F860910"/>
    <w:rsid w:val="4FA116EA"/>
    <w:rsid w:val="504C7004"/>
    <w:rsid w:val="50E91A0F"/>
    <w:rsid w:val="51122C0E"/>
    <w:rsid w:val="514534E6"/>
    <w:rsid w:val="515A214C"/>
    <w:rsid w:val="516E797C"/>
    <w:rsid w:val="51912D0B"/>
    <w:rsid w:val="51CE6EE7"/>
    <w:rsid w:val="51E35AFC"/>
    <w:rsid w:val="52562704"/>
    <w:rsid w:val="52773661"/>
    <w:rsid w:val="528E09B5"/>
    <w:rsid w:val="5295056D"/>
    <w:rsid w:val="53227F52"/>
    <w:rsid w:val="532D0E0F"/>
    <w:rsid w:val="53D26361"/>
    <w:rsid w:val="54622183"/>
    <w:rsid w:val="54C42EF4"/>
    <w:rsid w:val="554049A5"/>
    <w:rsid w:val="5555154A"/>
    <w:rsid w:val="55574E63"/>
    <w:rsid w:val="55CB18D6"/>
    <w:rsid w:val="566916BB"/>
    <w:rsid w:val="56844C02"/>
    <w:rsid w:val="56EC6395"/>
    <w:rsid w:val="573722B2"/>
    <w:rsid w:val="5738582A"/>
    <w:rsid w:val="57491135"/>
    <w:rsid w:val="575042F7"/>
    <w:rsid w:val="579D6B3E"/>
    <w:rsid w:val="57BE53A3"/>
    <w:rsid w:val="58070021"/>
    <w:rsid w:val="582E7E92"/>
    <w:rsid w:val="58453170"/>
    <w:rsid w:val="587755B6"/>
    <w:rsid w:val="590D018B"/>
    <w:rsid w:val="597C6532"/>
    <w:rsid w:val="5A081ABA"/>
    <w:rsid w:val="5A3B0208"/>
    <w:rsid w:val="5A8F184A"/>
    <w:rsid w:val="5B146F03"/>
    <w:rsid w:val="5B955813"/>
    <w:rsid w:val="5BEB0B25"/>
    <w:rsid w:val="5C027A5F"/>
    <w:rsid w:val="5C071E43"/>
    <w:rsid w:val="5C124115"/>
    <w:rsid w:val="5C2E5488"/>
    <w:rsid w:val="5C6A6B46"/>
    <w:rsid w:val="5C71104B"/>
    <w:rsid w:val="5C7E6706"/>
    <w:rsid w:val="5CC07B51"/>
    <w:rsid w:val="5CF46793"/>
    <w:rsid w:val="5D5A966E"/>
    <w:rsid w:val="5D652406"/>
    <w:rsid w:val="5E0C7126"/>
    <w:rsid w:val="5EBD71A6"/>
    <w:rsid w:val="5ECF6132"/>
    <w:rsid w:val="5FDF5ECE"/>
    <w:rsid w:val="60137297"/>
    <w:rsid w:val="605450EA"/>
    <w:rsid w:val="606852E7"/>
    <w:rsid w:val="60861ACA"/>
    <w:rsid w:val="60A5247D"/>
    <w:rsid w:val="60F401A0"/>
    <w:rsid w:val="613439A3"/>
    <w:rsid w:val="614920B0"/>
    <w:rsid w:val="616A45DB"/>
    <w:rsid w:val="616F3489"/>
    <w:rsid w:val="625501CD"/>
    <w:rsid w:val="626B77BA"/>
    <w:rsid w:val="62AB46A4"/>
    <w:rsid w:val="62C5055A"/>
    <w:rsid w:val="62F32845"/>
    <w:rsid w:val="632152AF"/>
    <w:rsid w:val="6357617C"/>
    <w:rsid w:val="636C46AF"/>
    <w:rsid w:val="63BC778E"/>
    <w:rsid w:val="64152E4F"/>
    <w:rsid w:val="643328C9"/>
    <w:rsid w:val="65972BC7"/>
    <w:rsid w:val="65A73638"/>
    <w:rsid w:val="65B30F25"/>
    <w:rsid w:val="6621269E"/>
    <w:rsid w:val="663B4AD0"/>
    <w:rsid w:val="66A74F99"/>
    <w:rsid w:val="66E244F7"/>
    <w:rsid w:val="675A0BB0"/>
    <w:rsid w:val="67B5513E"/>
    <w:rsid w:val="67C40D03"/>
    <w:rsid w:val="68235D7C"/>
    <w:rsid w:val="68675A99"/>
    <w:rsid w:val="688F323D"/>
    <w:rsid w:val="68CD7469"/>
    <w:rsid w:val="68EA78E3"/>
    <w:rsid w:val="695A2601"/>
    <w:rsid w:val="69E22807"/>
    <w:rsid w:val="69ED5C0A"/>
    <w:rsid w:val="6A017B95"/>
    <w:rsid w:val="6A881CBD"/>
    <w:rsid w:val="6AF12E9E"/>
    <w:rsid w:val="6AF42C21"/>
    <w:rsid w:val="6B0B3630"/>
    <w:rsid w:val="6B0B6611"/>
    <w:rsid w:val="6B1157A5"/>
    <w:rsid w:val="6B280DA9"/>
    <w:rsid w:val="6B8100CA"/>
    <w:rsid w:val="6B877C6F"/>
    <w:rsid w:val="6B88413B"/>
    <w:rsid w:val="6BE0435C"/>
    <w:rsid w:val="6C195DE5"/>
    <w:rsid w:val="6C3F4C6F"/>
    <w:rsid w:val="6C891B87"/>
    <w:rsid w:val="6C8D4918"/>
    <w:rsid w:val="6CA72775"/>
    <w:rsid w:val="6D416003"/>
    <w:rsid w:val="6D870E52"/>
    <w:rsid w:val="6DE61252"/>
    <w:rsid w:val="6DE677BB"/>
    <w:rsid w:val="6E97320C"/>
    <w:rsid w:val="6EA76F71"/>
    <w:rsid w:val="6EB81B08"/>
    <w:rsid w:val="6EC92BC7"/>
    <w:rsid w:val="6ED06DE2"/>
    <w:rsid w:val="6F177B65"/>
    <w:rsid w:val="6F476BE2"/>
    <w:rsid w:val="6F7F1636"/>
    <w:rsid w:val="6F8612DC"/>
    <w:rsid w:val="6FBB1A96"/>
    <w:rsid w:val="6FCB23CF"/>
    <w:rsid w:val="705C346B"/>
    <w:rsid w:val="70C3040F"/>
    <w:rsid w:val="70F64D51"/>
    <w:rsid w:val="7107445E"/>
    <w:rsid w:val="711062DC"/>
    <w:rsid w:val="712443B4"/>
    <w:rsid w:val="715B2C32"/>
    <w:rsid w:val="71BA7781"/>
    <w:rsid w:val="71BF7997"/>
    <w:rsid w:val="71E71BCD"/>
    <w:rsid w:val="72261D50"/>
    <w:rsid w:val="723E63F6"/>
    <w:rsid w:val="72ED4402"/>
    <w:rsid w:val="7305553C"/>
    <w:rsid w:val="731413E6"/>
    <w:rsid w:val="73393E69"/>
    <w:rsid w:val="73410F47"/>
    <w:rsid w:val="739800E8"/>
    <w:rsid w:val="73C34CD2"/>
    <w:rsid w:val="73F13252"/>
    <w:rsid w:val="74381153"/>
    <w:rsid w:val="74AE728E"/>
    <w:rsid w:val="752A7F98"/>
    <w:rsid w:val="752E71C0"/>
    <w:rsid w:val="755453CF"/>
    <w:rsid w:val="755F182A"/>
    <w:rsid w:val="75767B43"/>
    <w:rsid w:val="75FC5992"/>
    <w:rsid w:val="766234D0"/>
    <w:rsid w:val="769A220E"/>
    <w:rsid w:val="76A26FA4"/>
    <w:rsid w:val="76F117BE"/>
    <w:rsid w:val="772133B1"/>
    <w:rsid w:val="77494F87"/>
    <w:rsid w:val="77683DF7"/>
    <w:rsid w:val="77EA1B49"/>
    <w:rsid w:val="78186168"/>
    <w:rsid w:val="782924A5"/>
    <w:rsid w:val="782F3AEF"/>
    <w:rsid w:val="785D0485"/>
    <w:rsid w:val="78EC2F68"/>
    <w:rsid w:val="792C6D65"/>
    <w:rsid w:val="79767D0F"/>
    <w:rsid w:val="79C32396"/>
    <w:rsid w:val="79D4091F"/>
    <w:rsid w:val="79D879DD"/>
    <w:rsid w:val="7A956BBB"/>
    <w:rsid w:val="7A9C1B01"/>
    <w:rsid w:val="7AB35992"/>
    <w:rsid w:val="7B4B347D"/>
    <w:rsid w:val="7C033E07"/>
    <w:rsid w:val="7C044953"/>
    <w:rsid w:val="7C110AA7"/>
    <w:rsid w:val="7C754D81"/>
    <w:rsid w:val="7D12465D"/>
    <w:rsid w:val="7D395803"/>
    <w:rsid w:val="7DA82688"/>
    <w:rsid w:val="7DF22273"/>
    <w:rsid w:val="7DFA5BAE"/>
    <w:rsid w:val="7E2B12D2"/>
    <w:rsid w:val="7E312106"/>
    <w:rsid w:val="7E6C212D"/>
    <w:rsid w:val="7E7FB56A"/>
    <w:rsid w:val="7E8B6942"/>
    <w:rsid w:val="7EBB6E49"/>
    <w:rsid w:val="7EBF7F4C"/>
    <w:rsid w:val="7EE54B32"/>
    <w:rsid w:val="7F004A06"/>
    <w:rsid w:val="7F07476F"/>
    <w:rsid w:val="7FB031E6"/>
    <w:rsid w:val="7FB544D2"/>
    <w:rsid w:val="7FBC3621"/>
    <w:rsid w:val="7FE06BE4"/>
    <w:rsid w:val="9F2C9868"/>
    <w:rsid w:val="BCF3EA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eastAsia="微软雅黑" w:asciiTheme="minorAscii" w:hAnsiTheme="minorAscii"/>
      <w:b/>
      <w:kern w:val="44"/>
      <w:sz w:val="28"/>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宋体"/>
      <w:b/>
      <w:sz w:val="24"/>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106</TotalTime>
  <ScaleCrop>false</ScaleCrop>
  <LinksUpToDate>false</LinksUpToDate>
  <CharactersWithSpaces>0</CharactersWithSpaces>
  <Application>WPS Office_11.1.0.9740_F1E327BC-269C-435d-A152-05C5408002CA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2020-03-08T16:53:00Z</dcterms:created>
  <dc:creator>pkcile</dc:creator>
  <cp:lastModifiedBy>pkcile</cp:lastModifiedBy>
  <dcterms:modified xsi:type="dcterms:W3CDTF">2020-06-29T16:48:24Z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