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课程学习报告</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序号：20  姓名：王朋坤</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一、学习的总结与思考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在这个学期，不仅学到了数据结构与算法的内容，还回顾、熟悉了之前学过的编程内容。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1回顾内容总结思考：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熟悉了指针的使用，即指针：某个变量的内存地址，可为NULL；指针变量：能够存储某个变量的内存地址的变量；指针变量获取某个变量的地址后，可通过该变量的内存地址取得该变量存储的字符，若该变量未初始化则该变量对应的字符</w:t>
      </w:r>
      <w:r>
        <w:rPr>
          <w:rFonts w:hint="eastAsia" w:ascii="宋体" w:hAnsi="宋体" w:eastAsia="宋体" w:cs="宋体"/>
          <w:sz w:val="24"/>
          <w:szCs w:val="24"/>
          <w:u w:val="none"/>
          <w:lang w:val="en-US" w:eastAsia="zh-CN"/>
        </w:rPr>
        <w:t>为空</w:t>
      </w:r>
      <w:r>
        <w:rPr>
          <w:rFonts w:hint="eastAsia" w:ascii="宋体" w:hAnsi="宋体" w:eastAsia="宋体" w:cs="宋体"/>
          <w:sz w:val="24"/>
          <w:szCs w:val="24"/>
          <w:lang w:val="en-US" w:eastAsia="zh-CN"/>
        </w:rPr>
        <w:t>；变量本身根据不同类型（float,long int,double等）占据对应大小空间的内存空间而变量能够存储字符；字符又在内存中以唯一的地址表示。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#include&lt;stdio.h&gt;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int main()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int *p1=NULL, i=666;//p1为指针变量，NULL为指针变量的指针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p1 = &amp;i;//将变量i的地址赋给指针变量p1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printf("变量i的地址赋给p1后，p1取值%d\n", *p1);</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printf("变量i的地址：%p\n", &amp;i);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printf("变量i的值666的地址：%p\n", 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printf("666的地址：%p\n", 666);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return 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变量i的地址赋给p1后，p1取值666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变量i的地址：000000000062FE14</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变量i的值666的地址：000000000000029A</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666的地址：000000000000029A</w:t>
            </w:r>
          </w:p>
        </w:tc>
      </w:tr>
    </w:tbl>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上述指针的相关用法，我们可以得到一维数组和指针的联系；一维数组在定义时其实只是规定了数组变量对应的起始地址；若将该数组变量的起始地址赋给相同变量类型的指针变量，可通过移动指针并对指针对应变量赋值的操作来实现对数组变量的赋值；由此，可理解在C语言中，对数组的常量表达式进行限定后如定义a[8]，依然可以对超出限定大小的下标编号对应数组成员进行赋值和取值，只不过溢出的数组变量成员可能会和接下来定义的变量出现重合的情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2.熟悉了C++中头文件的使用，一般将所有的常量、宏、系统全局变量、类和函数原型写在头文件中；有的头文件引用不需要加(.h) ，include &lt;&gt; 与include "" 的区别：</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&lt; &gt; 引用的是编译器的类库路径里面的头文件；即头文件在标准库中有时；</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 " 引用的是你程序目录的相对路径中的头文件，如果在程序目录没有找到引用的头文件则到编译器的类库路径的目录下找该头文件；即头文件为自己写的时。</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3.了解了C++中类的使用、C++中类模板的使用，在使用上一般参照一下相关代码即可使用；而C++类模板的使用需要注意，在使用头文件的情况下，类模板相关内容需要写在头文件中。</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4.在学习数据结构与算法的过程中，还要弄清楚三种循环的判断规则，for循环、while循环、do…while循环，熟悉它们判断执行顺序，可通过写出程序来判断，得出结论：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#include&lt;stdio.h&gt;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int main()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//while循环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while(0)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printf("while:test");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//for循环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for(int i = 0; i!= 0; 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printf("for:test");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//do…while循环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do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printf("do while:test");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 while(0);</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return 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结果：do while:test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2数据结构与算法课总结与思考：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有关数据结构与算法的内容，更加深入的明白了数据结构+算法=程序，没有数据结构的算法不是程序，同样没有算法的数据结构也不是程序。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数据结构是用来描述数据的抽象数学模型，数据是能被计算机识别和处理的集合，而数据的最小单位是数据元素；然而数据元素可以由若干个数据项组成；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1.逻辑结构：由于数据元素间逻辑上可以存在一定联系，因此可总结出数据结构是相互间存在一种或多种关系的数据元素的集合，可以总结为没有关系的集合、表、树、图结构。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2.物理结构：由于数据是存储在计算机内存中的，因此数据元素为单位的数据是在物理上存储也有一定联系，大体上分为两种：元素顺序相连存储、元素随机存储；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根据定义分为顺序结构（逻辑上相邻的结点存储在物理上相邻的存储单元中，结点间的逻辑关系由存储单元的临近关系来体现）、链接结构（对逻辑上相邻的结点不要求物理上位置相邻，结点之间的逻辑关系是由附加的指针表示）、索引结构（存储结点信息的同时，建立索引表）、散列结构（在关键码与对象的存储位置间确定的函数关系，即散列函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3.基本操作，数据元素间关系，大体上分为初始化操作、销毁操作、引用型操作（元素判空、求元素个数、取特定元素、按值查找元素）、加工型操作（插入元素、删除元素、修改元素）</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1.算法是一系列指令的集合，指令是指示计算机执行某种操作的命令，它由一串</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"https://baike.baidu.com/item/%E4%BA%8C%E8%BF%9B%E5%88%B6" \t "https://baike.baidu.com/item/%E6%8C%87%E4%BB%A4/_blank"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二进制</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数码组成，每一条指令使计算机执行特定的操作；我们学习中算法表示通常用高级语言来表示如C语言/Java等；机器语言是机器指令的集合，汇编语言可转换为机器语言过程叫汇编，高级语言也可通过编译转换为机器语言；而高级语言中一般通过顺序结构、选择结构、循环结构三种结构组合来表示输入、输出、处理、判断语句间的关系，来表示任何算法；而常见的算法表示方法有，自然语言法、传统流程图、N-S结构流程图、伪代码表示法等形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而顺序结构、选择结构、循环结构这三种基本的结构满足只有一个入口、只有一个出口、结构内的每一部分可以被执行、结构内不存在死循环的规则。由此一个算法应满足的五大特点：有穷性、确定性、可行性、有零个或多个输入、有一个或多个输出；</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算法设计中若满足结果正确、算法易读、逻辑健壮、高效率和低存储的特点，则该算法是一个好的算法。若对算法进行指标性分析，可对高效率和低存储的要求进行量化分析，即计算算法的时间复杂度和空间复杂度；时间复杂度是算法从开始到运行结束所需要的时间；时间复杂度通常根据问题的规模、数据集的状态划分为渐进时间复杂度、平均时间复杂度和最坏时间复杂度；而空间复杂度是指算法从开始到结束所需要的内存空间的大小，若以固定部分和可变部分来划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固定部分：此部分空间与所处理数据的大小和规模无关。通常用来保存本身所用的程序代码、常量、变量等；可变部分：此部分空间与处理的数据的大小和规模有关，即执行算法时所需额外空间；</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数据结构与算法部分：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按照逻辑结构来划分，数据结构分为表、树、图结构。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线性表、栈、队列、串、一维数组属于线性结构，数据元素之间存在着“一对一”的线性关系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1.线性表：是最简单和最常用的一种数据结构，按照物理存储方式划分为，顺序存储结构（顺序表）、链式存储结构（单链表、双向链表、单向循环链表等）；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2.栈：在表的一端进行插入和删除运算的线性表，通常插入、删除的一端称为栈顶，另一端称为栈底，不含元素的空表成为空栈，因此满足后进先出原则。</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顺序栈和链栈的基本操作差别不大</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入栈（push）出栈（pop）栈顶（top）栈底（bottom）</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应用：撤销（undo）:栈1：出栈+栈2：入栈、重做（redo）:栈1：入栈+栈2：出栈、递归</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3.队列：是一种只允许在表两端进行删除和插入的线性表，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font rear</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队列的判空：</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顺序存储的队列队满：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4.串：是每个元素仅有一个字符组成的线性表，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空串：长度为0；空格串：是由一个或多个空格组成的串，长度空格的个数；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两个字符串相等的充分必要条件：长度相同且各个对应位置上的字符都相等；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串的基本操作：判空、串的比较、求子串、串的连接。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特殊的是：串的链式存储中，一般采用块链存储的方式存储，该种方法的查找操作需要掌握一定规律。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串的模式匹配：模式匹配BF（暴力算法）和KMP算法（模式串整体移动）。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5.广义表：线性表的推广，表中的元素即可以是数据元素，也可以是表的线性表，叫做广义表；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广义表的长度是指该表中元素的个数；广义表的深度是指该表所含括号的层数；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当广义表为非空时，称第一个元素为表头，其余元素组成的表为表尾；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如：（a,b,c）,取表头a,取表尾(b,c)</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广义表的操作，注意：标识，取表头、取表尾操作，广义表的遍历可用递归解决</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6.数组：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一维数组是线性结构；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二维数组的排列、以行存储和以列存储的方式；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树、图属于非线性结构，一个结点元素可能有多个直接前驱和多个直接后继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1.树和二叉树的概念：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树是n(n&gt;=0)个有限数据元素的集合，n=0时为空树；n&gt;0时为非空树；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n=1时，有且仅有一个元素，称为树的根结点；n&gt;1时，除根结点之外，其余结点被分为若干互不相交的子集，每个子集又是一个数，称为子树；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树的表示法：树形表示法、文氏表示法（集合以及集合的包含关系）、凹入表示法（使用线段的伸缩来描述树结构）、括号表示法（将树的根结点写在括号的左边，其余结点写在括号中并用逗号间隔来描述）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二叉树：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二叉树是n(n&gt;=0)个有限数据元素的集合；当n=0时，成为空二叉树；当n&gt;0时，由根及左、右子树组成；左子树和右子树都是二叉树。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2.树的特点：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根节点没有前驱结点、其余结点有且仅有一个前驱结点、所有结点可有零个或多个后继结点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3.树和二叉树的相关术语：</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结点的度：结点拥有的子树数量；树的度：树中结点的度的最大值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叶结点：度为0的结点；分支结点：度不为0的结点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部结点：除根结点外的分支结点；孩子结点和父结点：树中某结点的子树的根称为该结点的孩子结点；该结点则称为孩子结点的父节点；堂兄弟结点：父节点互为兄弟结点的结点；路径：若树中存在某一个结点序列n1,n2,n3……nk,若n1是ni+1的父节点，则把n1,n2,n3……nk称为n1到nk的路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路径长度：路径所经历的边的数目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结点的层次（深度）：从根节点到该结点的路径长度；</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树的深度：树中所有结点的层次的最大值；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祖先：从根节点到该结点的路径上的所有结点（不包括自身）</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有序树：树中结点的各子树从左到右是有次序的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满二叉树：是所有分支结点都存在左子树和右子树，且所有叶结点都在同一层上的二叉树；满二叉树不存在度为1的结点；每一层的结点树都达到了最大值。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全二叉树：如果一颗二叉树只有最底层结点数可能未达到最大，且最底层结点集中在该层的左端；在满二叉树的最低层从右边开始连续删去若干结点后得到的二叉树是一颗完全二叉树；若某个结点没有左孩子，则该结点必是叶节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4.二叉树的性质：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二叉树的第i层上最多有2</w:t>
      </w:r>
      <w:r>
        <w:rPr>
          <w:rFonts w:hint="eastAsia" w:ascii="宋体" w:hAnsi="宋体" w:eastAsia="宋体" w:cs="宋体"/>
          <w:sz w:val="24"/>
          <w:szCs w:val="24"/>
          <w:vertAlign w:val="superscript"/>
          <w:lang w:val="en-US" w:eastAsia="zh-CN"/>
        </w:rPr>
        <w:t xml:space="preserve">i   </w:t>
      </w:r>
      <w:r>
        <w:rPr>
          <w:rFonts w:hint="eastAsia" w:ascii="宋体" w:hAnsi="宋体" w:eastAsia="宋体" w:cs="宋体"/>
          <w:sz w:val="24"/>
          <w:szCs w:val="24"/>
          <w:vertAlign w:val="baseline"/>
          <w:lang w:val="en-US" w:eastAsia="zh-CN"/>
        </w:rPr>
        <w:t>个结点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深度为k(k&gt;0)的二叉树最多有2</w:t>
      </w:r>
      <w:r>
        <w:rPr>
          <w:rFonts w:hint="eastAsia" w:ascii="宋体" w:hAnsi="宋体" w:eastAsia="宋体" w:cs="宋体"/>
          <w:sz w:val="24"/>
          <w:szCs w:val="24"/>
          <w:vertAlign w:val="superscript"/>
          <w:lang w:val="en-US" w:eastAsia="zh-CN"/>
        </w:rPr>
        <w:t>k+1</w:t>
      </w:r>
      <w:r>
        <w:rPr>
          <w:rFonts w:hint="eastAsia" w:ascii="宋体" w:hAnsi="宋体" w:eastAsia="宋体" w:cs="宋体"/>
          <w:sz w:val="24"/>
          <w:szCs w:val="24"/>
          <w:vertAlign w:val="baseline"/>
          <w:lang w:val="en-US" w:eastAsia="zh-CN"/>
        </w:rPr>
        <w:t xml:space="preserve"> -1个结点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任意一颗二叉树中，若度为0的结点数为n</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,度为2的结点数为n</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，则n</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=n</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+1.（推导: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具有n个结点的完全二叉树的深度为[log</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(n+1)]-1</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设n个结点的完全二叉树的深度为k，则2</w:t>
      </w:r>
      <w:r>
        <w:rPr>
          <w:rFonts w:hint="eastAsia" w:ascii="宋体" w:hAnsi="宋体" w:eastAsia="宋体" w:cs="宋体"/>
          <w:sz w:val="24"/>
          <w:szCs w:val="24"/>
          <w:vertAlign w:val="superscript"/>
          <w:lang w:val="en-US" w:eastAsia="zh-CN"/>
        </w:rPr>
        <w:t>k</w:t>
      </w:r>
      <w:r>
        <w:rPr>
          <w:rFonts w:hint="eastAsia" w:ascii="宋体" w:hAnsi="宋体" w:eastAsia="宋体" w:cs="宋体"/>
          <w:sz w:val="24"/>
          <w:szCs w:val="24"/>
          <w:vertAlign w:val="baseline"/>
          <w:lang w:val="en-US" w:eastAsia="zh-CN"/>
        </w:rPr>
        <w:t>-1&lt;n&lt;2</w:t>
      </w:r>
      <w:r>
        <w:rPr>
          <w:rFonts w:hint="eastAsia" w:ascii="宋体" w:hAnsi="宋体" w:eastAsia="宋体" w:cs="宋体"/>
          <w:sz w:val="24"/>
          <w:szCs w:val="24"/>
          <w:vertAlign w:val="superscript"/>
          <w:lang w:val="en-US" w:eastAsia="zh-CN"/>
        </w:rPr>
        <w:t>k+1</w:t>
      </w:r>
      <w:r>
        <w:rPr>
          <w:rFonts w:hint="eastAsia" w:ascii="宋体" w:hAnsi="宋体" w:eastAsia="宋体" w:cs="宋体"/>
          <w:sz w:val="24"/>
          <w:szCs w:val="24"/>
          <w:vertAlign w:val="baseline"/>
          <w:lang w:val="en-US" w:eastAsia="zh-CN"/>
        </w:rPr>
        <w:t>-1</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5.树和二叉树的遍历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树顺序、二叉树左右顺序不同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先根遍历、后根遍历、中序遍历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6.线索二叉树、哈夫曼树、R树空间索引、树、森林、二叉树的转换等</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线索二叉树：n个结点的二叉树中含有n+1个空指针域。利用二叉链表中的空指针域，存放指向结点在某种遍历次序下的直接前趋和直接后继的指针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即：充分利用各结点的指针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结点的带权路径长度：路径长度（路径上的边数）*结点的权（给数的结点赋予的具有某种实际意义的实数）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二叉树的带权路径长度：设二叉树具有n个带权值的叶节点，则从根节点到各个结点的路径长度与相应叶节点权值的乘积之和。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vertAlign w:val="baseline"/>
          <w:lang w:val="en-US" w:eastAsia="zh-CN"/>
        </w:rPr>
        <w:t>哈夫曼树：由一组带有确定权值的叶节点构造的具有带有最小带权路径长度的二叉树。（最优二叉树）。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1.图的概念：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图：是由两个集合V和E组成，记为G=（V，E）。</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V是顶点的有限集合。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E是连接V中两个不同顶点的边的有限集合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无向图：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边的结点对是无序的。通常用圆括号表示边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（v1,v2）和（v2,v1）表示同一条边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有向图：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每条边都是有方向的图。变得顶点对是有序的；通常用尖括号表示边;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&lt;v1,v2&gt;和&lt;v2,v1&gt;表示不同的边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完全图：任意一对顶点间都有边相连的图；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有向完全图：在有向完全图中，任意一对顶点间都有边相连的图；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顶点的度：无向图顶点的度是关联于该顶点的边的数目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顶点的入度：有向图中顶点的入度是以该顶点为终点的有向边的数目。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顶点的出度：有向图中顶点的出度是以该顶点为起点的有向边的数目。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源点、终点：vp、vq分别称为该路径的源点、终点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路径长度：路径上边的数目</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简单路径：若一条路径上除源点和终点可以相同外，其余顶点均不相同，则称此路径为简单路径。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回路：若一条路径上的源点与终点为同一个顶点，则此路径被称为回路或环；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简单回路：源点与终点相同的简单路径被称为简单回路或简单环。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2.图的存储结构：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图的邻接矩阵、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图的邻接表：顶点：通常按编号将顶点数据存储在一维数组中；关联同一顶点的边：用线性链表存储；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无向图的邻接表：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有向图的邻接表：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3.图的遍历：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深度遍历：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从图中某顶点v出发：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访问顶点v</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依次从v的未被访问的邻接表出发，继续对图进行深度优先遍历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广度优先遍历：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从图中某顶点v出发：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访问顶点v1</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访问v1未被访问的邻接表v1,v2……；</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图的相关算法：GIS最短路径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二、收获与心得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熟悉了数据结构的基本内容，在日常思考问题中，可以以数据结构中表、树、图结构解决问题，同时有利于今后扩展数据结构和算法的相关知识；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数据结构与算法课程的学习过程中，开始关注和侧重知识的概念、原理的学习，在从前的学习过程中缺少对基础知识的深入理解，因此会出现概念性的问题，现在这方面的错误逐渐减少；其实生活中也会不时的出现混淆概念、望文生义的情况，减少这些情况的发生可以避免很多麻烦。对知识的概念方法理解需要多深入思考，时常回顾内容，在实际的学习中需要时常提出并解决问题，这样可以在解决问题的过程中发现不足；要养成复习的习惯，不回头复习知识容易遗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这学期回顾并加深了大一下学期有关C语言知识的理解；熟悉了一级指针的使用，多级指针、函数指针应该也是可以的；对递归的使用更加熟悉，能够解决较为简单的递归问题。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4DD4"/>
    <w:rsid w:val="001E7332"/>
    <w:rsid w:val="00534FDB"/>
    <w:rsid w:val="00671216"/>
    <w:rsid w:val="009F46B4"/>
    <w:rsid w:val="00C03EB3"/>
    <w:rsid w:val="00E43B08"/>
    <w:rsid w:val="00E577BF"/>
    <w:rsid w:val="00E6755C"/>
    <w:rsid w:val="00F7144D"/>
    <w:rsid w:val="01085A32"/>
    <w:rsid w:val="01346C0D"/>
    <w:rsid w:val="01AD0AF1"/>
    <w:rsid w:val="01D3325C"/>
    <w:rsid w:val="01D461E8"/>
    <w:rsid w:val="01DB71B1"/>
    <w:rsid w:val="02A8468A"/>
    <w:rsid w:val="02C52A50"/>
    <w:rsid w:val="03230A68"/>
    <w:rsid w:val="032A46FF"/>
    <w:rsid w:val="0334312E"/>
    <w:rsid w:val="034301F8"/>
    <w:rsid w:val="03496FD7"/>
    <w:rsid w:val="036E3949"/>
    <w:rsid w:val="0378608E"/>
    <w:rsid w:val="03883601"/>
    <w:rsid w:val="03BF203F"/>
    <w:rsid w:val="03D61443"/>
    <w:rsid w:val="03D935B7"/>
    <w:rsid w:val="040E5057"/>
    <w:rsid w:val="048502BA"/>
    <w:rsid w:val="04915355"/>
    <w:rsid w:val="04F00C70"/>
    <w:rsid w:val="04FC3FD6"/>
    <w:rsid w:val="052E5622"/>
    <w:rsid w:val="05680375"/>
    <w:rsid w:val="058E0E46"/>
    <w:rsid w:val="05A84DA5"/>
    <w:rsid w:val="05C27A60"/>
    <w:rsid w:val="0607611E"/>
    <w:rsid w:val="06386D73"/>
    <w:rsid w:val="06A2593D"/>
    <w:rsid w:val="06AE404E"/>
    <w:rsid w:val="06FB3CE0"/>
    <w:rsid w:val="07071089"/>
    <w:rsid w:val="07125E40"/>
    <w:rsid w:val="072F76B4"/>
    <w:rsid w:val="074F66A1"/>
    <w:rsid w:val="07590886"/>
    <w:rsid w:val="077C2EC2"/>
    <w:rsid w:val="07D916BA"/>
    <w:rsid w:val="081057EE"/>
    <w:rsid w:val="081E134A"/>
    <w:rsid w:val="086D1F57"/>
    <w:rsid w:val="08904FD3"/>
    <w:rsid w:val="08C241D1"/>
    <w:rsid w:val="08CE36B8"/>
    <w:rsid w:val="08F92FE3"/>
    <w:rsid w:val="09713917"/>
    <w:rsid w:val="09D70984"/>
    <w:rsid w:val="0A257E78"/>
    <w:rsid w:val="0A64002F"/>
    <w:rsid w:val="0A8B3300"/>
    <w:rsid w:val="0AAE42BD"/>
    <w:rsid w:val="0ACE743C"/>
    <w:rsid w:val="0B1715DE"/>
    <w:rsid w:val="0B263D2D"/>
    <w:rsid w:val="0BAF0B19"/>
    <w:rsid w:val="0BF71E1F"/>
    <w:rsid w:val="0C59774B"/>
    <w:rsid w:val="0C614128"/>
    <w:rsid w:val="0C8250CA"/>
    <w:rsid w:val="0CAF50C0"/>
    <w:rsid w:val="0CC308E1"/>
    <w:rsid w:val="0CF52A9A"/>
    <w:rsid w:val="0D237C73"/>
    <w:rsid w:val="0D7A0760"/>
    <w:rsid w:val="0D8379E7"/>
    <w:rsid w:val="0DC85F37"/>
    <w:rsid w:val="0E0475D3"/>
    <w:rsid w:val="0E1F0FF5"/>
    <w:rsid w:val="0E435AB6"/>
    <w:rsid w:val="0E5976F8"/>
    <w:rsid w:val="0E63227F"/>
    <w:rsid w:val="0E7067E6"/>
    <w:rsid w:val="0F02647D"/>
    <w:rsid w:val="0F67747B"/>
    <w:rsid w:val="0F8A63A9"/>
    <w:rsid w:val="0FDD1929"/>
    <w:rsid w:val="0FE2395E"/>
    <w:rsid w:val="0FF56623"/>
    <w:rsid w:val="101878DE"/>
    <w:rsid w:val="1036103A"/>
    <w:rsid w:val="10482069"/>
    <w:rsid w:val="10843163"/>
    <w:rsid w:val="109E314B"/>
    <w:rsid w:val="10AA3B1D"/>
    <w:rsid w:val="10C81ED3"/>
    <w:rsid w:val="10E67D63"/>
    <w:rsid w:val="11354183"/>
    <w:rsid w:val="1142381E"/>
    <w:rsid w:val="11853641"/>
    <w:rsid w:val="11A36239"/>
    <w:rsid w:val="11A46A1B"/>
    <w:rsid w:val="11EE2F2E"/>
    <w:rsid w:val="12474FE1"/>
    <w:rsid w:val="124D7F04"/>
    <w:rsid w:val="1252210B"/>
    <w:rsid w:val="1277135E"/>
    <w:rsid w:val="12A205E0"/>
    <w:rsid w:val="12BF6BAA"/>
    <w:rsid w:val="13612118"/>
    <w:rsid w:val="145350E0"/>
    <w:rsid w:val="145969FE"/>
    <w:rsid w:val="14CA6E3A"/>
    <w:rsid w:val="14F370C6"/>
    <w:rsid w:val="15395566"/>
    <w:rsid w:val="15506644"/>
    <w:rsid w:val="155C2AF8"/>
    <w:rsid w:val="155F4E3C"/>
    <w:rsid w:val="15C65ABD"/>
    <w:rsid w:val="15E72A82"/>
    <w:rsid w:val="15E8346E"/>
    <w:rsid w:val="15FA71B9"/>
    <w:rsid w:val="161B0591"/>
    <w:rsid w:val="16355A2E"/>
    <w:rsid w:val="164402B6"/>
    <w:rsid w:val="169321D2"/>
    <w:rsid w:val="16AB4EC0"/>
    <w:rsid w:val="16EE36A8"/>
    <w:rsid w:val="16F876AE"/>
    <w:rsid w:val="171E661E"/>
    <w:rsid w:val="173F21B7"/>
    <w:rsid w:val="17757EC9"/>
    <w:rsid w:val="17A2092D"/>
    <w:rsid w:val="17D01C84"/>
    <w:rsid w:val="186A5C02"/>
    <w:rsid w:val="18A4110E"/>
    <w:rsid w:val="18AE65EB"/>
    <w:rsid w:val="19014F4E"/>
    <w:rsid w:val="19164F39"/>
    <w:rsid w:val="19DA5FDD"/>
    <w:rsid w:val="19EB4756"/>
    <w:rsid w:val="1A0B71D2"/>
    <w:rsid w:val="1A4E1148"/>
    <w:rsid w:val="1A773C7D"/>
    <w:rsid w:val="1ACF7C9E"/>
    <w:rsid w:val="1B832C16"/>
    <w:rsid w:val="1B9175A9"/>
    <w:rsid w:val="1B986987"/>
    <w:rsid w:val="1BCF6922"/>
    <w:rsid w:val="1BF005EE"/>
    <w:rsid w:val="1BFD3A4E"/>
    <w:rsid w:val="1C051197"/>
    <w:rsid w:val="1C0D569A"/>
    <w:rsid w:val="1C37566A"/>
    <w:rsid w:val="1C4753ED"/>
    <w:rsid w:val="1C4975BF"/>
    <w:rsid w:val="1C9E49AE"/>
    <w:rsid w:val="1CB07283"/>
    <w:rsid w:val="1CE96CBE"/>
    <w:rsid w:val="1CF27F54"/>
    <w:rsid w:val="1D036F23"/>
    <w:rsid w:val="1D7534EC"/>
    <w:rsid w:val="1DF40166"/>
    <w:rsid w:val="1E311805"/>
    <w:rsid w:val="1E51663C"/>
    <w:rsid w:val="1E7635EA"/>
    <w:rsid w:val="1EE55427"/>
    <w:rsid w:val="1F0B43A3"/>
    <w:rsid w:val="1F217F5F"/>
    <w:rsid w:val="1F721917"/>
    <w:rsid w:val="1F7A7995"/>
    <w:rsid w:val="1FE64F12"/>
    <w:rsid w:val="1FFC5B17"/>
    <w:rsid w:val="209220BC"/>
    <w:rsid w:val="20A817C5"/>
    <w:rsid w:val="20C44FF8"/>
    <w:rsid w:val="212820C0"/>
    <w:rsid w:val="213C1733"/>
    <w:rsid w:val="22840A41"/>
    <w:rsid w:val="22850F03"/>
    <w:rsid w:val="22FC3320"/>
    <w:rsid w:val="233055DE"/>
    <w:rsid w:val="23672217"/>
    <w:rsid w:val="236E5242"/>
    <w:rsid w:val="238864C1"/>
    <w:rsid w:val="239C3D54"/>
    <w:rsid w:val="23C75646"/>
    <w:rsid w:val="24400302"/>
    <w:rsid w:val="248542C0"/>
    <w:rsid w:val="2536105B"/>
    <w:rsid w:val="2540143B"/>
    <w:rsid w:val="25735ECC"/>
    <w:rsid w:val="25A372D7"/>
    <w:rsid w:val="25D20DEC"/>
    <w:rsid w:val="2630245C"/>
    <w:rsid w:val="26327600"/>
    <w:rsid w:val="268F7290"/>
    <w:rsid w:val="26B10A57"/>
    <w:rsid w:val="26BD323B"/>
    <w:rsid w:val="26C17F4C"/>
    <w:rsid w:val="26FA5DC4"/>
    <w:rsid w:val="270624B8"/>
    <w:rsid w:val="27214293"/>
    <w:rsid w:val="27362E9F"/>
    <w:rsid w:val="27506B35"/>
    <w:rsid w:val="27E2096A"/>
    <w:rsid w:val="27F46EED"/>
    <w:rsid w:val="28257963"/>
    <w:rsid w:val="28650274"/>
    <w:rsid w:val="28780088"/>
    <w:rsid w:val="28882523"/>
    <w:rsid w:val="28DA07A4"/>
    <w:rsid w:val="28E866B7"/>
    <w:rsid w:val="28EE2BF5"/>
    <w:rsid w:val="2926304D"/>
    <w:rsid w:val="29294AE5"/>
    <w:rsid w:val="293336DF"/>
    <w:rsid w:val="295678A7"/>
    <w:rsid w:val="29B93C8D"/>
    <w:rsid w:val="29EC4B64"/>
    <w:rsid w:val="2A214330"/>
    <w:rsid w:val="2ABA710D"/>
    <w:rsid w:val="2AFC1C6B"/>
    <w:rsid w:val="2B367375"/>
    <w:rsid w:val="2B5F50EE"/>
    <w:rsid w:val="2B7364D0"/>
    <w:rsid w:val="2BCA7586"/>
    <w:rsid w:val="2BDE5EED"/>
    <w:rsid w:val="2C0D5D3E"/>
    <w:rsid w:val="2C197BFF"/>
    <w:rsid w:val="2C2D668B"/>
    <w:rsid w:val="2C3A4B0D"/>
    <w:rsid w:val="2C776C4C"/>
    <w:rsid w:val="2C9526D8"/>
    <w:rsid w:val="2CB403E4"/>
    <w:rsid w:val="2D2B3F54"/>
    <w:rsid w:val="2D5B7F0C"/>
    <w:rsid w:val="2D6C6F21"/>
    <w:rsid w:val="2D8F3DB5"/>
    <w:rsid w:val="2D950B00"/>
    <w:rsid w:val="2DA22F82"/>
    <w:rsid w:val="2DCD4DF2"/>
    <w:rsid w:val="2E362506"/>
    <w:rsid w:val="2EBF4834"/>
    <w:rsid w:val="2EE478C8"/>
    <w:rsid w:val="2F77155F"/>
    <w:rsid w:val="2F871ADE"/>
    <w:rsid w:val="2F94169E"/>
    <w:rsid w:val="2FC514FD"/>
    <w:rsid w:val="301F0360"/>
    <w:rsid w:val="30714437"/>
    <w:rsid w:val="308F36D4"/>
    <w:rsid w:val="30963C49"/>
    <w:rsid w:val="312010CA"/>
    <w:rsid w:val="314B03A2"/>
    <w:rsid w:val="316169C7"/>
    <w:rsid w:val="316A56EB"/>
    <w:rsid w:val="317D45D4"/>
    <w:rsid w:val="3198765D"/>
    <w:rsid w:val="32A412E5"/>
    <w:rsid w:val="32DF166D"/>
    <w:rsid w:val="32DF5FBD"/>
    <w:rsid w:val="334F2E04"/>
    <w:rsid w:val="33981814"/>
    <w:rsid w:val="33B970F1"/>
    <w:rsid w:val="34294A6C"/>
    <w:rsid w:val="34872E50"/>
    <w:rsid w:val="34C53096"/>
    <w:rsid w:val="34D230EF"/>
    <w:rsid w:val="35023694"/>
    <w:rsid w:val="35661977"/>
    <w:rsid w:val="357856A7"/>
    <w:rsid w:val="35AB75FD"/>
    <w:rsid w:val="35B56848"/>
    <w:rsid w:val="35CA4B44"/>
    <w:rsid w:val="35D6690F"/>
    <w:rsid w:val="35E15955"/>
    <w:rsid w:val="36876D0B"/>
    <w:rsid w:val="36896BF6"/>
    <w:rsid w:val="36B77771"/>
    <w:rsid w:val="36C917C9"/>
    <w:rsid w:val="36CE5436"/>
    <w:rsid w:val="36D30320"/>
    <w:rsid w:val="36F37888"/>
    <w:rsid w:val="37080E16"/>
    <w:rsid w:val="374E7F8D"/>
    <w:rsid w:val="37A4078F"/>
    <w:rsid w:val="37B202CA"/>
    <w:rsid w:val="37C46F2D"/>
    <w:rsid w:val="38016777"/>
    <w:rsid w:val="380338C3"/>
    <w:rsid w:val="3806528F"/>
    <w:rsid w:val="38315DF3"/>
    <w:rsid w:val="387D616C"/>
    <w:rsid w:val="38A02AD9"/>
    <w:rsid w:val="38FF276D"/>
    <w:rsid w:val="392960C1"/>
    <w:rsid w:val="39381F9F"/>
    <w:rsid w:val="395A04BA"/>
    <w:rsid w:val="396D13C5"/>
    <w:rsid w:val="39BC614C"/>
    <w:rsid w:val="3A23148E"/>
    <w:rsid w:val="3A323747"/>
    <w:rsid w:val="3AB44E11"/>
    <w:rsid w:val="3AC16812"/>
    <w:rsid w:val="3AD0687D"/>
    <w:rsid w:val="3AF9086E"/>
    <w:rsid w:val="3B180201"/>
    <w:rsid w:val="3B186250"/>
    <w:rsid w:val="3B484870"/>
    <w:rsid w:val="3B526317"/>
    <w:rsid w:val="3B797773"/>
    <w:rsid w:val="3BD86C50"/>
    <w:rsid w:val="3C6C08F0"/>
    <w:rsid w:val="3CC96E8A"/>
    <w:rsid w:val="3CD83223"/>
    <w:rsid w:val="3CDC3B25"/>
    <w:rsid w:val="3CEA186E"/>
    <w:rsid w:val="3CF14928"/>
    <w:rsid w:val="3D093244"/>
    <w:rsid w:val="3D5B15B0"/>
    <w:rsid w:val="3D6B760E"/>
    <w:rsid w:val="3D99756D"/>
    <w:rsid w:val="3DF77116"/>
    <w:rsid w:val="3E121BC5"/>
    <w:rsid w:val="3E19140D"/>
    <w:rsid w:val="3E204846"/>
    <w:rsid w:val="3E276B91"/>
    <w:rsid w:val="3EA96A23"/>
    <w:rsid w:val="3ED6628D"/>
    <w:rsid w:val="3EDD577E"/>
    <w:rsid w:val="3F073FA1"/>
    <w:rsid w:val="3F095254"/>
    <w:rsid w:val="3F606CF1"/>
    <w:rsid w:val="3F6C5391"/>
    <w:rsid w:val="3FBD545E"/>
    <w:rsid w:val="3FFFABB1"/>
    <w:rsid w:val="40122D0C"/>
    <w:rsid w:val="40EC57E0"/>
    <w:rsid w:val="411B3915"/>
    <w:rsid w:val="414B72DD"/>
    <w:rsid w:val="41716F97"/>
    <w:rsid w:val="425D306A"/>
    <w:rsid w:val="426068E5"/>
    <w:rsid w:val="428D6003"/>
    <w:rsid w:val="429F181D"/>
    <w:rsid w:val="42C96963"/>
    <w:rsid w:val="42E25318"/>
    <w:rsid w:val="42F23A45"/>
    <w:rsid w:val="42F37EDA"/>
    <w:rsid w:val="43900A48"/>
    <w:rsid w:val="43A663A0"/>
    <w:rsid w:val="442276D4"/>
    <w:rsid w:val="44392FAC"/>
    <w:rsid w:val="444074E4"/>
    <w:rsid w:val="44740B78"/>
    <w:rsid w:val="44995689"/>
    <w:rsid w:val="449C0C23"/>
    <w:rsid w:val="44B021BC"/>
    <w:rsid w:val="44B94A8E"/>
    <w:rsid w:val="44C87B83"/>
    <w:rsid w:val="44D01C6A"/>
    <w:rsid w:val="451A7489"/>
    <w:rsid w:val="4571773C"/>
    <w:rsid w:val="45C21E53"/>
    <w:rsid w:val="46277513"/>
    <w:rsid w:val="4692570F"/>
    <w:rsid w:val="47A13345"/>
    <w:rsid w:val="48AE77BF"/>
    <w:rsid w:val="490466F3"/>
    <w:rsid w:val="491B635D"/>
    <w:rsid w:val="499948E8"/>
    <w:rsid w:val="49A45A26"/>
    <w:rsid w:val="49DB4EFA"/>
    <w:rsid w:val="49FD093F"/>
    <w:rsid w:val="4A002272"/>
    <w:rsid w:val="4A1A48E3"/>
    <w:rsid w:val="4A4C2380"/>
    <w:rsid w:val="4A566441"/>
    <w:rsid w:val="4A5D6BBD"/>
    <w:rsid w:val="4A770FC2"/>
    <w:rsid w:val="4A8E35DD"/>
    <w:rsid w:val="4AC51111"/>
    <w:rsid w:val="4AFE1BA0"/>
    <w:rsid w:val="4B1C2C1E"/>
    <w:rsid w:val="4B661435"/>
    <w:rsid w:val="4B705108"/>
    <w:rsid w:val="4BA22B71"/>
    <w:rsid w:val="4BC622C7"/>
    <w:rsid w:val="4BCE2648"/>
    <w:rsid w:val="4C6810B7"/>
    <w:rsid w:val="4C764967"/>
    <w:rsid w:val="4CDD03AA"/>
    <w:rsid w:val="4D0306AA"/>
    <w:rsid w:val="4D3A3190"/>
    <w:rsid w:val="4D576BEB"/>
    <w:rsid w:val="4D8754F0"/>
    <w:rsid w:val="4DE51BD7"/>
    <w:rsid w:val="4E062244"/>
    <w:rsid w:val="4E447BC4"/>
    <w:rsid w:val="4E9302AA"/>
    <w:rsid w:val="4EEC56CE"/>
    <w:rsid w:val="4F555226"/>
    <w:rsid w:val="4F5E4B7D"/>
    <w:rsid w:val="4F860910"/>
    <w:rsid w:val="4FA116EA"/>
    <w:rsid w:val="503839B0"/>
    <w:rsid w:val="504C7004"/>
    <w:rsid w:val="50987E46"/>
    <w:rsid w:val="50C02767"/>
    <w:rsid w:val="50E91A0F"/>
    <w:rsid w:val="51122C0E"/>
    <w:rsid w:val="514534E6"/>
    <w:rsid w:val="515A214C"/>
    <w:rsid w:val="516E797C"/>
    <w:rsid w:val="51912D0B"/>
    <w:rsid w:val="51B03F4C"/>
    <w:rsid w:val="51CE6EE7"/>
    <w:rsid w:val="51E35AFC"/>
    <w:rsid w:val="51FD3CB6"/>
    <w:rsid w:val="52562704"/>
    <w:rsid w:val="525B4FD8"/>
    <w:rsid w:val="52773661"/>
    <w:rsid w:val="528E09B5"/>
    <w:rsid w:val="5295056D"/>
    <w:rsid w:val="5297445C"/>
    <w:rsid w:val="53031318"/>
    <w:rsid w:val="53227F52"/>
    <w:rsid w:val="532D0E0F"/>
    <w:rsid w:val="53D17A35"/>
    <w:rsid w:val="53D26361"/>
    <w:rsid w:val="54622183"/>
    <w:rsid w:val="54C42EF4"/>
    <w:rsid w:val="54FA207D"/>
    <w:rsid w:val="554049A5"/>
    <w:rsid w:val="5555154A"/>
    <w:rsid w:val="55574E63"/>
    <w:rsid w:val="55CB18D6"/>
    <w:rsid w:val="560036D2"/>
    <w:rsid w:val="56005ADB"/>
    <w:rsid w:val="56386AF6"/>
    <w:rsid w:val="566916BB"/>
    <w:rsid w:val="567D1EFC"/>
    <w:rsid w:val="56844C02"/>
    <w:rsid w:val="56EC6395"/>
    <w:rsid w:val="573722B2"/>
    <w:rsid w:val="5738582A"/>
    <w:rsid w:val="57491135"/>
    <w:rsid w:val="575042F7"/>
    <w:rsid w:val="577C05B7"/>
    <w:rsid w:val="579D6B3E"/>
    <w:rsid w:val="57BE53A3"/>
    <w:rsid w:val="57C0014F"/>
    <w:rsid w:val="58070021"/>
    <w:rsid w:val="582E7E92"/>
    <w:rsid w:val="58453170"/>
    <w:rsid w:val="58560165"/>
    <w:rsid w:val="586B480D"/>
    <w:rsid w:val="587755B6"/>
    <w:rsid w:val="59091BE8"/>
    <w:rsid w:val="590D018B"/>
    <w:rsid w:val="597C11B3"/>
    <w:rsid w:val="597C6532"/>
    <w:rsid w:val="5A081ABA"/>
    <w:rsid w:val="5A3B0208"/>
    <w:rsid w:val="5A6C5DD3"/>
    <w:rsid w:val="5A8F184A"/>
    <w:rsid w:val="5A915D08"/>
    <w:rsid w:val="5B146F03"/>
    <w:rsid w:val="5B955813"/>
    <w:rsid w:val="5BEB0B25"/>
    <w:rsid w:val="5C027A5F"/>
    <w:rsid w:val="5C071E43"/>
    <w:rsid w:val="5C124115"/>
    <w:rsid w:val="5C2E5488"/>
    <w:rsid w:val="5C6A6B46"/>
    <w:rsid w:val="5C71104B"/>
    <w:rsid w:val="5C7E6706"/>
    <w:rsid w:val="5CC07B51"/>
    <w:rsid w:val="5CEE0008"/>
    <w:rsid w:val="5CF46793"/>
    <w:rsid w:val="5D5A966E"/>
    <w:rsid w:val="5D5E6989"/>
    <w:rsid w:val="5D652406"/>
    <w:rsid w:val="5DAB5BC3"/>
    <w:rsid w:val="5E0C7126"/>
    <w:rsid w:val="5E5011FA"/>
    <w:rsid w:val="5EAD229B"/>
    <w:rsid w:val="5EBD71A6"/>
    <w:rsid w:val="5ECF6132"/>
    <w:rsid w:val="5F1A68A7"/>
    <w:rsid w:val="5FA86846"/>
    <w:rsid w:val="5FDF5ECE"/>
    <w:rsid w:val="60137297"/>
    <w:rsid w:val="605450EA"/>
    <w:rsid w:val="606852E7"/>
    <w:rsid w:val="60861ACA"/>
    <w:rsid w:val="60A5247D"/>
    <w:rsid w:val="60F401A0"/>
    <w:rsid w:val="613439A3"/>
    <w:rsid w:val="614920B0"/>
    <w:rsid w:val="615F67D5"/>
    <w:rsid w:val="616A45DB"/>
    <w:rsid w:val="616F3489"/>
    <w:rsid w:val="61F9208C"/>
    <w:rsid w:val="620248E7"/>
    <w:rsid w:val="6241241B"/>
    <w:rsid w:val="625501CD"/>
    <w:rsid w:val="625B7390"/>
    <w:rsid w:val="626B77BA"/>
    <w:rsid w:val="62AB46A4"/>
    <w:rsid w:val="62C5055A"/>
    <w:rsid w:val="62F32845"/>
    <w:rsid w:val="632152AF"/>
    <w:rsid w:val="6357617C"/>
    <w:rsid w:val="636C46AF"/>
    <w:rsid w:val="63BC778E"/>
    <w:rsid w:val="64152E4F"/>
    <w:rsid w:val="643328C9"/>
    <w:rsid w:val="65225A7A"/>
    <w:rsid w:val="65972BC7"/>
    <w:rsid w:val="65A73638"/>
    <w:rsid w:val="65B30F25"/>
    <w:rsid w:val="6621269E"/>
    <w:rsid w:val="663B4AD0"/>
    <w:rsid w:val="664C0542"/>
    <w:rsid w:val="66922093"/>
    <w:rsid w:val="66A74F99"/>
    <w:rsid w:val="66E244F7"/>
    <w:rsid w:val="675A0BB0"/>
    <w:rsid w:val="67B5513E"/>
    <w:rsid w:val="67C40D03"/>
    <w:rsid w:val="680E79D5"/>
    <w:rsid w:val="681253B0"/>
    <w:rsid w:val="68235D7C"/>
    <w:rsid w:val="68675A99"/>
    <w:rsid w:val="68755790"/>
    <w:rsid w:val="688F323D"/>
    <w:rsid w:val="68CD7469"/>
    <w:rsid w:val="68EA78E3"/>
    <w:rsid w:val="695A2601"/>
    <w:rsid w:val="697D41CD"/>
    <w:rsid w:val="69AB1618"/>
    <w:rsid w:val="69E11723"/>
    <w:rsid w:val="69E22807"/>
    <w:rsid w:val="69ED5C0A"/>
    <w:rsid w:val="6A017B95"/>
    <w:rsid w:val="6A87701B"/>
    <w:rsid w:val="6A881CBD"/>
    <w:rsid w:val="6AF12E9E"/>
    <w:rsid w:val="6AF42C21"/>
    <w:rsid w:val="6B08362B"/>
    <w:rsid w:val="6B0B3630"/>
    <w:rsid w:val="6B0B6611"/>
    <w:rsid w:val="6B1157A5"/>
    <w:rsid w:val="6B280DA9"/>
    <w:rsid w:val="6B8100CA"/>
    <w:rsid w:val="6B877C6F"/>
    <w:rsid w:val="6B88413B"/>
    <w:rsid w:val="6BAF3DF5"/>
    <w:rsid w:val="6BDB6B05"/>
    <w:rsid w:val="6BE0435C"/>
    <w:rsid w:val="6C195DE5"/>
    <w:rsid w:val="6C3F4C6F"/>
    <w:rsid w:val="6C5D6F64"/>
    <w:rsid w:val="6C891B87"/>
    <w:rsid w:val="6C8D4918"/>
    <w:rsid w:val="6CA72775"/>
    <w:rsid w:val="6CAC539A"/>
    <w:rsid w:val="6CD54F68"/>
    <w:rsid w:val="6D416003"/>
    <w:rsid w:val="6D6E408F"/>
    <w:rsid w:val="6D870E52"/>
    <w:rsid w:val="6D8B059C"/>
    <w:rsid w:val="6D8E49D8"/>
    <w:rsid w:val="6DCD74A2"/>
    <w:rsid w:val="6DE61252"/>
    <w:rsid w:val="6DE677BB"/>
    <w:rsid w:val="6E97320C"/>
    <w:rsid w:val="6EA76F71"/>
    <w:rsid w:val="6EB81B08"/>
    <w:rsid w:val="6EC92BC7"/>
    <w:rsid w:val="6ED06DE2"/>
    <w:rsid w:val="6F140C32"/>
    <w:rsid w:val="6F177B65"/>
    <w:rsid w:val="6F476BE2"/>
    <w:rsid w:val="6F745979"/>
    <w:rsid w:val="6F7F1636"/>
    <w:rsid w:val="6F8612DC"/>
    <w:rsid w:val="6FBB1A96"/>
    <w:rsid w:val="6FCB23CF"/>
    <w:rsid w:val="705C346B"/>
    <w:rsid w:val="70C3040F"/>
    <w:rsid w:val="70F64D51"/>
    <w:rsid w:val="7107445E"/>
    <w:rsid w:val="711062DC"/>
    <w:rsid w:val="712443B4"/>
    <w:rsid w:val="715B2C32"/>
    <w:rsid w:val="71BA7781"/>
    <w:rsid w:val="71BF7997"/>
    <w:rsid w:val="71E71BCD"/>
    <w:rsid w:val="72261D50"/>
    <w:rsid w:val="723E63F6"/>
    <w:rsid w:val="72ED4402"/>
    <w:rsid w:val="72FC760A"/>
    <w:rsid w:val="7305553C"/>
    <w:rsid w:val="731413E6"/>
    <w:rsid w:val="73393E69"/>
    <w:rsid w:val="73410F47"/>
    <w:rsid w:val="739800E8"/>
    <w:rsid w:val="73C34CD2"/>
    <w:rsid w:val="73F13252"/>
    <w:rsid w:val="74381153"/>
    <w:rsid w:val="74AE728E"/>
    <w:rsid w:val="752513DB"/>
    <w:rsid w:val="752A7F98"/>
    <w:rsid w:val="752E71C0"/>
    <w:rsid w:val="755453CF"/>
    <w:rsid w:val="755F182A"/>
    <w:rsid w:val="75767B43"/>
    <w:rsid w:val="759F1F13"/>
    <w:rsid w:val="75D120CE"/>
    <w:rsid w:val="75FC5992"/>
    <w:rsid w:val="762367DB"/>
    <w:rsid w:val="76256E83"/>
    <w:rsid w:val="766234D0"/>
    <w:rsid w:val="769A220E"/>
    <w:rsid w:val="76A26FA4"/>
    <w:rsid w:val="76F117BE"/>
    <w:rsid w:val="772133B1"/>
    <w:rsid w:val="77494F87"/>
    <w:rsid w:val="77683DF7"/>
    <w:rsid w:val="77EA1B49"/>
    <w:rsid w:val="78186168"/>
    <w:rsid w:val="782924A5"/>
    <w:rsid w:val="782F3AEF"/>
    <w:rsid w:val="78362416"/>
    <w:rsid w:val="785D0485"/>
    <w:rsid w:val="78C45AEB"/>
    <w:rsid w:val="78DB0BC4"/>
    <w:rsid w:val="78EC2F68"/>
    <w:rsid w:val="78F775F4"/>
    <w:rsid w:val="792C6D65"/>
    <w:rsid w:val="794158A3"/>
    <w:rsid w:val="79767D0F"/>
    <w:rsid w:val="7998200F"/>
    <w:rsid w:val="79C32396"/>
    <w:rsid w:val="79D4091F"/>
    <w:rsid w:val="79D879DD"/>
    <w:rsid w:val="7A255E88"/>
    <w:rsid w:val="7A956BBB"/>
    <w:rsid w:val="7A9C1B01"/>
    <w:rsid w:val="7AB35992"/>
    <w:rsid w:val="7AE02DAC"/>
    <w:rsid w:val="7B4B347D"/>
    <w:rsid w:val="7C033E07"/>
    <w:rsid w:val="7C044953"/>
    <w:rsid w:val="7C110AA7"/>
    <w:rsid w:val="7C754D81"/>
    <w:rsid w:val="7D12465D"/>
    <w:rsid w:val="7D395803"/>
    <w:rsid w:val="7D806BB6"/>
    <w:rsid w:val="7DA82688"/>
    <w:rsid w:val="7DBD1046"/>
    <w:rsid w:val="7DF22273"/>
    <w:rsid w:val="7DFA5BAE"/>
    <w:rsid w:val="7E2B12D2"/>
    <w:rsid w:val="7E2E5023"/>
    <w:rsid w:val="7E312106"/>
    <w:rsid w:val="7E6C212D"/>
    <w:rsid w:val="7E7FB56A"/>
    <w:rsid w:val="7E8B6942"/>
    <w:rsid w:val="7EBB6E49"/>
    <w:rsid w:val="7EBF7F4C"/>
    <w:rsid w:val="7EE54B32"/>
    <w:rsid w:val="7F004A06"/>
    <w:rsid w:val="7F07476F"/>
    <w:rsid w:val="7F806D86"/>
    <w:rsid w:val="7FB031E6"/>
    <w:rsid w:val="7FB544D2"/>
    <w:rsid w:val="7FBC3621"/>
    <w:rsid w:val="7FE06BE4"/>
    <w:rsid w:val="9F2C9868"/>
    <w:rsid w:val="BCF3E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28"/>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2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2020-03-08T16:53:00Z</dcterms:created>
  <dc:creator>pkcile</dc:creator>
  <cp:lastModifiedBy>pkcile</cp:lastModifiedBy>
  <dcterms:modified xsi:type="dcterms:W3CDTF">2020-06-30T10:49:31Z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