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思路总结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szCs w:val="18"/>
          <w:lang w:val="en-US" w:eastAsia="zh-CN"/>
        </w:rPr>
      </w:pPr>
      <w:r>
        <w:rPr>
          <w:rFonts w:hint="eastAsia"/>
          <w:lang w:val="en-US" w:eastAsia="zh-CN"/>
        </w:rPr>
        <w:t>整体思路（关键）: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定义1：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一个二维数整型数组 int xy[,]，n行n列，二维数组的值默认为0即：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18"/>
          <w:szCs w:val="18"/>
          <w:lang w:val="en-US" w:eastAsia="zh-CN"/>
        </w:rPr>
        <w:t>xy[0,0]=0，xy[0,1]=0, xy[0,2]=0……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例：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其中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xy[5,6]，将5对应y轴方向，6对应x轴方向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联系n行*n列方格子与二维数组间的关系，如果方格子对应的二维数组中元素的值为1，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则表示该方块为实心停靠方块。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如：xy[5,6]=1，则代表有实心方块固定在第6行，第7列的格子上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定义2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移动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方块部分，利用List&lt;T&gt;数组，添加三个点（即要下落的三个方块）,将三个点设在界面的顶端左右，可用对这三个点进行下（down）、左(left)和右(right)的移动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1.移动规则（关键）：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能移动的方块部分在下落（down）、左移(left)、右移(right)一格之前，先对移动一个单位后的方块进行边界判断，若不满足边界条件，则方块不移动；若满足边界条件则继续判断所在位置的方块对应的值是否为1若有值为1，则方块不移动，若值都为0则方块进行下（down）、左（left）或右（right）移动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总结：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条件1：边界超界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条件2：方块对应值为1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若满足其中任意一个、或两个条件，再根据以下两种情况做出相应动作：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1.若是要进行左移、右移运动，则不移动；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2.若是要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进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行下移，则不移动，同时移动方块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所在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的方格的二维数组的元素值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归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为1，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清除List&lt;T&gt;数组，同时在List&lt;T&gt;数组添加新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随机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的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若干个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值；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主要用到语法：List&lt;T&gt;类、if...else语句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2.消除规则：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如果同一行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中，所有的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方格对应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二维数组中元素的值都为1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则消除这一行，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该行以上所有行向下移动，同时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将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最上方的一行对应的元素值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归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为0；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当同时有多行对应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方格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所有元素值为1，要同时消除，在消除一行的方法上套上循环，循环为n次，表示能够同时消除n行对应所有元素为1的行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主要用到语法：for循环、if...else语句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3.变化规则：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变化主要有2大方面：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顶端下落的新的不同种类的方块、在移动过程中方块的变化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1.不同种类的方块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如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写一个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在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[0,3]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区间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的随机数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若随机数为0时对应第一种方块，若为随机数为1时对应第二种方块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等；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2.在移动过程中方块的变化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根据方块的不同的种类，更改该方块中1个方块或2个方块的位置，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设置方块的变换关系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，同时变换的方块要满足不超过边界和移动后不与值为1的方块重合的条件，若不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满足其中任意一个条件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，则不发生变化。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主要用到语法：random、switch、if...else语句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4.得分规则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思路1：下落一个方块得固定分数，直到死亡停止记分，并显示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思路2：消除一行得固定分数，但下落一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次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单位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只能消除一行，不能同时消除多行</w:t>
      </w:r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布局：画出方框，规划出n*n个方格子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5.死亡规则</w:t>
      </w:r>
    </w:p>
    <w:p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在得分规则第二种思路的基础上，得出两种死亡规则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思路1：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假设一下落方块下移一单位后超过边界或与所在元素为1的方块重合，则不移动，且所在位置的方块值变为1，同时开始下落新的方块。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死亡标志：但下落的新的方块需要满足所在位置的方块对应的值都不为1的条件时才会出现，若不满足条件则判断游戏结束。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缺点：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若即将下落方块出现得分位置有对应值为1的点，则不表现出来，游戏结束会出现最上方空一行的情况。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思路2：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假设有n行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遍历每行，若一行中有任意个方块对应值为1，则加1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若遍历n行后，得出数值n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则说明每行都有1存在，则判断游戏结束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缺点：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主要用到语法：if...else语句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F3DAD"/>
    <w:rsid w:val="12404B2B"/>
    <w:rsid w:val="17F55874"/>
    <w:rsid w:val="19251EDE"/>
    <w:rsid w:val="1AB15722"/>
    <w:rsid w:val="1C070836"/>
    <w:rsid w:val="28D655C5"/>
    <w:rsid w:val="2DF0006B"/>
    <w:rsid w:val="3B6D5C8E"/>
    <w:rsid w:val="455E585F"/>
    <w:rsid w:val="4A7638B6"/>
    <w:rsid w:val="4EC13ACE"/>
    <w:rsid w:val="518222F7"/>
    <w:rsid w:val="52443E2C"/>
    <w:rsid w:val="5672217D"/>
    <w:rsid w:val="57DB6DFD"/>
    <w:rsid w:val="684B46DE"/>
    <w:rsid w:val="69D01A07"/>
    <w:rsid w:val="6F9D0073"/>
    <w:rsid w:val="73C747ED"/>
    <w:rsid w:val="7E96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2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2019-12-29T14:11:00Z</dcterms:created>
  <dc:creator>pkcile</dc:creator>
  <cp:lastModifiedBy>pkcile</cp:lastModifiedBy>
  <dcterms:modified xsi:type="dcterms:W3CDTF">2019-12-31T12:10:14Z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