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思路总结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1.边框宽度、方块</w:t>
      </w:r>
      <w:bookmarkStart w:id="0" w:name="_GoBack"/>
      <w:bookmarkEnd w:id="0"/>
      <w:r>
        <w:rPr>
          <w:rFonts w:hint="eastAsia"/>
          <w:lang w:val="en-US" w:eastAsia="zh-CN"/>
        </w:rPr>
        <w:t>宽度设置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先明确边框的宽度、方块的宽度，还要设置格子的数目，合适的宽度和数目设置可以更好的发现、纠正错误。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要解决的问题：一条像素宽为n（px）的线,连成线的两个坐标分别为线两端宽度的中点位置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2.定义若干个起始点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kern w:val="44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kern w:val="44"/>
          <w:sz w:val="18"/>
          <w:szCs w:val="18"/>
          <w:lang w:val="en-US" w:eastAsia="zh-CN" w:bidi="ar-SA"/>
        </w:rPr>
        <w:t>用List&lt;int&gt;x和List&lt;int&gt;y，添加若干个点，并画出对应的红色方块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3.让若干个点能够动起来</w:t>
      </w:r>
    </w:p>
    <w:p>
      <w:pPr>
        <w:bidi w:val="0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方法1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除蛇头外各点位置向蛇头方向移动一个单位，蛇头向上、下、左或右移动一个单位；</w:t>
      </w:r>
    </w:p>
    <w:p>
      <w:pPr>
        <w:bidi w:val="0"/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方法2：</w:t>
      </w:r>
    </w:p>
    <w:p>
      <w:pPr>
        <w:rPr>
          <w:rFonts w:hint="default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18"/>
          <w:szCs w:val="18"/>
          <w:lang w:val="en-US" w:eastAsia="zh-CN"/>
        </w:rPr>
        <w:t>解决方法：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将List&lt;int&gt;x和List&lt;int&gt;y中第一个添加的数作为蛇头:x[0],y[0]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在进行上、下、左、右的过程中：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除蛇头外，移动规律为：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x[n]=x[n-1];y[n]=y[n-1];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通过循环，从n最大开始，使除蛇头外各点，都往蛇头方向移动一个单位</w:t>
      </w: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蛇头的横纵坐标，要根据要往上、下、左或右的一个单位对横坐标或纵坐标进行加或减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4.让其能够增加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1.开始可以暂且通过点一个按钮的方式（加入timer控件后去除掉），然后出现一个代表食物的随机点；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2.让随机出现的点与蛇头x[0],y[0]作比较，若两两对应值都相等，则蛇体添加一个单位；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18"/>
          <w:szCs w:val="18"/>
          <w:lang w:val="en-US" w:eastAsia="zh-CN"/>
        </w:rPr>
        <w:t>解决办法：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1.定义一个有关食物的List&lt;T&gt;数组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2.食物出现后可以有两种去向：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第一种思路：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点击一次“食物”按钮产生一个随机点后，通过点击“清除图像功能”的按钮方式，只清除点对应的图像，同时食物与蛇头点的比较功能关闭，直到再次点一次“食物”按钮产生另一个随机点时食物对应点与蛇头点的比较功能开启；代表食物的点是累计添加的，每次代表食物的List&lt;T&gt;中最后一个点与蛇头点进行比较。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这种方式相对来说较为复杂，第一次利用食物点累加的方式，容易出现错误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如：只做了“食物”按钮，未考虑“清除图像功能”，在添加有关食物出现的timer控件后，会出现食物的消失时间不受控制的情况（错误出现的具体情况的标识：当食物出现后一段时间如果该食物消失,直接会出现下一个食物）；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第二种思路：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点击食物按钮后产生一个随机点，可以通过点击“具有清除功能”的按钮方式将食物对应的List&lt;T&gt;类清空和图像清除，清空后再开始产生下一个随机点；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3.当蛇头与随机点相等后蛇尾加一的方式：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i w:val="0"/>
          <w:iCs w:val="0"/>
          <w:sz w:val="18"/>
          <w:szCs w:val="18"/>
          <w:lang w:val="en-US" w:eastAsia="zh-CN"/>
        </w:rPr>
        <w:t>（添加在蛇尾）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在移动上、下、左或右一个单位逻辑操作之前，先存储蛇最后一个点的位置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在逻辑上移动完成一个单位后，之后如果判断蛇头的位置与食物对应点的位置相等，利用List&lt;int&gt;x,List&lt;int&gt;y,添加逻辑移动之前的存储到的蛇最后一个点的位置</w:t>
      </w:r>
    </w:p>
    <w:p>
      <w:pPr>
        <w:pStyle w:val="3"/>
        <w:bidi w:val="0"/>
        <w:rPr>
          <w:rFonts w:hint="default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5.重合问题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1.随机点出现不与蛇体重合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2.蛇吃到食物后，在食物清除之前若，若食物的位置在蛇身上，当食物真正清楚后，食物图像不再消失</w:t>
      </w:r>
    </w:p>
    <w:p>
      <w:pPr>
        <w:pageBreakBefore w:val="0"/>
        <w:widowControl w:val="0"/>
        <w:tabs>
          <w:tab w:val="left" w:pos="55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sz w:val="18"/>
          <w:szCs w:val="18"/>
          <w:lang w:val="en-US" w:eastAsia="zh-CN"/>
        </w:rPr>
        <w:t>用到的语法</w:t>
      </w: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：for循环、if...else语句、标识所需int类型变量</w:t>
      </w:r>
    </w:p>
    <w:p>
      <w:pPr>
        <w:pStyle w:val="3"/>
        <w:bidi w:val="0"/>
        <w:rPr>
          <w:rFonts w:hint="default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6死亡判断：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自己撞到自己：通过循环的方式，逐个判断蛇第一个点是否等于其他的点，添加标识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自己撞到边界：用if语句对边界范围判断，若超出范围，添加标识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若存在标识，则蛇死亡。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b w:val="0"/>
          <w:bCs/>
          <w:szCs w:val="18"/>
          <w:lang w:val="en-US" w:eastAsia="zh-CN"/>
        </w:rPr>
      </w:pPr>
      <w:r>
        <w:rPr>
          <w:rFonts w:hint="eastAsia"/>
          <w:lang w:val="en-US" w:eastAsia="zh-CN"/>
        </w:rPr>
        <w:t>7.timer的功能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作用1：timer3 能让蛇在t毫秒后，自动执行一次一个单位的动作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作用2：timer1 能控制第一次食物出现和第二次食物出现的间隔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作用3：timer2 能够控制食物出现后需t毫秒后消失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timer1和timer2的关系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t（timer1）&gt;t(timer2),timer1包含timer2的过程。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8.其他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  <w:t>分数等功能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  <w:lang w:val="en-US" w:eastAsia="zh-CN"/>
        </w:rPr>
        <w:t>每次移动流程大致为：</w:t>
      </w:r>
    </w:p>
    <w:p>
      <w:pPr>
        <w:bidi w:val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1.清除蛇移动前的内容 →2.逻辑上移动→3.将逻辑上移动后的蛇再次表现出来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242BE"/>
    <w:rsid w:val="13B16B8F"/>
    <w:rsid w:val="24E110E6"/>
    <w:rsid w:val="289127A0"/>
    <w:rsid w:val="29BD203B"/>
    <w:rsid w:val="31C53E77"/>
    <w:rsid w:val="341E5423"/>
    <w:rsid w:val="35DA59B4"/>
    <w:rsid w:val="3E1533A1"/>
    <w:rsid w:val="410D68E9"/>
    <w:rsid w:val="4B033442"/>
    <w:rsid w:val="4D6B3E06"/>
    <w:rsid w:val="5BA5765B"/>
    <w:rsid w:val="5D536DF6"/>
    <w:rsid w:val="68116D7C"/>
    <w:rsid w:val="6835407A"/>
    <w:rsid w:val="69205B99"/>
    <w:rsid w:val="6C137404"/>
    <w:rsid w:val="728435C7"/>
    <w:rsid w:val="79BD4F86"/>
    <w:rsid w:val="7CA3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等线" w:hAnsi="等线" w:eastAsia="微软雅黑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/>
      <w:b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微软雅黑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2019-12-29T16:07:00Z</dcterms:created>
  <dc:creator>pkcile</dc:creator>
  <cp:lastModifiedBy>pkcile</cp:lastModifiedBy>
  <dcterms:modified xsi:type="dcterms:W3CDTF">2020-03-18T08:27:49Z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