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 w:ascii="宋体" w:hAnsi="宋体" w:eastAsia="宋体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地图在大型互联网企业的相关开发应用</w:t>
      </w:r>
    </w:p>
    <w:p>
      <w:pPr>
        <w:pStyle w:val="4"/>
        <w:bidi w:val="0"/>
        <w:rPr>
          <w:rFonts w:hint="eastAsia" w:ascii="宋体" w:hAnsi="宋体" w:eastAsia="宋体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一、行业背景知识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问题0：我们专业与地图有什么联系？</w:t>
      </w:r>
    </w:p>
    <w:p>
      <w:pPr>
        <w:pStyle w:val="2"/>
      </w:pPr>
      <w:r>
        <w:drawing>
          <wp:inline distT="0" distB="0" distL="114300" distR="114300">
            <wp:extent cx="5272405" cy="274066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我们专业必修课绝大部分内容或结果和地图可视化相关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问题1：那些企业是互联网企业？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按财富排行在世界500强来划分：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780405" cy="1134110"/>
            <wp:effectExtent l="0" t="0" r="1079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br w:type="page"/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按工业和信息化部门信息中心的划分：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85315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宋体"/>
          <w:b/>
          <w:bCs/>
          <w:color w:val="0000FF"/>
          <w:sz w:val="18"/>
          <w:szCs w:val="18"/>
          <w:vertAlign w:val="baseline"/>
          <w:lang w:val="en-US" w:eastAsia="zh-CN"/>
        </w:rPr>
      </w:pPr>
      <w:r>
        <w:rPr>
          <w:rFonts w:hint="eastAsia" w:cs="宋体"/>
          <w:b/>
          <w:bCs/>
          <w:color w:val="0000FF"/>
          <w:sz w:val="18"/>
          <w:szCs w:val="18"/>
          <w:vertAlign w:val="baseline"/>
          <w:lang w:val="en-US" w:eastAsia="zh-CN"/>
        </w:rPr>
        <w:t>总结：有钱、有影响、有责任、有发展……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问题2：它们利用地图做什么开发应用？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在线地图服务：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主要作用：浏览查看</w:t>
      </w:r>
    </w:p>
    <w:p>
      <w:pP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谷歌、微软、</w:t>
      </w: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百度、阿里、腾讯</w:t>
      </w:r>
    </w:p>
    <w:p>
      <w:pPr>
        <w:pStyle w:val="2"/>
      </w:pPr>
      <w:r>
        <w:drawing>
          <wp:inline distT="0" distB="0" distL="114300" distR="114300">
            <wp:extent cx="5266690" cy="2501900"/>
            <wp:effectExtent l="0" t="0" r="635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734945"/>
            <wp:effectExtent l="0" t="0" r="1143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在线地图服务扩展：手机定位查找、物流位置信息等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48915"/>
            <wp:effectExtent l="0" t="0" r="635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color w:val="0000FF"/>
          <w:sz w:val="18"/>
          <w:szCs w:val="18"/>
          <w:lang w:val="en-US" w:eastAsia="zh-CN"/>
        </w:rPr>
      </w:pPr>
      <w:r>
        <w:rPr>
          <w:rFonts w:hint="eastAsia" w:cs="宋体"/>
          <w:b/>
          <w:bCs/>
          <w:color w:val="0000FF"/>
          <w:sz w:val="18"/>
          <w:szCs w:val="18"/>
          <w:lang w:val="en-US" w:eastAsia="zh-CN"/>
        </w:rPr>
        <w:t>继续：有钱、有影响、有责任、有发展……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问题3：GIS的学生适合走向地图</w:t>
      </w:r>
      <w:r>
        <w:rPr>
          <w:rFonts w:hint="eastAsia" w:cs="宋体"/>
          <w:b/>
          <w:bCs/>
          <w:strike/>
          <w:dstrike w:val="0"/>
          <w:sz w:val="18"/>
          <w:szCs w:val="18"/>
          <w:lang w:val="en-US" w:eastAsia="zh-CN"/>
        </w:rPr>
        <w:t>相关的互联网企业开发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>岗位吗？</w:t>
      </w: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供需关系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we can do fits they need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2015490" cy="1522095"/>
            <wp:effectExtent l="0" t="0" r="1143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4"/>
        <w:bidi w:val="0"/>
        <w:rPr>
          <w:rFonts w:hint="eastAsia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二、需求分析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 w:bidi="en-US"/>
        </w:rPr>
        <w:t>以百度地图为例：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问题１：在线地图承担的功能与服务？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功能：定位、地图、轨迹、路线规划、导航、路况、搜索</w:t>
      </w:r>
      <w:r>
        <w:drawing>
          <wp:inline distT="0" distB="0" distL="114300" distR="114300">
            <wp:extent cx="5262880" cy="2207260"/>
            <wp:effectExtent l="0" t="0" r="10160" b="2540"/>
            <wp:docPr id="42" name="图片 42" descr="&amp;pfm12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&amp;pfm122&amp;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/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服务：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个人(免费的出行、娱乐、学习)、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企业（车用导航、物流行业方案、网约车服务、智能穿戴设备、生活服务企业）</w:t>
      </w:r>
    </w:p>
    <w:p>
      <w:pPr>
        <w:pStyle w:val="2"/>
      </w:pPr>
      <w:r>
        <w:drawing>
          <wp:inline distT="0" distB="0" distL="114300" distR="114300">
            <wp:extent cx="5263515" cy="1412240"/>
            <wp:effectExtent l="0" t="0" r="952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388110"/>
            <wp:effectExtent l="0" t="0" r="7620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51280"/>
            <wp:effectExtent l="0" t="0" r="635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问题２：地图服务需要的资源、流程？</w:t>
      </w:r>
    </w:p>
    <w:p>
      <w:pPr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资源：</w:t>
      </w:r>
    </w:p>
    <w:p>
      <w:pPr>
        <w:rPr>
          <w:rFonts w:hint="default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计算机硬件设备、操作系统、数据及数据采集设备、数据处理软件、服务器软件等</w:t>
      </w:r>
    </w:p>
    <w:p>
      <w:pPr>
        <w:pStyle w:val="2"/>
      </w:pPr>
      <w:r>
        <w:drawing>
          <wp:inline distT="0" distB="0" distL="114300" distR="114300">
            <wp:extent cx="5270500" cy="1649095"/>
            <wp:effectExtent l="0" t="0" r="254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现实世界中，一件成品的背后，一般是多家公司合作、分工</w:t>
      </w:r>
    </w:p>
    <w:p>
      <w:r>
        <w:drawing>
          <wp:inline distT="0" distB="0" distL="114300" distR="114300">
            <wp:extent cx="4570730" cy="3627120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br w:type="page"/>
      </w:r>
    </w:p>
    <w:p>
      <w:pPr>
        <w:pStyle w:val="2"/>
        <w:rPr>
          <w:rFonts w:hint="eastAsia" w:ascii="宋体" w:hAnsi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/>
          <w:bCs/>
          <w:sz w:val="18"/>
          <w:szCs w:val="18"/>
          <w:lang w:val="en-US" w:eastAsia="zh-CN"/>
        </w:rPr>
        <w:t>让流程看起来和GIS平台的功能不谋而合？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其实努力将GIS课本中讲到的功能与处理流程靠在一起：</w:t>
      </w:r>
    </w:p>
    <w:p>
      <w:pPr>
        <w:pStyle w:val="2"/>
        <w:rPr>
          <w:rFonts w:hint="default"/>
          <w:lang w:val="en-US" w:eastAsia="zh-CN"/>
        </w:rPr>
      </w:pP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1.数据的采集类型：POI、行政区划、门址、上车点、街景图</w:t>
      </w:r>
      <w:r>
        <w:rPr>
          <w:rFonts w:hint="eastAsia" w:cs="宋体"/>
          <w:sz w:val="18"/>
          <w:szCs w:val="18"/>
          <w:lang w:val="en-US" w:eastAsia="zh-CN"/>
        </w:rPr>
        <w:t>等信息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；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注：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采集条件：政府交通等部门数据获取、测绘（拥有相关的甲级测绘资质）设施获取数据，稳定的物理机房存储数据，可靠、快速的网络传播数据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2.服务的</w:t>
      </w:r>
      <w:r>
        <w:rPr>
          <w:rFonts w:hint="eastAsia" w:cs="宋体"/>
          <w:sz w:val="18"/>
          <w:szCs w:val="18"/>
          <w:lang w:val="en-US" w:eastAsia="zh-CN"/>
        </w:rPr>
        <w:t>编辑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与更新</w:t>
      </w:r>
    </w:p>
    <w:p>
      <w:pPr>
        <w:bidi w:val="0"/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  <w:t>不同图层内容的编辑</w:t>
      </w:r>
    </w:p>
    <w:p>
      <w:pPr>
        <w:bidi w:val="0"/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  <w:t>属性编辑：如海量地名属性的增删改查</w:t>
      </w:r>
    </w:p>
    <w:p>
      <w:pPr>
        <w:bidi w:val="0"/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trike w:val="0"/>
          <w:dstrike w:val="0"/>
          <w:sz w:val="18"/>
          <w:szCs w:val="18"/>
          <w:lang w:val="en-US" w:eastAsia="zh-CN"/>
        </w:rPr>
        <w:t>图形编辑：各个图层间投影变化，使投影信息统一等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3.服务的存储与管理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稳定的物理机房存储数据，可靠、快速的网络传播数据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4.地图的查询和分析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5.可视化表达输出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6.服务的发布与维护</w:t>
      </w: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问题：我们工作了还是基于软件平台来进行以上的流程吗？那是否太简单了？</w:t>
      </w:r>
    </w:p>
    <w:p>
      <w:pPr>
        <w:pStyle w:val="2"/>
        <w:rPr>
          <w:rFonts w:hint="eastAsia" w:cs="宋体"/>
          <w:b/>
          <w:bCs/>
          <w:strike/>
          <w:dstrike w:val="0"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trike/>
          <w:dstrike w:val="0"/>
          <w:sz w:val="18"/>
          <w:szCs w:val="18"/>
          <w:lang w:val="en-US" w:eastAsia="zh-CN"/>
        </w:rPr>
        <w:t>地理信息系统覆盖如此庞大</w:t>
      </w:r>
    </w:p>
    <w:p>
      <w:pPr>
        <w:rPr>
          <w:rFonts w:hint="default" w:cs="宋体"/>
          <w:b/>
          <w:bCs/>
          <w:strike w:val="0"/>
          <w:dstrike w:val="0"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trike w:val="0"/>
          <w:dstrike w:val="0"/>
          <w:sz w:val="18"/>
          <w:szCs w:val="18"/>
          <w:lang w:val="en-US" w:eastAsia="zh-CN"/>
        </w:rPr>
        <w:t>影像？算法？你弄的清楚二进制文件和文本文件吗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cs="宋体"/>
          <w:b/>
          <w:bCs/>
          <w:strike w:val="0"/>
          <w:dstrike w:val="0"/>
          <w:sz w:val="18"/>
          <w:szCs w:val="18"/>
          <w:lang w:val="en-US" w:eastAsia="zh-CN"/>
        </w:rPr>
        <w:t>职业技术人员</w:t>
      </w:r>
    </w:p>
    <w:p>
      <w:pPr>
        <w:rPr>
          <w:rFonts w:hint="eastAsia" w:cs="宋体"/>
          <w:b/>
          <w:bCs/>
          <w:sz w:val="18"/>
          <w:szCs w:val="18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问题３：本科阶段的GIS的学生要来分担那种分工？</w:t>
      </w:r>
    </w:p>
    <w:p>
      <w:pPr>
        <w:pStyle w:val="2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我们要分担从数据采集到地图内容表达所有流程吗？</w:t>
      </w:r>
    </w:p>
    <w:p>
      <w:pPr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我认为我们本科毕业后从事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三、常见的技术手段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1.数据生产</w:t>
      </w:r>
    </w:p>
    <w:p>
      <w:pPr>
        <w:pStyle w:val="2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遥感影像数据的预处理、遥感影像解译、专题图制作、地图矢量化，基于软件的生产；</w:t>
      </w:r>
      <w:r>
        <w:rPr>
          <w:rFonts w:hint="eastAsia"/>
          <w:b/>
          <w:bCs/>
          <w:lang w:val="en-US" w:eastAsia="zh-CN"/>
        </w:rPr>
        <w:t>职业技术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http://www.gscloud.cn/crowdsourcing/demand/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我们本科大部分时间在做数据生产工作：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0460" cy="3596005"/>
            <wp:effectExtent l="0" t="0" r="2540" b="635"/>
            <wp:docPr id="52" name="图片 52" descr="inde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ndex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http://www.gscloud.cn/help/detail/cases/12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005705"/>
            <wp:effectExtent l="0" t="0" r="1905" b="8255"/>
            <wp:docPr id="51" name="图片 51" descr="ea1638e7e0bc4a1294bc69ff8c56d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ea1638e7e0bc4a1294bc69ff8c56d77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https://www.xuexi.cn/lgpage/detail/index.html?id=1935772605281180954&amp;amp;item_id=1935772605281180954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2.分析与可视化</w:t>
      </w:r>
    </w:p>
    <w:p>
      <w:pPr>
        <w:rPr>
          <w:rFonts w:hint="default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一般解决比较宏观的问题、考虑的因素比较多；准确性？？视觉性？？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>研究？？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提出问题，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>利用软件</w:t>
      </w: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解释解决问题并进行可视化</w:t>
      </w:r>
    </w:p>
    <w:p>
      <w:pPr>
        <w:outlineLvl w:val="1"/>
        <w:rPr>
          <w:rFonts w:hint="default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/>
          <w:bCs/>
          <w:sz w:val="18"/>
          <w:szCs w:val="18"/>
          <w:lang w:val="en-US" w:eastAsia="zh-CN"/>
        </w:rPr>
        <w:t>3.集成整合</w:t>
      </w:r>
    </w:p>
    <w:p>
      <w:pPr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熟悉调用各种</w:t>
      </w:r>
      <w:r>
        <w:rPr>
          <w:rFonts w:hint="eastAsia" w:cs="宋体"/>
          <w:b w:val="0"/>
          <w:bCs w:val="0"/>
          <w:strike/>
          <w:dstrike w:val="0"/>
          <w:sz w:val="18"/>
          <w:szCs w:val="18"/>
          <w:lang w:val="en-US" w:eastAsia="zh-CN"/>
        </w:rPr>
        <w:t>API</w:t>
      </w: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接口，将功能组合在浏览器、手机APP、桌面程序</w:t>
      </w:r>
    </w:p>
    <w:p>
      <w:pPr>
        <w:rPr>
          <w:rFonts w:hint="default" w:cs="宋体"/>
          <w:b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需要一定的熟练程度，基本的日常逻辑；</w:t>
      </w:r>
      <w:r>
        <w:rPr>
          <w:rFonts w:hint="eastAsia" w:cs="宋体"/>
          <w:b/>
          <w:bCs/>
          <w:sz w:val="18"/>
          <w:szCs w:val="18"/>
          <w:lang w:val="en-US" w:eastAsia="zh-CN"/>
        </w:rPr>
        <w:t xml:space="preserve"> 职业技术</w:t>
      </w:r>
    </w:p>
    <w:p>
      <w:pPr>
        <w:pStyle w:val="2"/>
      </w:pPr>
      <w:r>
        <w:drawing>
          <wp:inline distT="0" distB="0" distL="114300" distR="114300">
            <wp:extent cx="4139565" cy="2019935"/>
            <wp:effectExtent l="0" t="0" r="5715" b="6985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https://www.tianditu.gov.cn/coronavirusmap/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cs="宋体"/>
          <w:b/>
          <w:bCs/>
          <w:szCs w:val="18"/>
          <w:lang w:val="en-US" w:eastAsia="zh-CN"/>
        </w:rPr>
      </w:pPr>
      <w:r>
        <w:rPr>
          <w:rFonts w:hint="eastAsia"/>
          <w:lang w:val="en-US" w:eastAsia="zh-CN"/>
        </w:rPr>
        <w:t>四、招工广告研究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问题1：GIS对接的是技术岗位吗？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互联网八大技术岗位：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前端</w:t>
      </w:r>
      <w:r>
        <w:rPr>
          <w:rFonts w:hint="eastAsia"/>
          <w:b w:val="0"/>
          <w:bCs w:val="0"/>
          <w:lang w:val="en-US" w:eastAsia="zh-CN"/>
        </w:rPr>
        <w:t>、</w:t>
      </w:r>
      <w:r>
        <w:rPr>
          <w:rFonts w:hint="eastAsia"/>
          <w:b/>
          <w:bCs/>
          <w:color w:val="0000FF"/>
          <w:lang w:val="en-US" w:eastAsia="zh-CN"/>
        </w:rPr>
        <w:t>后</w:t>
      </w:r>
      <w:r>
        <w:rPr>
          <w:rFonts w:hint="eastAsia"/>
          <w:b w:val="0"/>
          <w:bCs w:val="0"/>
          <w:lang w:val="en-US" w:eastAsia="zh-CN"/>
        </w:rPr>
        <w:t>端、</w:t>
      </w:r>
      <w:r>
        <w:rPr>
          <w:rFonts w:hint="eastAsia"/>
          <w:b w:val="0"/>
          <w:bCs w:val="0"/>
          <w:color w:val="0000FF"/>
          <w:lang w:val="en-US" w:eastAsia="zh-CN"/>
        </w:rPr>
        <w:t>移动</w:t>
      </w:r>
      <w:r>
        <w:rPr>
          <w:rFonts w:hint="eastAsia"/>
          <w:b w:val="0"/>
          <w:bCs w:val="0"/>
          <w:lang w:val="en-US" w:eastAsia="zh-CN"/>
        </w:rPr>
        <w:t>端、大</w:t>
      </w:r>
      <w:r>
        <w:rPr>
          <w:rFonts w:hint="eastAsia"/>
          <w:b w:val="0"/>
          <w:bCs w:val="0"/>
          <w:color w:val="0000FF"/>
          <w:lang w:val="en-US" w:eastAsia="zh-CN"/>
        </w:rPr>
        <w:t>数据</w:t>
      </w:r>
      <w:r>
        <w:rPr>
          <w:rFonts w:hint="eastAsia"/>
          <w:b w:val="0"/>
          <w:bCs w:val="0"/>
          <w:lang w:val="en-US" w:eastAsia="zh-CN"/>
        </w:rPr>
        <w:t>、项目</w:t>
      </w:r>
      <w:r>
        <w:rPr>
          <w:rFonts w:hint="eastAsia"/>
          <w:b w:val="0"/>
          <w:bCs w:val="0"/>
          <w:color w:val="0000FF"/>
          <w:lang w:val="en-US" w:eastAsia="zh-CN"/>
        </w:rPr>
        <w:t>管理</w:t>
      </w:r>
      <w:r>
        <w:rPr>
          <w:rFonts w:hint="eastAsia"/>
          <w:b w:val="0"/>
          <w:bCs w:val="0"/>
          <w:lang w:val="en-US" w:eastAsia="zh-CN"/>
        </w:rPr>
        <w:t>、测试、运维、技术管理；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这八个岗位我们适合那些呢？？？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我认为前端和半个后端，我们可以努力的方向：</w:t>
      </w:r>
      <w:r>
        <w:rPr>
          <w:rFonts w:hint="eastAsia"/>
          <w:b w:val="0"/>
          <w:bCs w:val="0"/>
          <w:color w:val="FF0000"/>
          <w:lang w:val="en-US" w:eastAsia="zh-CN"/>
        </w:rPr>
        <w:t>前端、全栈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问题2：企业对技术岗位的要求是什么？</w:t>
      </w:r>
      <w:bookmarkEnd w:id="0"/>
    </w:p>
    <w:p>
      <w:pPr>
        <w:pStyle w:val="2"/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我们来凑个热闹~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腾讯校招：</w:t>
      </w:r>
    </w:p>
    <w:p>
      <w:pPr>
        <w:pStyle w:val="2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前端：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计算机相关专业本科及以上学历；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如非计算机相关专业者，必须自修过计算机专业的所有必修课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热爱计算机编程，丰富的编码实战经验； </w:t>
      </w:r>
    </w:p>
    <w:p>
      <w:pPr>
        <w:bidi w:val="0"/>
        <w:rPr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熟悉JS/TS/HTML/CSS等前端开发技术； </w:t>
      </w:r>
    </w:p>
    <w:p>
      <w:pPr>
        <w:bidi w:val="0"/>
        <w:rPr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 xml:space="preserve">熟悉JSP/python/php/Node.js或其他一门后台技术；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了解常见前端开发框架，对前后端联合开发的技术原理有全面了解；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掌握常见网络协议和相关的其他底层网络协议的全面知识。 </w:t>
      </w:r>
    </w:p>
    <w:p>
      <w:pP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</w:pPr>
    </w:p>
    <w:p>
      <w:pPr>
        <w:pStyle w:val="2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全栈开发：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熟练掌握html/css/javascript等前端技术；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熟悉java/c++/python/php等主流web编程语言，接触过相应的框架并有一定的理解；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能熟练使用MySQL/MongoDB等数据库；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有较强的学习能力、分析及解决问题能力，具备良好的团队合作意识，心态好，有责任心。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有jQuery、node.js等js框架使用及扩展编写经验者优先；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了解redis/memcache等缓存中间件者优先； </w:t>
      </w:r>
    </w:p>
    <w:p>
      <w:pPr>
        <w:bidi w:val="0"/>
        <w:rPr>
          <w:rFonts w:hint="default"/>
          <w:lang w:val="en-US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有性能优化方面的经验者优先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后台开发方向: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扎实的编程能力；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C/C++/Java开发语言；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TCP/UDP网络协议及相关编程、进程间通讯编程；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专业软件知识，包括算法、操作系统、软件工程、设计模式、数据结构、数据库系统、网络安全等。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有一定了解的：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Python、Shell、Perl等脚本语言；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MySQL及SQL语言、编程；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NoSQL, Key-value存储原理。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pStyle w:val="2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分布式系统设计与开发、负载均衡技术，系统容灾设计，高可用系统等知识。 </w:t>
      </w:r>
    </w:p>
    <w:p>
      <w:pP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云计算开发方向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编程基本功扎实，精通C/C++/JAVA/GO/PHP/JavsScript/Objective-C/Swift/C#等其中一门编程语言，有学习新语言的兴趣；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熟悉TCP/UDP网络协议及相关编程、进程间通讯编程；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全面、扎实的软件知识结构，掌握操作系统、计算机系统结构、设计模式、数据结构、网络安全等专业知识；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了解分布式系统设计与开发、负载均衡技术，系统容灾设计，高可用系统等知识；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快速学习，不断突破技术瓶颈，乐于探索未知领域，随时准备面对新的挑战。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开源社区的活跃贡献者；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具备公有云或企业专有云相关实践经验者。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移动客户端开发方向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岗位要求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计算机软件相关专业本科及以上学历；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对于创新及解决具有挑战性的问题充满激情；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热爱编程，基础扎实，理解算法和数据结构相关知识；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至少掌握一种编程语言。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C/C++/Java编程经验优先；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iOS、Android、Windows Phone开发经验。 </w:t>
      </w:r>
    </w:p>
    <w:p>
      <w:pPr>
        <w:pStyle w:val="2"/>
        <w:rPr>
          <w:rFonts w:hint="eastAsia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宋体"/>
          <w:b/>
          <w:bCs/>
          <w:color w:val="FF0000"/>
          <w:sz w:val="18"/>
          <w:szCs w:val="18"/>
          <w:lang w:val="en-US" w:eastAsia="zh-CN" w:bidi="en-US"/>
        </w:rPr>
        <w:t>PC客户端开发方向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必须具备的：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计算机软件相关专业本科或以上学历，良好的算法基础及系统分析能力；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热爱编程，基础扎实，理解算法和数据结构相关知识；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熟练掌握VC、C/C++、STL语言；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Windows下的网络编程经验；掌握Windows客户端开发、调试技能；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对于创新及解决具有挑战性的问题充满激情。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有一定了解的：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Windows操作系统的内存管理、文件系统、进程线程调度；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MFC/Windows界面实现机制。 </w:t>
      </w:r>
    </w:p>
    <w:p>
      <w:pPr>
        <w:bidi w:val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可以加分的： 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Windows 应用软件开发经验。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腾讯招聘更多信息：</w:t>
      </w:r>
      <w:r>
        <w:rPr>
          <w:rFonts w:hint="eastAsia"/>
          <w:color w:val="0000FF"/>
          <w:lang w:val="en-US" w:eastAsia="zh-CN"/>
        </w:rPr>
        <w:t>https://join.qq.com/post.php?post=106&amp;pid=1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阿里校招： 类似的~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前端工程师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熟练使用各种Web前端技术，包括HTML(5)/CSS(3)/Javascript等，并有相关的项目开发经验或成果；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熟悉前端工程化，用过git，gulp或webpack等工具，最好有自己的github仓库；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有基于Ajax应用的开发经验，有NodeJS/Java开发经验，或者有移动端开发经验； 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深刻理解Web标准，对可用性、可访问性等相关知识有实际的了解；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对算法、数据结构、建模有一定了解； 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招聘信息平台：公司招聘官网、技术网站(V2EX的酷工作结点)、BOSS等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其他招聘：ESRI、国家电网官网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ascii="宋体" w:hAnsi="宋体" w:cs="宋体"/>
          <w:color w:val="0000FF"/>
          <w:sz w:val="18"/>
          <w:szCs w:val="18"/>
          <w:lang w:val="en-US" w:eastAsia="zh-CN" w:bidi="en-US"/>
        </w:rPr>
        <w:t>v2ex</w:t>
      </w: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: https://www.v2ex.com/?tab=jobs</w:t>
      </w:r>
    </w:p>
    <w:p>
      <w:pPr>
        <w:rPr>
          <w:rFonts w:hint="default"/>
          <w:lang w:val="en-US" w:eastAsia="zh-CN"/>
        </w:rPr>
      </w:pPr>
      <w:r>
        <w:rPr>
          <w:rFonts w:hint="eastAsia" w:ascii="Arial" w:hAnsi="Arial" w:eastAsia="宋体" w:cs="宋体"/>
          <w:sz w:val="18"/>
          <w:szCs w:val="18"/>
          <w:lang w:val="en-US" w:eastAsia="zh-CN" w:bidi="en-US"/>
        </w:rPr>
        <w:t>内推招聘者：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1.北京|高德地图|H5前端攻城狮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https://www.v2ex.com/t/388425#reply0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2.阿里|高德地图|前端和Java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https://www.v2ex.com/t/610976#reply3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3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.中国科学院生态环境研究中心|gis开发工程师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https://www.v2ex.com/t/677808#reply1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4.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成都|佳华物链云|可视化前端开发工程师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https://www.v2ex.com/t/687021#reply0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cs="宋体"/>
          <w:sz w:val="18"/>
          <w:szCs w:val="18"/>
          <w:lang w:val="en-US" w:eastAsia="zh-CN"/>
        </w:rPr>
        <w:t>5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.长沙|GIS 开发人员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https://www.v2ex.com/t/274972#reply44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求职者：</w:t>
      </w:r>
    </w:p>
    <w:p>
      <w:pPr>
        <w:bidi w:val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1.一年</w:t>
      </w:r>
      <w:r>
        <w:rPr>
          <w:rFonts w:hint="eastAsia" w:cs="宋体"/>
          <w:sz w:val="18"/>
          <w:szCs w:val="18"/>
          <w:lang w:val="en-US" w:eastAsia="zh-CN"/>
        </w:rPr>
        <w:t>|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前端</w:t>
      </w:r>
      <w:r>
        <w:rPr>
          <w:rFonts w:hint="eastAsia" w:cs="宋体"/>
          <w:sz w:val="18"/>
          <w:szCs w:val="18"/>
          <w:lang w:val="en-US" w:eastAsia="zh-CN"/>
        </w:rPr>
        <w:t>|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求职</w:t>
      </w:r>
      <w:r>
        <w:rPr>
          <w:rFonts w:hint="eastAsia" w:cs="宋体"/>
          <w:sz w:val="18"/>
          <w:szCs w:val="18"/>
          <w:lang w:val="en-US" w:eastAsia="zh-CN"/>
        </w:rPr>
        <w:t>|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意向北京</w:t>
      </w:r>
    </w:p>
    <w:p>
      <w:pPr>
        <w:pStyle w:val="2"/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https://www.v2ex.com/t/709909#reply4</w:t>
      </w:r>
    </w:p>
    <w:p>
      <w:pP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</w:p>
    <w:p>
      <w:pPr>
        <w:pStyle w:val="2"/>
        <w:rPr>
          <w:rFonts w:hint="eastAsia" w:ascii="宋体" w:hAnsi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cs="宋体"/>
          <w:color w:val="0000FF"/>
          <w:sz w:val="18"/>
          <w:szCs w:val="18"/>
          <w:lang w:val="en-US" w:eastAsia="zh-CN" w:bidi="en-US"/>
        </w:rPr>
        <w:t>拉勾网：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南京|扇贝|前端</w:t>
      </w:r>
    </w:p>
    <w:p>
      <w:pPr>
        <w:rPr>
          <w:rFonts w:hint="default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default" w:ascii="宋体" w:hAnsi="宋体" w:eastAsia="宋体" w:cs="宋体"/>
          <w:color w:val="0000FF"/>
          <w:sz w:val="18"/>
          <w:szCs w:val="18"/>
          <w:lang w:val="en-US" w:eastAsia="zh-CN" w:bidi="en-US"/>
        </w:rPr>
        <w:t>https://www.lagou.com/jobs/4097357.html?source=pl&amp;i=pl-2&amp;show=997af64467414d0f96909ce9e1d6e91d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个人总结：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我认为，技术岗位中，前端工作更适合我们，前端需要的计算机基础不高，偏向于应用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可选择的方向：前端工程师、全栈工程师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前端职位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1.熟练制作网页，可利用流行框架开发</w:t>
      </w:r>
    </w:p>
    <w:p>
      <w:pPr>
        <w:pStyle w:val="2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2.掌握工程化工具，版本控制工具、打包工具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3.掌握一门后台语言、熟悉与数据库操作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4.有一定的计算机基础，数据结构、数据库、计算机网络、了解框架源码等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问题3：我们要做什么，如何发展？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假如我们</w:t>
      </w:r>
      <w:r>
        <w:rPr>
          <w:rFonts w:hint="eastAsia"/>
          <w:lang w:val="en-US" w:eastAsia="zh-CN"/>
        </w:rPr>
        <w:t>想</w:t>
      </w:r>
      <w:r>
        <w:rPr>
          <w:rFonts w:hint="eastAsia"/>
          <w:b w:val="0"/>
          <w:bCs w:val="0"/>
          <w:lang w:val="en-US" w:eastAsia="zh-CN"/>
        </w:rPr>
        <w:t>当一名前端工程师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假如我们想当一名后端工程师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假如我们想当一名算法工程师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假如我们想当一名GIS工程师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我认为当我们步入开发后，GIS其实就是一套工具，可用，可不用，就是一个加分的技能，但是你会吗？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我们做开发，一般选一些民营中小型企业比较实际些，进入国企如国家电网也挺不错的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五、总结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问题1：你认为，毕业后第一份工作大概多少合适？（按照现在的购买力）</w:t>
      </w:r>
    </w:p>
    <w:p>
      <w:pPr>
        <w:pStyle w:val="2"/>
        <w:rPr>
          <w:rFonts w:hint="eastAsia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cs="宋体"/>
          <w:b w:val="0"/>
          <w:bCs w:val="0"/>
          <w:sz w:val="18"/>
          <w:szCs w:val="18"/>
          <w:lang w:val="en-US" w:eastAsia="zh-CN"/>
        </w:rPr>
        <w:t>4000、6000、8000、10000、15000？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我们参考一下后端开发的工资：以java为例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低级工程师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 xml:space="preserve">初级工程师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b/>
          <w:bCs/>
          <w:color w:val="FF0000"/>
          <w:lang w:val="en-US" w:eastAsia="zh-CN"/>
        </w:rPr>
        <w:t xml:space="preserve"> 中级工程师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 xml:space="preserve">高级工程师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b/>
          <w:bCs/>
          <w:color w:val="FF0000"/>
          <w:lang w:val="en-US" w:eastAsia="zh-CN"/>
        </w:rPr>
        <w:t xml:space="preserve"> 架构师</w:t>
      </w:r>
    </w:p>
    <w:p>
      <w:pPr>
        <w:pStyle w:val="2"/>
      </w:pPr>
      <w:r>
        <w:drawing>
          <wp:inline distT="0" distB="0" distL="114300" distR="114300">
            <wp:extent cx="5270500" cy="1232535"/>
            <wp:effectExtent l="0" t="0" r="2540" b="1905"/>
            <wp:docPr id="6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后端初级工程师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java基础语法，还有文件（IO）、多线程、 设计模式、网络网络协议等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框架、工具、数据库等：spring springmvc mybatis servlet restful git maven redis dubbo zookeeper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前端技术：webservice, h5 css3 javascript jquery angular vue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服务器：tomcat apache nginx</w:t>
      </w:r>
    </w:p>
    <w:p>
      <w:pPr>
        <w:bidi w:val="0"/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b/>
          <w:bCs/>
          <w:color w:val="FF0000"/>
          <w:sz w:val="18"/>
          <w:szCs w:val="18"/>
          <w:lang w:val="en-US" w:eastAsia="zh-CN" w:bidi="en-US"/>
        </w:rPr>
        <w:t>后端中级工程师</w:t>
      </w:r>
    </w:p>
    <w:p>
      <w:pPr>
        <w:pStyle w:val="2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后端高级工程师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完整版：</w:t>
      </w:r>
      <w:r>
        <w:rPr>
          <w:rFonts w:hint="eastAsia"/>
          <w:color w:val="0000FF"/>
          <w:lang w:val="en-US" w:eastAsia="zh-CN"/>
        </w:rPr>
        <w:t>https://www.bilibili.com/video/BV1Vz4y1y7NP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问题2：在一个分工明细的时代，我们要做的是拧好我们自己应拧的螺丝钉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假如我们想当一名前端/全栈工程师：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color w:val="0000FF"/>
          <w:sz w:val="18"/>
          <w:szCs w:val="18"/>
          <w:lang w:val="en-US" w:eastAsia="zh-CN" w:bidi="en-US"/>
        </w:rPr>
        <w:t>https://i0.hdslb.com/bfs/article/bd1291b585d005897bba81c8fcb34afed3217d49.jpg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假如我们</w:t>
      </w:r>
      <w:r>
        <w:rPr>
          <w:rFonts w:hint="eastAsia"/>
          <w:lang w:val="en-US" w:eastAsia="zh-CN"/>
        </w:rPr>
        <w:t>想</w:t>
      </w:r>
      <w:r>
        <w:rPr>
          <w:rFonts w:hint="eastAsia"/>
          <w:b w:val="0"/>
          <w:bCs w:val="0"/>
          <w:lang w:val="en-US" w:eastAsia="zh-CN"/>
        </w:rPr>
        <w:t>当一名后端工程师：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https://i0.hdslb.com/bfs/article/18884a1af98c92fcd05324b2c9bc7938c2676bdf.jpg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假如我们想当一名大数据工程师：</w:t>
      </w:r>
    </w:p>
    <w:p>
      <w:pPr>
        <w:pStyle w:val="2"/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https://i0.hdslb.com/bfs/article/1991c1c3921161f01d991cc2b3a0b6a851b9ae52.jpg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前端道路励志视频：</w:t>
      </w:r>
    </w:p>
    <w:p>
      <w:pP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</w:pPr>
      <w:r>
        <w:rPr>
          <w:rFonts w:hint="eastAsia" w:ascii="宋体" w:hAnsi="宋体" w:eastAsia="宋体" w:cs="宋体"/>
          <w:color w:val="0000FF"/>
          <w:sz w:val="18"/>
          <w:szCs w:val="18"/>
          <w:lang w:val="en-US" w:eastAsia="zh-CN" w:bidi="en-US"/>
        </w:rPr>
        <w:t>https://www.bilibili.com/video/BV1cV411Y77T</w:t>
      </w:r>
    </w:p>
    <w:p>
      <w:pPr>
        <w:pStyle w:val="2"/>
        <w:rPr>
          <w:rFonts w:hint="eastAsia" w:ascii="宋体" w:hAnsi="宋体" w:eastAsia="宋体" w:cs="宋体"/>
          <w:color w:val="0000FF"/>
          <w:sz w:val="20"/>
          <w:szCs w:val="20"/>
          <w:lang w:val="en-US" w:eastAsia="zh-CN" w:bidi="en-US"/>
        </w:rPr>
      </w:pPr>
    </w:p>
    <w:p>
      <w:pPr>
        <w:rPr>
          <w:rFonts w:hint="default"/>
          <w:lang w:val="en-US" w:eastAsia="zh-CN"/>
        </w:rPr>
      </w:pPr>
      <w:r>
        <w:rPr>
          <w:rFonts w:hint="eastAsia" w:cs="宋体"/>
          <w:b/>
          <w:bCs/>
          <w:color w:val="000000" w:themeColor="text1"/>
          <w:sz w:val="20"/>
          <w:szCs w:val="20"/>
          <w:lang w:val="en-US" w:eastAsia="zh-CN" w:bidi="en-US"/>
          <w14:textFill>
            <w14:solidFill>
              <w14:schemeClr w14:val="tx1"/>
            </w14:solidFill>
          </w14:textFill>
        </w:rPr>
        <w:t>文档下载：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00530" cy="1700530"/>
            <wp:effectExtent l="0" t="0" r="6350" b="6350"/>
            <wp:docPr id="1" name="图片 1" descr="3b7518328b3b8a18049e9351e94770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b7518328b3b8a18049e9351e94770d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BBB"/>
    <w:rsid w:val="000D490E"/>
    <w:rsid w:val="00183084"/>
    <w:rsid w:val="0021552E"/>
    <w:rsid w:val="00390C69"/>
    <w:rsid w:val="004423C3"/>
    <w:rsid w:val="00632C6D"/>
    <w:rsid w:val="008559AD"/>
    <w:rsid w:val="008D1B37"/>
    <w:rsid w:val="00B67291"/>
    <w:rsid w:val="00BF7161"/>
    <w:rsid w:val="00C26B51"/>
    <w:rsid w:val="012327F9"/>
    <w:rsid w:val="01480C93"/>
    <w:rsid w:val="018C4852"/>
    <w:rsid w:val="018D31AA"/>
    <w:rsid w:val="01A417BB"/>
    <w:rsid w:val="01B01182"/>
    <w:rsid w:val="01B71BC1"/>
    <w:rsid w:val="01C32E62"/>
    <w:rsid w:val="01C35B93"/>
    <w:rsid w:val="020A34D1"/>
    <w:rsid w:val="024A1342"/>
    <w:rsid w:val="024E1CE8"/>
    <w:rsid w:val="028B4A39"/>
    <w:rsid w:val="029B52A2"/>
    <w:rsid w:val="02AB6C97"/>
    <w:rsid w:val="02D34A46"/>
    <w:rsid w:val="03014C5E"/>
    <w:rsid w:val="031F1D67"/>
    <w:rsid w:val="034D071D"/>
    <w:rsid w:val="03815F36"/>
    <w:rsid w:val="0385534E"/>
    <w:rsid w:val="039625BE"/>
    <w:rsid w:val="03CE7FDA"/>
    <w:rsid w:val="03D47C96"/>
    <w:rsid w:val="03FD43C9"/>
    <w:rsid w:val="0400758F"/>
    <w:rsid w:val="048F2FFE"/>
    <w:rsid w:val="04AF1B6B"/>
    <w:rsid w:val="05081C01"/>
    <w:rsid w:val="051C522E"/>
    <w:rsid w:val="0529430D"/>
    <w:rsid w:val="05664F5A"/>
    <w:rsid w:val="059E4503"/>
    <w:rsid w:val="059F682F"/>
    <w:rsid w:val="05D97C27"/>
    <w:rsid w:val="05FF49E4"/>
    <w:rsid w:val="060A1295"/>
    <w:rsid w:val="06116F6E"/>
    <w:rsid w:val="06300A95"/>
    <w:rsid w:val="065A2631"/>
    <w:rsid w:val="06662243"/>
    <w:rsid w:val="06690E1E"/>
    <w:rsid w:val="066B59C1"/>
    <w:rsid w:val="06AA78BB"/>
    <w:rsid w:val="074F6A0C"/>
    <w:rsid w:val="07A4702C"/>
    <w:rsid w:val="07D07A60"/>
    <w:rsid w:val="07D65218"/>
    <w:rsid w:val="0809276B"/>
    <w:rsid w:val="08291145"/>
    <w:rsid w:val="083A7F2C"/>
    <w:rsid w:val="083C7437"/>
    <w:rsid w:val="083E6EC2"/>
    <w:rsid w:val="087C0DC2"/>
    <w:rsid w:val="08C31C6C"/>
    <w:rsid w:val="093D4126"/>
    <w:rsid w:val="09632A47"/>
    <w:rsid w:val="09860951"/>
    <w:rsid w:val="09D24953"/>
    <w:rsid w:val="0A48174B"/>
    <w:rsid w:val="0A602310"/>
    <w:rsid w:val="0A992AF0"/>
    <w:rsid w:val="0ADB7AAB"/>
    <w:rsid w:val="0B703548"/>
    <w:rsid w:val="0B7C47C7"/>
    <w:rsid w:val="0B80039E"/>
    <w:rsid w:val="0B8464E8"/>
    <w:rsid w:val="0B8D585A"/>
    <w:rsid w:val="0BA7374F"/>
    <w:rsid w:val="0BF525AA"/>
    <w:rsid w:val="0C231C94"/>
    <w:rsid w:val="0C8B735B"/>
    <w:rsid w:val="0C8D42A0"/>
    <w:rsid w:val="0CD146B2"/>
    <w:rsid w:val="0CE55454"/>
    <w:rsid w:val="0D1B5A89"/>
    <w:rsid w:val="0D2656C2"/>
    <w:rsid w:val="0D606144"/>
    <w:rsid w:val="0D9641C7"/>
    <w:rsid w:val="0DB2143D"/>
    <w:rsid w:val="0DC54AB3"/>
    <w:rsid w:val="0DCD6448"/>
    <w:rsid w:val="0DEF0310"/>
    <w:rsid w:val="0DFF123A"/>
    <w:rsid w:val="0DFF4A6D"/>
    <w:rsid w:val="0E2B327C"/>
    <w:rsid w:val="0E2E3205"/>
    <w:rsid w:val="0E326685"/>
    <w:rsid w:val="0E885915"/>
    <w:rsid w:val="0F090FD3"/>
    <w:rsid w:val="0F0E30E7"/>
    <w:rsid w:val="0F105514"/>
    <w:rsid w:val="0F1964FC"/>
    <w:rsid w:val="0F250ACB"/>
    <w:rsid w:val="0F406FD7"/>
    <w:rsid w:val="0F4135D3"/>
    <w:rsid w:val="0F8C38C9"/>
    <w:rsid w:val="0FB9333E"/>
    <w:rsid w:val="0FCA4795"/>
    <w:rsid w:val="0FCD76FC"/>
    <w:rsid w:val="0FDE023F"/>
    <w:rsid w:val="0FE65D83"/>
    <w:rsid w:val="0FF1293D"/>
    <w:rsid w:val="101752BB"/>
    <w:rsid w:val="10267818"/>
    <w:rsid w:val="10461FDD"/>
    <w:rsid w:val="10560F6F"/>
    <w:rsid w:val="106E6A3C"/>
    <w:rsid w:val="1073507B"/>
    <w:rsid w:val="107B2206"/>
    <w:rsid w:val="10802999"/>
    <w:rsid w:val="10D03B10"/>
    <w:rsid w:val="11080029"/>
    <w:rsid w:val="11090F46"/>
    <w:rsid w:val="112B7367"/>
    <w:rsid w:val="115C0BD9"/>
    <w:rsid w:val="115E78DD"/>
    <w:rsid w:val="11CF5174"/>
    <w:rsid w:val="120F039C"/>
    <w:rsid w:val="12604867"/>
    <w:rsid w:val="126C166C"/>
    <w:rsid w:val="126D4131"/>
    <w:rsid w:val="12B17F6F"/>
    <w:rsid w:val="12DD4102"/>
    <w:rsid w:val="133B7AB7"/>
    <w:rsid w:val="13607262"/>
    <w:rsid w:val="13696897"/>
    <w:rsid w:val="136970B7"/>
    <w:rsid w:val="13706543"/>
    <w:rsid w:val="13A04236"/>
    <w:rsid w:val="13A61C2B"/>
    <w:rsid w:val="14E10ABE"/>
    <w:rsid w:val="14EB7383"/>
    <w:rsid w:val="151B2E74"/>
    <w:rsid w:val="1586378E"/>
    <w:rsid w:val="15A6605E"/>
    <w:rsid w:val="15E77753"/>
    <w:rsid w:val="160351B1"/>
    <w:rsid w:val="160C3846"/>
    <w:rsid w:val="162F115E"/>
    <w:rsid w:val="163D6DAF"/>
    <w:rsid w:val="164C1A26"/>
    <w:rsid w:val="166734D3"/>
    <w:rsid w:val="166E2993"/>
    <w:rsid w:val="16851FE4"/>
    <w:rsid w:val="16AC27FE"/>
    <w:rsid w:val="16B35A51"/>
    <w:rsid w:val="16D36482"/>
    <w:rsid w:val="173E2593"/>
    <w:rsid w:val="17451D69"/>
    <w:rsid w:val="17541421"/>
    <w:rsid w:val="17616380"/>
    <w:rsid w:val="1773066F"/>
    <w:rsid w:val="17952744"/>
    <w:rsid w:val="17BD7F54"/>
    <w:rsid w:val="17D1040E"/>
    <w:rsid w:val="17EE32CE"/>
    <w:rsid w:val="17F27C63"/>
    <w:rsid w:val="17FF22BC"/>
    <w:rsid w:val="18130138"/>
    <w:rsid w:val="1819125F"/>
    <w:rsid w:val="1839797E"/>
    <w:rsid w:val="18551E6B"/>
    <w:rsid w:val="18553EE3"/>
    <w:rsid w:val="18600BE6"/>
    <w:rsid w:val="18A25FFE"/>
    <w:rsid w:val="18A30A0D"/>
    <w:rsid w:val="18AE58E1"/>
    <w:rsid w:val="18CD4CBD"/>
    <w:rsid w:val="18D80149"/>
    <w:rsid w:val="18E02824"/>
    <w:rsid w:val="192A2AEC"/>
    <w:rsid w:val="19724F82"/>
    <w:rsid w:val="199E06EA"/>
    <w:rsid w:val="19E121FF"/>
    <w:rsid w:val="19E433D6"/>
    <w:rsid w:val="19FC2F35"/>
    <w:rsid w:val="1A096EDE"/>
    <w:rsid w:val="1A3C7DCD"/>
    <w:rsid w:val="1A443637"/>
    <w:rsid w:val="1A561F59"/>
    <w:rsid w:val="1ABB5DC5"/>
    <w:rsid w:val="1AC230FE"/>
    <w:rsid w:val="1ACE393B"/>
    <w:rsid w:val="1B154D28"/>
    <w:rsid w:val="1B4C01A8"/>
    <w:rsid w:val="1BCB3B95"/>
    <w:rsid w:val="1BE424EB"/>
    <w:rsid w:val="1BF46D63"/>
    <w:rsid w:val="1C1F30FB"/>
    <w:rsid w:val="1C3925AC"/>
    <w:rsid w:val="1C6520FB"/>
    <w:rsid w:val="1C7E7064"/>
    <w:rsid w:val="1CAF5D3F"/>
    <w:rsid w:val="1CBB0AA1"/>
    <w:rsid w:val="1CC26475"/>
    <w:rsid w:val="1CE96962"/>
    <w:rsid w:val="1D075931"/>
    <w:rsid w:val="1D0F4168"/>
    <w:rsid w:val="1D1C6754"/>
    <w:rsid w:val="1D525CF2"/>
    <w:rsid w:val="1D7F1F3B"/>
    <w:rsid w:val="1E057DA0"/>
    <w:rsid w:val="1E174E91"/>
    <w:rsid w:val="1E2356EE"/>
    <w:rsid w:val="1E441524"/>
    <w:rsid w:val="1E9114AE"/>
    <w:rsid w:val="1ED061D0"/>
    <w:rsid w:val="1F3C67C5"/>
    <w:rsid w:val="1F657BE1"/>
    <w:rsid w:val="1F6D3AC4"/>
    <w:rsid w:val="1FA64C48"/>
    <w:rsid w:val="202C79A1"/>
    <w:rsid w:val="20313A57"/>
    <w:rsid w:val="203564A7"/>
    <w:rsid w:val="205E7CF0"/>
    <w:rsid w:val="20D5749D"/>
    <w:rsid w:val="20D67F41"/>
    <w:rsid w:val="20E63154"/>
    <w:rsid w:val="211D2D14"/>
    <w:rsid w:val="21687A99"/>
    <w:rsid w:val="21937790"/>
    <w:rsid w:val="21AA1E4D"/>
    <w:rsid w:val="2210412B"/>
    <w:rsid w:val="222C7AE5"/>
    <w:rsid w:val="228029C9"/>
    <w:rsid w:val="22826F3C"/>
    <w:rsid w:val="228D62CF"/>
    <w:rsid w:val="22B9292B"/>
    <w:rsid w:val="22DA65F2"/>
    <w:rsid w:val="22E80D53"/>
    <w:rsid w:val="2324292D"/>
    <w:rsid w:val="23351602"/>
    <w:rsid w:val="233C147B"/>
    <w:rsid w:val="234C042E"/>
    <w:rsid w:val="238E077F"/>
    <w:rsid w:val="23EC4B7D"/>
    <w:rsid w:val="23F872D3"/>
    <w:rsid w:val="240E3D8D"/>
    <w:rsid w:val="2415202F"/>
    <w:rsid w:val="24201C4F"/>
    <w:rsid w:val="244B5AAD"/>
    <w:rsid w:val="24FD236E"/>
    <w:rsid w:val="258D5129"/>
    <w:rsid w:val="25A44B96"/>
    <w:rsid w:val="25AF6CC2"/>
    <w:rsid w:val="25FD7072"/>
    <w:rsid w:val="265A4BCC"/>
    <w:rsid w:val="267B3F9D"/>
    <w:rsid w:val="26867491"/>
    <w:rsid w:val="26896947"/>
    <w:rsid w:val="268A120C"/>
    <w:rsid w:val="269F6597"/>
    <w:rsid w:val="26AA70CF"/>
    <w:rsid w:val="26BD4DB1"/>
    <w:rsid w:val="26C72BA4"/>
    <w:rsid w:val="26DF44F5"/>
    <w:rsid w:val="270F1179"/>
    <w:rsid w:val="27286DEC"/>
    <w:rsid w:val="27322C28"/>
    <w:rsid w:val="27B309B2"/>
    <w:rsid w:val="27CC0E55"/>
    <w:rsid w:val="27D64A68"/>
    <w:rsid w:val="28203BF0"/>
    <w:rsid w:val="285401B7"/>
    <w:rsid w:val="28580C33"/>
    <w:rsid w:val="28853384"/>
    <w:rsid w:val="288C6D1B"/>
    <w:rsid w:val="289E5A6F"/>
    <w:rsid w:val="28CE162A"/>
    <w:rsid w:val="28E533E1"/>
    <w:rsid w:val="290053D4"/>
    <w:rsid w:val="29184661"/>
    <w:rsid w:val="292D7187"/>
    <w:rsid w:val="295C7F54"/>
    <w:rsid w:val="296D716B"/>
    <w:rsid w:val="29780404"/>
    <w:rsid w:val="298E2278"/>
    <w:rsid w:val="29A0743D"/>
    <w:rsid w:val="29C06961"/>
    <w:rsid w:val="29D860A9"/>
    <w:rsid w:val="29EE1A71"/>
    <w:rsid w:val="2A16290A"/>
    <w:rsid w:val="2A396540"/>
    <w:rsid w:val="2A41429A"/>
    <w:rsid w:val="2A480D49"/>
    <w:rsid w:val="2A5C1FF3"/>
    <w:rsid w:val="2A736601"/>
    <w:rsid w:val="2A801DCA"/>
    <w:rsid w:val="2A874C0B"/>
    <w:rsid w:val="2A9134EC"/>
    <w:rsid w:val="2ADA6A1B"/>
    <w:rsid w:val="2B205297"/>
    <w:rsid w:val="2B464F0D"/>
    <w:rsid w:val="2B7873DC"/>
    <w:rsid w:val="2BA96632"/>
    <w:rsid w:val="2BB2320D"/>
    <w:rsid w:val="2BD2554E"/>
    <w:rsid w:val="2BDA2951"/>
    <w:rsid w:val="2BFC73EB"/>
    <w:rsid w:val="2C04033A"/>
    <w:rsid w:val="2C0F0EE4"/>
    <w:rsid w:val="2C232DDF"/>
    <w:rsid w:val="2C25300F"/>
    <w:rsid w:val="2C3E1CC3"/>
    <w:rsid w:val="2C4B0144"/>
    <w:rsid w:val="2C875BC0"/>
    <w:rsid w:val="2CC934D0"/>
    <w:rsid w:val="2D1E0752"/>
    <w:rsid w:val="2D2652E2"/>
    <w:rsid w:val="2D3B05B0"/>
    <w:rsid w:val="2D6953B5"/>
    <w:rsid w:val="2D8628E3"/>
    <w:rsid w:val="2DAF6F6F"/>
    <w:rsid w:val="2DB30F36"/>
    <w:rsid w:val="2DDC1BAB"/>
    <w:rsid w:val="2E126B5C"/>
    <w:rsid w:val="2E825752"/>
    <w:rsid w:val="2E8D1DDA"/>
    <w:rsid w:val="2EA112EE"/>
    <w:rsid w:val="2EE51BD6"/>
    <w:rsid w:val="2F0E6B03"/>
    <w:rsid w:val="2F0F0BC4"/>
    <w:rsid w:val="2F1F79C9"/>
    <w:rsid w:val="2F473D12"/>
    <w:rsid w:val="2F4E6059"/>
    <w:rsid w:val="2F7D2CBE"/>
    <w:rsid w:val="2F8D7E75"/>
    <w:rsid w:val="2FB3550D"/>
    <w:rsid w:val="2FE65ADF"/>
    <w:rsid w:val="2FEF694B"/>
    <w:rsid w:val="2FFF1586"/>
    <w:rsid w:val="3036544F"/>
    <w:rsid w:val="30654998"/>
    <w:rsid w:val="30656EF0"/>
    <w:rsid w:val="30CE5FEB"/>
    <w:rsid w:val="30DE522F"/>
    <w:rsid w:val="30F0156E"/>
    <w:rsid w:val="311D50CF"/>
    <w:rsid w:val="313E2270"/>
    <w:rsid w:val="315C01D8"/>
    <w:rsid w:val="31830BCA"/>
    <w:rsid w:val="31915F25"/>
    <w:rsid w:val="31DF7B6E"/>
    <w:rsid w:val="31E16C3D"/>
    <w:rsid w:val="31E32CFC"/>
    <w:rsid w:val="320E37AF"/>
    <w:rsid w:val="322D3396"/>
    <w:rsid w:val="32376FF5"/>
    <w:rsid w:val="323F34A4"/>
    <w:rsid w:val="32711B77"/>
    <w:rsid w:val="32856D30"/>
    <w:rsid w:val="32975600"/>
    <w:rsid w:val="329B0FAB"/>
    <w:rsid w:val="32A619B5"/>
    <w:rsid w:val="32B23B7F"/>
    <w:rsid w:val="32E432FD"/>
    <w:rsid w:val="32EC3EE9"/>
    <w:rsid w:val="33222E42"/>
    <w:rsid w:val="3344049B"/>
    <w:rsid w:val="33922307"/>
    <w:rsid w:val="33943C25"/>
    <w:rsid w:val="33CD36F2"/>
    <w:rsid w:val="33DD51B2"/>
    <w:rsid w:val="347D3FB0"/>
    <w:rsid w:val="347F1E20"/>
    <w:rsid w:val="34A84AB6"/>
    <w:rsid w:val="34E61D7E"/>
    <w:rsid w:val="353A3CBC"/>
    <w:rsid w:val="358C0BE4"/>
    <w:rsid w:val="35C3709A"/>
    <w:rsid w:val="3621793A"/>
    <w:rsid w:val="364D2505"/>
    <w:rsid w:val="36847AE5"/>
    <w:rsid w:val="368F60F4"/>
    <w:rsid w:val="369B3157"/>
    <w:rsid w:val="36D51A7A"/>
    <w:rsid w:val="36E65739"/>
    <w:rsid w:val="37492DE9"/>
    <w:rsid w:val="3776034D"/>
    <w:rsid w:val="3786522A"/>
    <w:rsid w:val="37B30EF0"/>
    <w:rsid w:val="37C1345E"/>
    <w:rsid w:val="37E35B8E"/>
    <w:rsid w:val="37F875BF"/>
    <w:rsid w:val="38000C4E"/>
    <w:rsid w:val="38381E1F"/>
    <w:rsid w:val="38466E92"/>
    <w:rsid w:val="384C75DF"/>
    <w:rsid w:val="3862699A"/>
    <w:rsid w:val="38862D34"/>
    <w:rsid w:val="38A0527E"/>
    <w:rsid w:val="38A5163E"/>
    <w:rsid w:val="38AA03E8"/>
    <w:rsid w:val="38E77636"/>
    <w:rsid w:val="390C1B13"/>
    <w:rsid w:val="391C31EA"/>
    <w:rsid w:val="395570AC"/>
    <w:rsid w:val="3974213D"/>
    <w:rsid w:val="398074AE"/>
    <w:rsid w:val="39D03A74"/>
    <w:rsid w:val="39F05B69"/>
    <w:rsid w:val="3A106456"/>
    <w:rsid w:val="3A3A11BA"/>
    <w:rsid w:val="3A8352D1"/>
    <w:rsid w:val="3AB818DF"/>
    <w:rsid w:val="3ABB611B"/>
    <w:rsid w:val="3AE9064F"/>
    <w:rsid w:val="3AEF16B6"/>
    <w:rsid w:val="3B0B6765"/>
    <w:rsid w:val="3B7142C6"/>
    <w:rsid w:val="3B8747C4"/>
    <w:rsid w:val="3BB11D0F"/>
    <w:rsid w:val="3BCC7043"/>
    <w:rsid w:val="3BE26F62"/>
    <w:rsid w:val="3BFA739A"/>
    <w:rsid w:val="3C0D329C"/>
    <w:rsid w:val="3C177A0A"/>
    <w:rsid w:val="3C631B2B"/>
    <w:rsid w:val="3C767E41"/>
    <w:rsid w:val="3C7B23C4"/>
    <w:rsid w:val="3C934961"/>
    <w:rsid w:val="3CAC1196"/>
    <w:rsid w:val="3CE44E62"/>
    <w:rsid w:val="3CFA3297"/>
    <w:rsid w:val="3D0A775C"/>
    <w:rsid w:val="3D484C62"/>
    <w:rsid w:val="3D584724"/>
    <w:rsid w:val="3D5C72F1"/>
    <w:rsid w:val="3D944074"/>
    <w:rsid w:val="3DAF132C"/>
    <w:rsid w:val="3DD07C61"/>
    <w:rsid w:val="3E3E180F"/>
    <w:rsid w:val="3E4B7945"/>
    <w:rsid w:val="3E5726FF"/>
    <w:rsid w:val="3E604684"/>
    <w:rsid w:val="3E6846EA"/>
    <w:rsid w:val="3E6B7F0B"/>
    <w:rsid w:val="3E98129B"/>
    <w:rsid w:val="3EAB4060"/>
    <w:rsid w:val="3ECE4B3B"/>
    <w:rsid w:val="3EF75796"/>
    <w:rsid w:val="3EFB7483"/>
    <w:rsid w:val="3EFC1A7B"/>
    <w:rsid w:val="3F30186B"/>
    <w:rsid w:val="3F4C640B"/>
    <w:rsid w:val="3FBE0FD8"/>
    <w:rsid w:val="3FCB7819"/>
    <w:rsid w:val="3FD11515"/>
    <w:rsid w:val="3FE103B5"/>
    <w:rsid w:val="402E3FB2"/>
    <w:rsid w:val="40400557"/>
    <w:rsid w:val="40605FDE"/>
    <w:rsid w:val="408906DA"/>
    <w:rsid w:val="409A5B46"/>
    <w:rsid w:val="40A3774D"/>
    <w:rsid w:val="40A65179"/>
    <w:rsid w:val="40DC02B0"/>
    <w:rsid w:val="40F330A6"/>
    <w:rsid w:val="410102BC"/>
    <w:rsid w:val="41124948"/>
    <w:rsid w:val="41EB62E1"/>
    <w:rsid w:val="42BC739F"/>
    <w:rsid w:val="42CF5516"/>
    <w:rsid w:val="42F3772A"/>
    <w:rsid w:val="42FA3D1D"/>
    <w:rsid w:val="42FF05AD"/>
    <w:rsid w:val="430C4D92"/>
    <w:rsid w:val="430D52C2"/>
    <w:rsid w:val="432D447B"/>
    <w:rsid w:val="435333F4"/>
    <w:rsid w:val="436A554C"/>
    <w:rsid w:val="43776E50"/>
    <w:rsid w:val="43A03020"/>
    <w:rsid w:val="43AF39CC"/>
    <w:rsid w:val="43B60CE2"/>
    <w:rsid w:val="43D4588E"/>
    <w:rsid w:val="43E17E3A"/>
    <w:rsid w:val="43FE708A"/>
    <w:rsid w:val="44371BDB"/>
    <w:rsid w:val="443C2A81"/>
    <w:rsid w:val="44525BAA"/>
    <w:rsid w:val="447412A7"/>
    <w:rsid w:val="44741425"/>
    <w:rsid w:val="4477223D"/>
    <w:rsid w:val="44C30DC0"/>
    <w:rsid w:val="45487381"/>
    <w:rsid w:val="45C71710"/>
    <w:rsid w:val="45EF134E"/>
    <w:rsid w:val="45F83DD4"/>
    <w:rsid w:val="462C4137"/>
    <w:rsid w:val="46A81BFA"/>
    <w:rsid w:val="46B575DA"/>
    <w:rsid w:val="46B57F4A"/>
    <w:rsid w:val="46C3388A"/>
    <w:rsid w:val="4726582F"/>
    <w:rsid w:val="47434EC9"/>
    <w:rsid w:val="474C04F4"/>
    <w:rsid w:val="475669AF"/>
    <w:rsid w:val="475D0F97"/>
    <w:rsid w:val="47A202A7"/>
    <w:rsid w:val="47E13ABF"/>
    <w:rsid w:val="47F217E3"/>
    <w:rsid w:val="482B3557"/>
    <w:rsid w:val="48370E72"/>
    <w:rsid w:val="483A1A9F"/>
    <w:rsid w:val="484D48E2"/>
    <w:rsid w:val="48616196"/>
    <w:rsid w:val="48935F97"/>
    <w:rsid w:val="48A35B9A"/>
    <w:rsid w:val="48C60C58"/>
    <w:rsid w:val="49105E16"/>
    <w:rsid w:val="494F59A6"/>
    <w:rsid w:val="49670AFD"/>
    <w:rsid w:val="49727C2E"/>
    <w:rsid w:val="498F5633"/>
    <w:rsid w:val="499A507D"/>
    <w:rsid w:val="49A32F86"/>
    <w:rsid w:val="4A0A3C3D"/>
    <w:rsid w:val="4A593F82"/>
    <w:rsid w:val="4A604FDD"/>
    <w:rsid w:val="4A7A1F5B"/>
    <w:rsid w:val="4A8D35EC"/>
    <w:rsid w:val="4AA26FAE"/>
    <w:rsid w:val="4AE8783B"/>
    <w:rsid w:val="4AF36F0F"/>
    <w:rsid w:val="4B1D11AA"/>
    <w:rsid w:val="4B356D6A"/>
    <w:rsid w:val="4B7527DC"/>
    <w:rsid w:val="4BBE3671"/>
    <w:rsid w:val="4BD44C85"/>
    <w:rsid w:val="4BE94000"/>
    <w:rsid w:val="4C0F51E6"/>
    <w:rsid w:val="4C345581"/>
    <w:rsid w:val="4C767F7E"/>
    <w:rsid w:val="4C7A716D"/>
    <w:rsid w:val="4CBC48A1"/>
    <w:rsid w:val="4CC4695E"/>
    <w:rsid w:val="4CEC7F4E"/>
    <w:rsid w:val="4CFC6C7E"/>
    <w:rsid w:val="4D86763B"/>
    <w:rsid w:val="4DE23443"/>
    <w:rsid w:val="4E0929E1"/>
    <w:rsid w:val="4E0F5CC4"/>
    <w:rsid w:val="4E185844"/>
    <w:rsid w:val="4E2D20A3"/>
    <w:rsid w:val="4E4772EB"/>
    <w:rsid w:val="4E4E0470"/>
    <w:rsid w:val="4E7A582B"/>
    <w:rsid w:val="4E881F4C"/>
    <w:rsid w:val="4E96636C"/>
    <w:rsid w:val="4EF77FE8"/>
    <w:rsid w:val="4F0C6127"/>
    <w:rsid w:val="4F153A3D"/>
    <w:rsid w:val="4F1E3143"/>
    <w:rsid w:val="4F6060FC"/>
    <w:rsid w:val="4F7C0018"/>
    <w:rsid w:val="4FA6041C"/>
    <w:rsid w:val="4FAC532B"/>
    <w:rsid w:val="4FAF2D90"/>
    <w:rsid w:val="4FD43BBB"/>
    <w:rsid w:val="50106434"/>
    <w:rsid w:val="505E785D"/>
    <w:rsid w:val="50795C6B"/>
    <w:rsid w:val="50B607E6"/>
    <w:rsid w:val="50D117CF"/>
    <w:rsid w:val="50EB73F2"/>
    <w:rsid w:val="512B00BF"/>
    <w:rsid w:val="514D7BA4"/>
    <w:rsid w:val="516B1D5F"/>
    <w:rsid w:val="518D0DB8"/>
    <w:rsid w:val="519024E8"/>
    <w:rsid w:val="51C12E08"/>
    <w:rsid w:val="51EB45CB"/>
    <w:rsid w:val="51F365CA"/>
    <w:rsid w:val="529A3E1E"/>
    <w:rsid w:val="52BC718E"/>
    <w:rsid w:val="52C13A7B"/>
    <w:rsid w:val="52FD5BFF"/>
    <w:rsid w:val="5312189D"/>
    <w:rsid w:val="533940FE"/>
    <w:rsid w:val="53791198"/>
    <w:rsid w:val="53850613"/>
    <w:rsid w:val="53970CF6"/>
    <w:rsid w:val="53AE1B09"/>
    <w:rsid w:val="53B92482"/>
    <w:rsid w:val="53C14E45"/>
    <w:rsid w:val="53C52A7B"/>
    <w:rsid w:val="540533CA"/>
    <w:rsid w:val="54172723"/>
    <w:rsid w:val="545C7A14"/>
    <w:rsid w:val="548C6623"/>
    <w:rsid w:val="548E6BFC"/>
    <w:rsid w:val="54A07FEB"/>
    <w:rsid w:val="5505254E"/>
    <w:rsid w:val="551B4986"/>
    <w:rsid w:val="552A3D7F"/>
    <w:rsid w:val="55451619"/>
    <w:rsid w:val="556D7682"/>
    <w:rsid w:val="55BB0B2C"/>
    <w:rsid w:val="55BE3ECF"/>
    <w:rsid w:val="55C665A3"/>
    <w:rsid w:val="5602253B"/>
    <w:rsid w:val="566D3413"/>
    <w:rsid w:val="56886BBF"/>
    <w:rsid w:val="56B65FFB"/>
    <w:rsid w:val="56BE5BA7"/>
    <w:rsid w:val="56C56B4F"/>
    <w:rsid w:val="56DC7FDD"/>
    <w:rsid w:val="56ED34BF"/>
    <w:rsid w:val="571E2C0E"/>
    <w:rsid w:val="575248C8"/>
    <w:rsid w:val="57717E84"/>
    <w:rsid w:val="57782F96"/>
    <w:rsid w:val="57CD7F90"/>
    <w:rsid w:val="57D12CF1"/>
    <w:rsid w:val="57D500C0"/>
    <w:rsid w:val="580D7618"/>
    <w:rsid w:val="582C34CD"/>
    <w:rsid w:val="585237CA"/>
    <w:rsid w:val="58533773"/>
    <w:rsid w:val="585E3199"/>
    <w:rsid w:val="58670E0F"/>
    <w:rsid w:val="587446AA"/>
    <w:rsid w:val="58AE63AE"/>
    <w:rsid w:val="58D21AAA"/>
    <w:rsid w:val="58E90659"/>
    <w:rsid w:val="59046B27"/>
    <w:rsid w:val="59292770"/>
    <w:rsid w:val="599810DE"/>
    <w:rsid w:val="599F3AE6"/>
    <w:rsid w:val="59D452E4"/>
    <w:rsid w:val="5A00079A"/>
    <w:rsid w:val="5A1072FA"/>
    <w:rsid w:val="5A7402F8"/>
    <w:rsid w:val="5A7C49D5"/>
    <w:rsid w:val="5A85067D"/>
    <w:rsid w:val="5AA272B4"/>
    <w:rsid w:val="5B081E5E"/>
    <w:rsid w:val="5B2B2889"/>
    <w:rsid w:val="5B4D60FD"/>
    <w:rsid w:val="5B8D3827"/>
    <w:rsid w:val="5BEC102E"/>
    <w:rsid w:val="5BED38FA"/>
    <w:rsid w:val="5C015E74"/>
    <w:rsid w:val="5C166921"/>
    <w:rsid w:val="5C3526FF"/>
    <w:rsid w:val="5C377299"/>
    <w:rsid w:val="5C497C16"/>
    <w:rsid w:val="5C4B49CD"/>
    <w:rsid w:val="5C623D7D"/>
    <w:rsid w:val="5C6256E8"/>
    <w:rsid w:val="5C675711"/>
    <w:rsid w:val="5C890E91"/>
    <w:rsid w:val="5C8A2CF6"/>
    <w:rsid w:val="5CCB44E2"/>
    <w:rsid w:val="5CF05C4D"/>
    <w:rsid w:val="5D050465"/>
    <w:rsid w:val="5D1470A5"/>
    <w:rsid w:val="5D495A4B"/>
    <w:rsid w:val="5D4A6125"/>
    <w:rsid w:val="5D683A75"/>
    <w:rsid w:val="5D6A2490"/>
    <w:rsid w:val="5D7D51A6"/>
    <w:rsid w:val="5D873803"/>
    <w:rsid w:val="5DA8103A"/>
    <w:rsid w:val="5DAE4404"/>
    <w:rsid w:val="5DB5192B"/>
    <w:rsid w:val="5DC10D55"/>
    <w:rsid w:val="5DFE055F"/>
    <w:rsid w:val="5E7529B7"/>
    <w:rsid w:val="5E817B42"/>
    <w:rsid w:val="5EAA6845"/>
    <w:rsid w:val="5EC16E24"/>
    <w:rsid w:val="5EE61CB2"/>
    <w:rsid w:val="5F13730B"/>
    <w:rsid w:val="5F3C3B32"/>
    <w:rsid w:val="5F4972CB"/>
    <w:rsid w:val="5F933CEE"/>
    <w:rsid w:val="5F962566"/>
    <w:rsid w:val="5F9828D0"/>
    <w:rsid w:val="5FD121B5"/>
    <w:rsid w:val="5FD85D28"/>
    <w:rsid w:val="6038324D"/>
    <w:rsid w:val="604B48E2"/>
    <w:rsid w:val="60586CD2"/>
    <w:rsid w:val="605C4986"/>
    <w:rsid w:val="60741550"/>
    <w:rsid w:val="60A024DC"/>
    <w:rsid w:val="60B939ED"/>
    <w:rsid w:val="60B97B7E"/>
    <w:rsid w:val="61026F2C"/>
    <w:rsid w:val="612D7828"/>
    <w:rsid w:val="615C4DD5"/>
    <w:rsid w:val="61814289"/>
    <w:rsid w:val="61D71C7E"/>
    <w:rsid w:val="61E8164F"/>
    <w:rsid w:val="62095129"/>
    <w:rsid w:val="62541F7F"/>
    <w:rsid w:val="62577C76"/>
    <w:rsid w:val="629C2B5C"/>
    <w:rsid w:val="62AF189E"/>
    <w:rsid w:val="62CC6119"/>
    <w:rsid w:val="62EE5527"/>
    <w:rsid w:val="63041D82"/>
    <w:rsid w:val="633E125E"/>
    <w:rsid w:val="63616E22"/>
    <w:rsid w:val="6377197B"/>
    <w:rsid w:val="63CB4994"/>
    <w:rsid w:val="63CE6C51"/>
    <w:rsid w:val="63DA3B34"/>
    <w:rsid w:val="64C73D69"/>
    <w:rsid w:val="64E44776"/>
    <w:rsid w:val="650F07F0"/>
    <w:rsid w:val="651335ED"/>
    <w:rsid w:val="65216950"/>
    <w:rsid w:val="65243CAF"/>
    <w:rsid w:val="65264A7E"/>
    <w:rsid w:val="653642A9"/>
    <w:rsid w:val="653C4E3C"/>
    <w:rsid w:val="65753F9C"/>
    <w:rsid w:val="65AC67F4"/>
    <w:rsid w:val="65B90C9B"/>
    <w:rsid w:val="65CD78E9"/>
    <w:rsid w:val="65D1793A"/>
    <w:rsid w:val="65F107D8"/>
    <w:rsid w:val="662F10DC"/>
    <w:rsid w:val="665A08F2"/>
    <w:rsid w:val="66664825"/>
    <w:rsid w:val="66702D92"/>
    <w:rsid w:val="667A69DD"/>
    <w:rsid w:val="667D19BA"/>
    <w:rsid w:val="668B1ACF"/>
    <w:rsid w:val="66AB7312"/>
    <w:rsid w:val="66C259A4"/>
    <w:rsid w:val="66CE699A"/>
    <w:rsid w:val="66D2223C"/>
    <w:rsid w:val="66E57287"/>
    <w:rsid w:val="66EF0CB4"/>
    <w:rsid w:val="6702727E"/>
    <w:rsid w:val="67060B8E"/>
    <w:rsid w:val="6713526B"/>
    <w:rsid w:val="673F3792"/>
    <w:rsid w:val="67976EEB"/>
    <w:rsid w:val="67A60138"/>
    <w:rsid w:val="67CC74D8"/>
    <w:rsid w:val="67D35D6D"/>
    <w:rsid w:val="67D44A65"/>
    <w:rsid w:val="6813249F"/>
    <w:rsid w:val="682654FD"/>
    <w:rsid w:val="683F5CBD"/>
    <w:rsid w:val="68410C7F"/>
    <w:rsid w:val="68412E68"/>
    <w:rsid w:val="684D0584"/>
    <w:rsid w:val="6865592B"/>
    <w:rsid w:val="68AE4C19"/>
    <w:rsid w:val="68AF4898"/>
    <w:rsid w:val="68D97B46"/>
    <w:rsid w:val="69285AF4"/>
    <w:rsid w:val="6950688D"/>
    <w:rsid w:val="69537387"/>
    <w:rsid w:val="695C2CE0"/>
    <w:rsid w:val="697122D2"/>
    <w:rsid w:val="69742B22"/>
    <w:rsid w:val="69985F9E"/>
    <w:rsid w:val="69B76837"/>
    <w:rsid w:val="69D11321"/>
    <w:rsid w:val="6A297C78"/>
    <w:rsid w:val="6A313980"/>
    <w:rsid w:val="6A35440A"/>
    <w:rsid w:val="6A9E646F"/>
    <w:rsid w:val="6AB86D3D"/>
    <w:rsid w:val="6AC33A3F"/>
    <w:rsid w:val="6ACE43BE"/>
    <w:rsid w:val="6AD94D27"/>
    <w:rsid w:val="6ADD3838"/>
    <w:rsid w:val="6B043BEF"/>
    <w:rsid w:val="6B2D4292"/>
    <w:rsid w:val="6B4E16A8"/>
    <w:rsid w:val="6B535EB6"/>
    <w:rsid w:val="6B673FD0"/>
    <w:rsid w:val="6B696EC1"/>
    <w:rsid w:val="6B6B154A"/>
    <w:rsid w:val="6B9C3AA4"/>
    <w:rsid w:val="6BFD3DDC"/>
    <w:rsid w:val="6C460C01"/>
    <w:rsid w:val="6CC345A4"/>
    <w:rsid w:val="6CCA7CD0"/>
    <w:rsid w:val="6CCE13A0"/>
    <w:rsid w:val="6D102A0B"/>
    <w:rsid w:val="6D1F63CF"/>
    <w:rsid w:val="6D4B4315"/>
    <w:rsid w:val="6D4F2520"/>
    <w:rsid w:val="6D611A3F"/>
    <w:rsid w:val="6D7C549F"/>
    <w:rsid w:val="6DF62C6C"/>
    <w:rsid w:val="6E0B1B7F"/>
    <w:rsid w:val="6E0B718D"/>
    <w:rsid w:val="6E20288C"/>
    <w:rsid w:val="6E651280"/>
    <w:rsid w:val="6E741857"/>
    <w:rsid w:val="6EF766A3"/>
    <w:rsid w:val="6F16538D"/>
    <w:rsid w:val="6F2673B3"/>
    <w:rsid w:val="6F3F1DB5"/>
    <w:rsid w:val="6F6D5DF9"/>
    <w:rsid w:val="6F754246"/>
    <w:rsid w:val="6FB4033F"/>
    <w:rsid w:val="6FD874ED"/>
    <w:rsid w:val="700B523E"/>
    <w:rsid w:val="703F3560"/>
    <w:rsid w:val="706A0BE7"/>
    <w:rsid w:val="708464CA"/>
    <w:rsid w:val="70A45BD4"/>
    <w:rsid w:val="70DA0B27"/>
    <w:rsid w:val="70DF5B1B"/>
    <w:rsid w:val="70E647D0"/>
    <w:rsid w:val="70F466E1"/>
    <w:rsid w:val="710C56F4"/>
    <w:rsid w:val="712C2477"/>
    <w:rsid w:val="713238E9"/>
    <w:rsid w:val="71423982"/>
    <w:rsid w:val="715452D9"/>
    <w:rsid w:val="7166164C"/>
    <w:rsid w:val="718A11CF"/>
    <w:rsid w:val="718B1D32"/>
    <w:rsid w:val="718F68CE"/>
    <w:rsid w:val="71EE4F48"/>
    <w:rsid w:val="72222122"/>
    <w:rsid w:val="729F7961"/>
    <w:rsid w:val="72CF0F68"/>
    <w:rsid w:val="731425BD"/>
    <w:rsid w:val="731601B7"/>
    <w:rsid w:val="73434006"/>
    <w:rsid w:val="735008C1"/>
    <w:rsid w:val="73546EEE"/>
    <w:rsid w:val="735C6FA6"/>
    <w:rsid w:val="73832DFF"/>
    <w:rsid w:val="739524DB"/>
    <w:rsid w:val="73FF752B"/>
    <w:rsid w:val="74510AE5"/>
    <w:rsid w:val="74590B05"/>
    <w:rsid w:val="746028C9"/>
    <w:rsid w:val="74751456"/>
    <w:rsid w:val="747B446F"/>
    <w:rsid w:val="74A97530"/>
    <w:rsid w:val="74DB26DB"/>
    <w:rsid w:val="74E94124"/>
    <w:rsid w:val="7529307E"/>
    <w:rsid w:val="759715BE"/>
    <w:rsid w:val="75B91695"/>
    <w:rsid w:val="75DE31FC"/>
    <w:rsid w:val="75E1544A"/>
    <w:rsid w:val="75FC313F"/>
    <w:rsid w:val="75FD6619"/>
    <w:rsid w:val="76043A2A"/>
    <w:rsid w:val="762F4F3D"/>
    <w:rsid w:val="76444D41"/>
    <w:rsid w:val="765D1840"/>
    <w:rsid w:val="765E4954"/>
    <w:rsid w:val="76607FA3"/>
    <w:rsid w:val="7661194E"/>
    <w:rsid w:val="76C2508C"/>
    <w:rsid w:val="76CA4FFA"/>
    <w:rsid w:val="76FE2D18"/>
    <w:rsid w:val="774A6221"/>
    <w:rsid w:val="776D78B7"/>
    <w:rsid w:val="77C36481"/>
    <w:rsid w:val="77D012AF"/>
    <w:rsid w:val="77DC06D5"/>
    <w:rsid w:val="780E3564"/>
    <w:rsid w:val="78294ABE"/>
    <w:rsid w:val="783868D1"/>
    <w:rsid w:val="787A138E"/>
    <w:rsid w:val="78C87FF8"/>
    <w:rsid w:val="78D537C0"/>
    <w:rsid w:val="78E11F71"/>
    <w:rsid w:val="78E32A3F"/>
    <w:rsid w:val="78E60941"/>
    <w:rsid w:val="78EE232C"/>
    <w:rsid w:val="78FA673F"/>
    <w:rsid w:val="78FD36F3"/>
    <w:rsid w:val="790411C2"/>
    <w:rsid w:val="790B7200"/>
    <w:rsid w:val="79254C7A"/>
    <w:rsid w:val="7935370D"/>
    <w:rsid w:val="7970638B"/>
    <w:rsid w:val="797B73F5"/>
    <w:rsid w:val="79986240"/>
    <w:rsid w:val="799B735C"/>
    <w:rsid w:val="79AB275E"/>
    <w:rsid w:val="79BC2E76"/>
    <w:rsid w:val="79BF56C9"/>
    <w:rsid w:val="79F058CD"/>
    <w:rsid w:val="7A0C2642"/>
    <w:rsid w:val="7A0D7242"/>
    <w:rsid w:val="7A134E72"/>
    <w:rsid w:val="7A3D439C"/>
    <w:rsid w:val="7A6F33A5"/>
    <w:rsid w:val="7AB07FCE"/>
    <w:rsid w:val="7ACF3C87"/>
    <w:rsid w:val="7AFA0517"/>
    <w:rsid w:val="7B3C463B"/>
    <w:rsid w:val="7B4E785A"/>
    <w:rsid w:val="7B713868"/>
    <w:rsid w:val="7B8C196D"/>
    <w:rsid w:val="7B905757"/>
    <w:rsid w:val="7B971E7F"/>
    <w:rsid w:val="7BBA1889"/>
    <w:rsid w:val="7BC14332"/>
    <w:rsid w:val="7BCA0E28"/>
    <w:rsid w:val="7BE15084"/>
    <w:rsid w:val="7C005F16"/>
    <w:rsid w:val="7C14550E"/>
    <w:rsid w:val="7C496F5B"/>
    <w:rsid w:val="7C5A1285"/>
    <w:rsid w:val="7C805C46"/>
    <w:rsid w:val="7C901876"/>
    <w:rsid w:val="7C9035F9"/>
    <w:rsid w:val="7C9601D9"/>
    <w:rsid w:val="7C980470"/>
    <w:rsid w:val="7CB8440D"/>
    <w:rsid w:val="7CE22554"/>
    <w:rsid w:val="7CE44B17"/>
    <w:rsid w:val="7D081908"/>
    <w:rsid w:val="7D2C160B"/>
    <w:rsid w:val="7D4A2379"/>
    <w:rsid w:val="7D6B6326"/>
    <w:rsid w:val="7D811ECE"/>
    <w:rsid w:val="7D8366E6"/>
    <w:rsid w:val="7DA72E1C"/>
    <w:rsid w:val="7DAC1027"/>
    <w:rsid w:val="7DC07A6F"/>
    <w:rsid w:val="7DC516C0"/>
    <w:rsid w:val="7DC710EA"/>
    <w:rsid w:val="7E0E6331"/>
    <w:rsid w:val="7E1230C1"/>
    <w:rsid w:val="7E303332"/>
    <w:rsid w:val="7E4342B0"/>
    <w:rsid w:val="7E71566C"/>
    <w:rsid w:val="7E840357"/>
    <w:rsid w:val="7EDB174D"/>
    <w:rsid w:val="7F2F715B"/>
    <w:rsid w:val="7F8D03B5"/>
    <w:rsid w:val="7FB601C1"/>
    <w:rsid w:val="7FBC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18"/>
      <w:szCs w:val="18"/>
      <w:lang w:val="en-US" w:eastAsia="en-US" w:bidi="en-US"/>
    </w:rPr>
  </w:style>
  <w:style w:type="paragraph" w:styleId="3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sz w:val="48"/>
      <w:szCs w:val="48"/>
      <w:lang w:val="en-US" w:eastAsia="zh-CN" w:bidi="ar"/>
    </w:rPr>
  </w:style>
  <w:style w:type="paragraph" w:styleId="4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4"/>
    </w:rPr>
  </w:style>
  <w:style w:type="paragraph" w:styleId="5">
    <w:name w:val="heading 3"/>
    <w:basedOn w:val="1"/>
    <w:next w:val="1"/>
    <w:unhideWhenUsed/>
    <w:qFormat/>
    <w:uiPriority w:val="0"/>
    <w:pPr>
      <w:spacing w:before="50" w:beforeLines="50" w:beforeAutospacing="0" w:after="50" w:afterLines="50" w:afterAutospacing="0"/>
      <w:jc w:val="left"/>
      <w:outlineLvl w:val="2"/>
    </w:pPr>
    <w:rPr>
      <w:rFonts w:hint="eastAsia" w:ascii="黑体" w:hAnsi="黑体" w:eastAsia="黑体" w:cs="黑体"/>
      <w:sz w:val="21"/>
      <w:szCs w:val="21"/>
      <w:lang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a heading"/>
    <w:basedOn w:val="1"/>
    <w:next w:val="1"/>
    <w:qFormat/>
    <w:uiPriority w:val="0"/>
    <w:pPr>
      <w:spacing w:beforeLines="0" w:beforeAutospacing="0"/>
    </w:pPr>
    <w:rPr>
      <w:rFonts w:ascii="Arial" w:hAnsi="Arial" w:eastAsia="宋体" w:cs="宋体"/>
      <w:sz w:val="18"/>
      <w:szCs w:val="18"/>
    </w:rPr>
  </w:style>
  <w:style w:type="paragraph" w:styleId="6">
    <w:name w:val="table of authorities"/>
    <w:basedOn w:val="1"/>
    <w:next w:val="1"/>
    <w:qFormat/>
    <w:uiPriority w:val="0"/>
    <w:pPr>
      <w:ind w:left="420" w:leftChars="200"/>
    </w:pPr>
  </w:style>
  <w:style w:type="paragraph" w:styleId="7">
    <w:name w:val="Body Text"/>
    <w:basedOn w:val="6"/>
    <w:uiPriority w:val="0"/>
    <w:pPr>
      <w:spacing w:line="360" w:lineRule="auto"/>
    </w:pPr>
    <w:rPr>
      <w:rFonts w:ascii="Arial" w:hAnsi="Arial"/>
      <w:sz w:val="20"/>
      <w:szCs w:val="20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2 Char"/>
    <w:link w:val="4"/>
    <w:qFormat/>
    <w:uiPriority w:val="0"/>
    <w:rPr>
      <w:rFonts w:ascii="Arial" w:hAnsi="Arial" w:eastAsia="宋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em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microsoft.com/office/2007/relationships/hdphoto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2020-09-20T02:36:00Z</dcterms:created>
  <dc:creator>admin</dc:creator>
  <cp:lastModifiedBy>pkcile</cp:lastModifiedBy>
  <dcterms:modified xsi:type="dcterms:W3CDTF">2020-12-27T16:36:25Z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