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jc w:val="center"/>
        <w:rPr>
          <w:rFonts w:hint="eastAsia"/>
          <w:lang w:val="en-US" w:eastAsia="zh-CN"/>
        </w:rPr>
      </w:pPr>
      <w:bookmarkStart w:id="0" w:name="_GoBack"/>
      <w:r>
        <w:rPr>
          <w:rFonts w:hint="eastAsia"/>
          <w:b/>
          <w:bCs/>
          <w:lang w:val="en-US" w:eastAsia="zh-CN"/>
        </w:rPr>
        <w:t>地图相关的开发|在互联网企业中的应用</w:t>
      </w:r>
      <w:bookmarkEnd w:id="0"/>
    </w:p>
    <w:p>
      <w:pPr>
        <w:pStyle w:val="4"/>
        <w:bidi w:val="0"/>
        <w:rPr>
          <w:rFonts w:hint="eastAsia" w:ascii="宋体" w:hAnsi="宋体" w:eastAsia="宋体" w:cs="宋体"/>
          <w:b/>
          <w:bCs/>
          <w:szCs w:val="18"/>
          <w:lang w:val="en-US" w:eastAsia="zh-CN"/>
        </w:rPr>
      </w:pPr>
      <w:r>
        <w:rPr>
          <w:rFonts w:hint="eastAsia"/>
          <w:lang w:val="en-US" w:eastAsia="zh-CN"/>
        </w:rPr>
        <w:t>一、行业背景知识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问题0：我们专业与地图有什么联系？</w:t>
      </w:r>
    </w:p>
    <w:p>
      <w:pPr>
        <w:pStyle w:val="2"/>
      </w:pPr>
      <w:r>
        <w:drawing>
          <wp:inline distT="0" distB="0" distL="114300" distR="114300">
            <wp:extent cx="5270500" cy="2223135"/>
            <wp:effectExtent l="0" t="0" r="2540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我们专业必修课绝大部分内容或结果和地图可视化相关</w:t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问题1：那些企业是互联网企业？</w:t>
      </w:r>
    </w:p>
    <w:p>
      <w:pPr>
        <w:rPr>
          <w:rFonts w:hint="eastAsia" w:cs="宋体"/>
          <w:b/>
          <w:bCs/>
          <w:sz w:val="18"/>
          <w:szCs w:val="18"/>
          <w:lang w:val="en-US" w:eastAsia="zh-CN"/>
        </w:rPr>
      </w:pPr>
      <w:r>
        <w:rPr>
          <w:rFonts w:hint="eastAsia" w:cs="宋体"/>
          <w:b/>
          <w:bCs/>
          <w:sz w:val="18"/>
          <w:szCs w:val="18"/>
          <w:lang w:val="en-US" w:eastAsia="zh-CN"/>
        </w:rPr>
        <w:t>按财富排行在世界500强来划分：</w:t>
      </w:r>
    </w:p>
    <w:p>
      <w:pPr>
        <w:pStyle w:val="2"/>
        <w:rPr>
          <w:rFonts w:hint="default"/>
          <w:lang w:val="en-US" w:eastAsia="zh-CN"/>
        </w:rPr>
      </w:pPr>
      <w:r>
        <w:drawing>
          <wp:inline distT="0" distB="0" distL="114300" distR="114300">
            <wp:extent cx="5780405" cy="1134110"/>
            <wp:effectExtent l="0" t="0" r="10795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="宋体"/>
          <w:b/>
          <w:bCs/>
          <w:sz w:val="18"/>
          <w:szCs w:val="18"/>
          <w:lang w:val="en-US" w:eastAsia="zh-CN"/>
        </w:rPr>
      </w:pPr>
      <w:r>
        <w:rPr>
          <w:rFonts w:hint="eastAsia" w:cs="宋体"/>
          <w:b/>
          <w:bCs/>
          <w:sz w:val="18"/>
          <w:szCs w:val="18"/>
          <w:lang w:val="en-US" w:eastAsia="zh-CN"/>
        </w:rPr>
        <w:br w:type="page"/>
      </w:r>
    </w:p>
    <w:p>
      <w:pPr>
        <w:rPr>
          <w:rFonts w:hint="eastAsia" w:cs="宋体"/>
          <w:b/>
          <w:bCs/>
          <w:sz w:val="18"/>
          <w:szCs w:val="18"/>
          <w:lang w:val="en-US" w:eastAsia="zh-CN"/>
        </w:rPr>
      </w:pPr>
      <w:r>
        <w:rPr>
          <w:rFonts w:hint="eastAsia" w:cs="宋体"/>
          <w:b/>
          <w:bCs/>
          <w:sz w:val="18"/>
          <w:szCs w:val="18"/>
          <w:lang w:val="en-US" w:eastAsia="zh-CN"/>
        </w:rPr>
        <w:t>按工业和信息化部门信息中心的划分：</w:t>
      </w:r>
    </w:p>
    <w:p>
      <w:pPr>
        <w:pStyle w:val="2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885315"/>
            <wp:effectExtent l="0" t="0" r="635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cs="宋体"/>
          <w:b/>
          <w:bCs/>
          <w:color w:val="0000FF"/>
          <w:sz w:val="18"/>
          <w:szCs w:val="18"/>
          <w:vertAlign w:val="baseline"/>
          <w:lang w:val="en-US" w:eastAsia="zh-CN"/>
        </w:rPr>
      </w:pPr>
      <w:r>
        <w:rPr>
          <w:rFonts w:hint="eastAsia" w:cs="宋体"/>
          <w:b/>
          <w:bCs/>
          <w:color w:val="0000FF"/>
          <w:sz w:val="18"/>
          <w:szCs w:val="18"/>
          <w:vertAlign w:val="baseline"/>
          <w:lang w:val="en-US" w:eastAsia="zh-CN"/>
        </w:rPr>
        <w:t>总结：有钱、有影响、有责任、有发展……</w:t>
      </w:r>
    </w:p>
    <w:p>
      <w:pPr>
        <w:rPr>
          <w:rFonts w:hint="eastAsia" w:cs="宋体"/>
          <w:b/>
          <w:bCs/>
          <w:sz w:val="18"/>
          <w:szCs w:val="18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问题2：它们利用地图做什么开发应用？</w:t>
      </w:r>
    </w:p>
    <w:p>
      <w:pPr>
        <w:rPr>
          <w:rFonts w:hint="eastAsia" w:cs="宋体"/>
          <w:b/>
          <w:bCs/>
          <w:sz w:val="18"/>
          <w:szCs w:val="18"/>
          <w:lang w:val="en-US" w:eastAsia="zh-CN"/>
        </w:rPr>
      </w:pPr>
      <w:r>
        <w:rPr>
          <w:rFonts w:hint="eastAsia" w:cs="宋体"/>
          <w:b/>
          <w:bCs/>
          <w:sz w:val="18"/>
          <w:szCs w:val="18"/>
          <w:lang w:val="en-US" w:eastAsia="zh-CN"/>
        </w:rPr>
        <w:t>在线地图服务：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主要作用：浏览查看</w:t>
      </w:r>
    </w:p>
    <w:p>
      <w:pPr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</w:pPr>
      <w:r>
        <w:rPr>
          <w:rFonts w:hint="eastAsia" w:cs="宋体"/>
          <w:b/>
          <w:bCs/>
          <w:sz w:val="18"/>
          <w:szCs w:val="18"/>
          <w:lang w:val="en-US" w:eastAsia="zh-CN"/>
        </w:rPr>
        <w:t>谷歌、微软、</w:t>
      </w:r>
      <w:r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  <w:t>百度、阿里、腾讯</w:t>
      </w:r>
    </w:p>
    <w:p>
      <w:pPr>
        <w:pStyle w:val="2"/>
      </w:pPr>
      <w:r>
        <w:drawing>
          <wp:inline distT="0" distB="0" distL="114300" distR="114300">
            <wp:extent cx="5266690" cy="2501900"/>
            <wp:effectExtent l="0" t="0" r="6350" b="1270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1610" cy="2734945"/>
            <wp:effectExtent l="0" t="0" r="1143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="宋体"/>
          <w:b/>
          <w:bCs/>
          <w:sz w:val="18"/>
          <w:szCs w:val="18"/>
          <w:lang w:val="en-US" w:eastAsia="zh-CN"/>
        </w:rPr>
      </w:pPr>
    </w:p>
    <w:p>
      <w:pPr>
        <w:rPr>
          <w:rFonts w:hint="eastAsia" w:cs="宋体"/>
          <w:b/>
          <w:bCs/>
          <w:sz w:val="18"/>
          <w:szCs w:val="18"/>
          <w:lang w:val="en-US" w:eastAsia="zh-CN"/>
        </w:rPr>
      </w:pPr>
      <w:r>
        <w:rPr>
          <w:rFonts w:hint="eastAsia" w:cs="宋体"/>
          <w:b/>
          <w:bCs/>
          <w:sz w:val="18"/>
          <w:szCs w:val="18"/>
          <w:lang w:val="en-US" w:eastAsia="zh-CN"/>
        </w:rPr>
        <w:t>在线地图服务扩展：手机定位查找、物流位置信息等</w:t>
      </w:r>
    </w:p>
    <w:p>
      <w:pPr>
        <w:pStyle w:val="2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748915"/>
            <wp:effectExtent l="0" t="0" r="635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="宋体"/>
          <w:b/>
          <w:bCs/>
          <w:color w:val="0000FF"/>
          <w:sz w:val="18"/>
          <w:szCs w:val="18"/>
          <w:lang w:val="en-US" w:eastAsia="zh-CN"/>
        </w:rPr>
      </w:pPr>
      <w:r>
        <w:rPr>
          <w:rFonts w:hint="eastAsia" w:cs="宋体"/>
          <w:b/>
          <w:bCs/>
          <w:color w:val="0000FF"/>
          <w:sz w:val="18"/>
          <w:szCs w:val="18"/>
          <w:lang w:val="en-US" w:eastAsia="zh-CN"/>
        </w:rPr>
        <w:t>继续：有钱、有影响、有责任、有发展……</w:t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 w:cs="宋体"/>
          <w:b/>
          <w:bCs/>
          <w:sz w:val="18"/>
          <w:szCs w:val="18"/>
          <w:lang w:val="en-US" w:eastAsia="zh-CN"/>
        </w:rPr>
      </w:pPr>
      <w:r>
        <w:rPr>
          <w:rFonts w:hint="eastAsia" w:cs="宋体"/>
          <w:b/>
          <w:bCs/>
          <w:sz w:val="18"/>
          <w:szCs w:val="18"/>
          <w:lang w:val="en-US" w:eastAsia="zh-CN"/>
        </w:rPr>
        <w:t>问题3：GIS的学生适合走向地图</w:t>
      </w:r>
      <w:r>
        <w:rPr>
          <w:rFonts w:hint="eastAsia" w:cs="宋体"/>
          <w:b/>
          <w:bCs/>
          <w:strike/>
          <w:dstrike w:val="0"/>
          <w:sz w:val="18"/>
          <w:szCs w:val="18"/>
          <w:lang w:val="en-US" w:eastAsia="zh-CN"/>
        </w:rPr>
        <w:t>相关的互联网企业开发</w:t>
      </w:r>
      <w:r>
        <w:rPr>
          <w:rFonts w:hint="eastAsia" w:cs="宋体"/>
          <w:b/>
          <w:bCs/>
          <w:sz w:val="18"/>
          <w:szCs w:val="18"/>
          <w:lang w:val="en-US" w:eastAsia="zh-CN"/>
        </w:rPr>
        <w:t>岗位吗？</w:t>
      </w:r>
    </w:p>
    <w:p>
      <w:pPr>
        <w:rPr>
          <w:rFonts w:hint="default" w:cs="宋体"/>
          <w:b/>
          <w:bCs/>
          <w:sz w:val="18"/>
          <w:szCs w:val="18"/>
          <w:lang w:val="en-US" w:eastAsia="zh-CN"/>
        </w:rPr>
      </w:pPr>
      <w:r>
        <w:rPr>
          <w:rFonts w:hint="eastAsia" w:cs="宋体"/>
          <w:b/>
          <w:bCs/>
          <w:sz w:val="18"/>
          <w:szCs w:val="18"/>
          <w:lang w:val="en-US" w:eastAsia="zh-CN"/>
        </w:rPr>
        <w:t>供需关系</w:t>
      </w:r>
    </w:p>
    <w:p>
      <w:pPr>
        <w:rPr>
          <w:rFonts w:hint="eastAsia" w:cs="宋体"/>
          <w:b/>
          <w:bCs/>
          <w:sz w:val="18"/>
          <w:szCs w:val="18"/>
          <w:lang w:val="en-US" w:eastAsia="zh-CN"/>
        </w:rPr>
      </w:pPr>
      <w:r>
        <w:rPr>
          <w:rFonts w:hint="eastAsia" w:cs="宋体"/>
          <w:b/>
          <w:bCs/>
          <w:sz w:val="18"/>
          <w:szCs w:val="18"/>
          <w:lang w:val="en-US" w:eastAsia="zh-CN"/>
        </w:rPr>
        <w:t>we can do fits they need</w:t>
      </w:r>
    </w:p>
    <w:p>
      <w:pPr>
        <w:pStyle w:val="2"/>
        <w:rPr>
          <w:rFonts w:hint="default"/>
          <w:lang w:val="en-US" w:eastAsia="zh-CN"/>
        </w:rPr>
      </w:pPr>
      <w:r>
        <w:drawing>
          <wp:inline distT="0" distB="0" distL="114300" distR="114300">
            <wp:extent cx="2015490" cy="1522095"/>
            <wp:effectExtent l="0" t="0" r="1143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5490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="宋体"/>
          <w:b/>
          <w:bCs/>
          <w:sz w:val="18"/>
          <w:szCs w:val="18"/>
          <w:lang w:val="en-US" w:eastAsia="zh-CN"/>
        </w:rPr>
      </w:pPr>
    </w:p>
    <w:p>
      <w:pPr>
        <w:pStyle w:val="4"/>
        <w:bidi w:val="0"/>
        <w:rPr>
          <w:rFonts w:hint="eastAsia" w:cs="宋体"/>
          <w:b/>
          <w:bCs/>
          <w:szCs w:val="18"/>
          <w:lang w:val="en-US" w:eastAsia="zh-CN"/>
        </w:rPr>
      </w:pPr>
      <w:r>
        <w:rPr>
          <w:rFonts w:hint="eastAsia"/>
          <w:lang w:val="en-US" w:eastAsia="zh-CN"/>
        </w:rPr>
        <w:t>二、需求分析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 w:bidi="en-US"/>
        </w:rPr>
        <w:t>以百度地图为例：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问题１：在线地图承担的功能与服务？</w:t>
      </w:r>
    </w:p>
    <w:p>
      <w:pPr>
        <w:rPr>
          <w:rFonts w:hint="eastAsia" w:cs="宋体"/>
          <w:b/>
          <w:bCs/>
          <w:sz w:val="18"/>
          <w:szCs w:val="18"/>
          <w:lang w:val="en-US" w:eastAsia="zh-CN"/>
        </w:rPr>
      </w:pPr>
      <w:r>
        <w:rPr>
          <w:rFonts w:hint="eastAsia" w:cs="宋体"/>
          <w:b/>
          <w:bCs/>
          <w:sz w:val="18"/>
          <w:szCs w:val="18"/>
          <w:lang w:val="en-US" w:eastAsia="zh-CN"/>
        </w:rPr>
        <w:t>功能：定位、地图、轨迹、路线规划、导航、路况、搜索</w:t>
      </w:r>
      <w:r>
        <w:drawing>
          <wp:inline distT="0" distB="0" distL="114300" distR="114300">
            <wp:extent cx="5262880" cy="2207260"/>
            <wp:effectExtent l="0" t="0" r="10160" b="2540"/>
            <wp:docPr id="42" name="图片 42" descr="&amp;pfm122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&amp;pfm122&amp;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/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="宋体"/>
          <w:b/>
          <w:bCs/>
          <w:sz w:val="18"/>
          <w:szCs w:val="18"/>
          <w:lang w:val="en-US" w:eastAsia="zh-CN"/>
        </w:rPr>
      </w:pPr>
      <w:r>
        <w:rPr>
          <w:rFonts w:hint="eastAsia" w:cs="宋体"/>
          <w:b/>
          <w:bCs/>
          <w:sz w:val="18"/>
          <w:szCs w:val="18"/>
          <w:lang w:val="en-US" w:eastAsia="zh-CN"/>
        </w:rPr>
        <w:t>服务：</w:t>
      </w:r>
    </w:p>
    <w:p>
      <w:pPr>
        <w:rPr>
          <w:rFonts w:hint="eastAsia" w:cs="宋体"/>
          <w:b/>
          <w:bCs/>
          <w:sz w:val="18"/>
          <w:szCs w:val="18"/>
          <w:lang w:val="en-US" w:eastAsia="zh-CN"/>
        </w:rPr>
      </w:pPr>
      <w:r>
        <w:rPr>
          <w:rFonts w:hint="eastAsia" w:cs="宋体"/>
          <w:b/>
          <w:bCs/>
          <w:sz w:val="18"/>
          <w:szCs w:val="18"/>
          <w:lang w:val="en-US" w:eastAsia="zh-CN"/>
        </w:rPr>
        <w:t>个人(免费的出行、娱乐、学习)、</w:t>
      </w:r>
    </w:p>
    <w:p>
      <w:pPr>
        <w:rPr>
          <w:rFonts w:hint="eastAsia" w:cs="宋体"/>
          <w:b/>
          <w:bCs/>
          <w:sz w:val="18"/>
          <w:szCs w:val="18"/>
          <w:lang w:val="en-US" w:eastAsia="zh-CN"/>
        </w:rPr>
      </w:pPr>
      <w:r>
        <w:rPr>
          <w:rFonts w:hint="eastAsia" w:cs="宋体"/>
          <w:b/>
          <w:bCs/>
          <w:sz w:val="18"/>
          <w:szCs w:val="18"/>
          <w:lang w:val="en-US" w:eastAsia="zh-CN"/>
        </w:rPr>
        <w:t>企业（车用导航、物流行业方案、网约车服务、智能穿戴设备、生活服务企业）</w:t>
      </w:r>
    </w:p>
    <w:p>
      <w:pPr>
        <w:pStyle w:val="2"/>
      </w:pPr>
      <w:r>
        <w:drawing>
          <wp:inline distT="0" distB="0" distL="114300" distR="114300">
            <wp:extent cx="5263515" cy="1412240"/>
            <wp:effectExtent l="0" t="0" r="9525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1388110"/>
            <wp:effectExtent l="0" t="0" r="7620" b="139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351280"/>
            <wp:effectExtent l="0" t="0" r="635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="宋体"/>
          <w:b/>
          <w:bCs/>
          <w:sz w:val="18"/>
          <w:szCs w:val="18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问题２：地图服务需要的资源、流程？</w:t>
      </w:r>
    </w:p>
    <w:p>
      <w:pPr>
        <w:rPr>
          <w:rFonts w:hint="eastAsia" w:cs="宋体"/>
          <w:b w:val="0"/>
          <w:bCs w:val="0"/>
          <w:sz w:val="18"/>
          <w:szCs w:val="18"/>
          <w:lang w:val="en-US" w:eastAsia="zh-CN"/>
        </w:rPr>
      </w:pPr>
      <w:r>
        <w:rPr>
          <w:rFonts w:hint="eastAsia" w:cs="宋体"/>
          <w:b w:val="0"/>
          <w:bCs w:val="0"/>
          <w:sz w:val="18"/>
          <w:szCs w:val="18"/>
          <w:lang w:val="en-US" w:eastAsia="zh-CN"/>
        </w:rPr>
        <w:t>资源：</w:t>
      </w:r>
    </w:p>
    <w:p>
      <w:pPr>
        <w:rPr>
          <w:rFonts w:hint="default"/>
          <w:lang w:val="en-US" w:eastAsia="zh-CN"/>
        </w:rPr>
      </w:pPr>
      <w:r>
        <w:rPr>
          <w:rFonts w:hint="eastAsia" w:cs="宋体"/>
          <w:b w:val="0"/>
          <w:bCs w:val="0"/>
          <w:sz w:val="18"/>
          <w:szCs w:val="18"/>
          <w:lang w:val="en-US" w:eastAsia="zh-CN"/>
        </w:rPr>
        <w:t>计算机硬件设备、操作系统、数据及数据采集设备、数据处理软件、服务器软件等</w:t>
      </w:r>
    </w:p>
    <w:p>
      <w:pPr>
        <w:pStyle w:val="2"/>
      </w:pPr>
      <w:r>
        <w:drawing>
          <wp:inline distT="0" distB="0" distL="114300" distR="114300">
            <wp:extent cx="5270500" cy="1649095"/>
            <wp:effectExtent l="0" t="0" r="2540" b="1206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 w:cs="宋体"/>
          <w:b w:val="0"/>
          <w:bCs w:val="0"/>
          <w:sz w:val="18"/>
          <w:szCs w:val="18"/>
          <w:lang w:val="en-US" w:eastAsia="zh-CN"/>
        </w:rPr>
        <w:t>现实世界中，一件成品的背后，一般是多家公司合作、分工</w:t>
      </w:r>
    </w:p>
    <w:p>
      <w:r>
        <w:drawing>
          <wp:inline distT="0" distB="0" distL="114300" distR="114300">
            <wp:extent cx="4570730" cy="3627120"/>
            <wp:effectExtent l="0" t="0" r="127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073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cs="宋体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18"/>
          <w:szCs w:val="18"/>
          <w:lang w:val="en-US" w:eastAsia="zh-CN"/>
        </w:rPr>
        <w:br w:type="page"/>
      </w:r>
    </w:p>
    <w:p>
      <w:pPr>
        <w:pStyle w:val="2"/>
        <w:rPr>
          <w:rFonts w:hint="eastAsia" w:ascii="宋体" w:hAnsi="宋体" w:cs="宋体"/>
          <w:b/>
          <w:bCs/>
          <w:sz w:val="18"/>
          <w:szCs w:val="18"/>
          <w:lang w:val="en-US" w:eastAsia="zh-CN"/>
        </w:rPr>
      </w:pPr>
      <w:r>
        <w:rPr>
          <w:rFonts w:hint="eastAsia" w:ascii="宋体" w:hAnsi="宋体" w:cs="宋体"/>
          <w:b/>
          <w:bCs/>
          <w:sz w:val="18"/>
          <w:szCs w:val="18"/>
          <w:lang w:val="en-US" w:eastAsia="zh-CN"/>
        </w:rPr>
        <w:t>让流程看起来和GIS平台的功能不谋而合？</w:t>
      </w:r>
    </w:p>
    <w:p>
      <w:pPr>
        <w:rPr>
          <w:rFonts w:hint="eastAsia" w:cs="宋体"/>
          <w:b/>
          <w:bCs/>
          <w:sz w:val="18"/>
          <w:szCs w:val="18"/>
          <w:lang w:val="en-US" w:eastAsia="zh-CN"/>
        </w:rPr>
      </w:pPr>
      <w:r>
        <w:rPr>
          <w:rFonts w:hint="eastAsia" w:cs="宋体"/>
          <w:b/>
          <w:bCs/>
          <w:sz w:val="18"/>
          <w:szCs w:val="18"/>
          <w:lang w:val="en-US" w:eastAsia="zh-CN"/>
        </w:rPr>
        <w:t>其实努力将GIS课本中讲到的功能与处理流程靠在一起：</w:t>
      </w:r>
    </w:p>
    <w:p>
      <w:pPr>
        <w:pStyle w:val="2"/>
        <w:rPr>
          <w:rFonts w:hint="default"/>
          <w:lang w:val="en-US" w:eastAsia="zh-CN"/>
        </w:rPr>
      </w:pPr>
    </w:p>
    <w:p>
      <w:pPr>
        <w:bidi w:val="0"/>
        <w:outlineLvl w:val="2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1.数据的采集类型：POI、行政区划、门址、上车点、街景图</w:t>
      </w:r>
      <w:r>
        <w:rPr>
          <w:rFonts w:hint="eastAsia" w:cs="宋体"/>
          <w:sz w:val="18"/>
          <w:szCs w:val="18"/>
          <w:lang w:val="en-US" w:eastAsia="zh-CN"/>
        </w:rPr>
        <w:t>等信息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；</w:t>
      </w:r>
    </w:p>
    <w:p>
      <w:pPr>
        <w:bidi w:val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cs="宋体"/>
          <w:sz w:val="18"/>
          <w:szCs w:val="18"/>
          <w:lang w:val="en-US" w:eastAsia="zh-CN"/>
        </w:rPr>
        <w:t>注：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采集条件：政府交通等部门数据获取、测绘（拥有相关的甲级测绘资质）设施获取数据，稳定的物理机房存储数据，可靠、快速的网络传播数据</w:t>
      </w:r>
    </w:p>
    <w:p>
      <w:pPr>
        <w:pStyle w:val="2"/>
        <w:rPr>
          <w:rFonts w:hint="eastAsia"/>
          <w:lang w:val="en-US" w:eastAsia="zh-CN"/>
        </w:rPr>
      </w:pPr>
    </w:p>
    <w:p>
      <w:pPr>
        <w:bidi w:val="0"/>
        <w:outlineLvl w:val="2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2.服务的</w:t>
      </w:r>
      <w:r>
        <w:rPr>
          <w:rFonts w:hint="eastAsia" w:cs="宋体"/>
          <w:sz w:val="18"/>
          <w:szCs w:val="18"/>
          <w:lang w:val="en-US" w:eastAsia="zh-CN"/>
        </w:rPr>
        <w:t>编辑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与更新</w:t>
      </w:r>
    </w:p>
    <w:p>
      <w:pPr>
        <w:bidi w:val="0"/>
        <w:rPr>
          <w:rFonts w:hint="eastAsia" w:ascii="宋体" w:hAnsi="宋体" w:eastAsia="宋体" w:cs="宋体"/>
          <w:strike w:val="0"/>
          <w:dstrike w:val="0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trike w:val="0"/>
          <w:dstrike w:val="0"/>
          <w:sz w:val="18"/>
          <w:szCs w:val="18"/>
          <w:lang w:val="en-US" w:eastAsia="zh-CN"/>
        </w:rPr>
        <w:t>不同图层内容的编辑</w:t>
      </w:r>
    </w:p>
    <w:p>
      <w:pPr>
        <w:bidi w:val="0"/>
        <w:rPr>
          <w:rFonts w:hint="eastAsia" w:ascii="宋体" w:hAnsi="宋体" w:eastAsia="宋体" w:cs="宋体"/>
          <w:strike w:val="0"/>
          <w:dstrike w:val="0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trike w:val="0"/>
          <w:dstrike w:val="0"/>
          <w:sz w:val="18"/>
          <w:szCs w:val="18"/>
          <w:lang w:val="en-US" w:eastAsia="zh-CN"/>
        </w:rPr>
        <w:t>属性编辑：如海量地名属性的增删改查</w:t>
      </w:r>
    </w:p>
    <w:p>
      <w:pPr>
        <w:bidi w:val="0"/>
        <w:rPr>
          <w:rFonts w:hint="eastAsia" w:ascii="宋体" w:hAnsi="宋体" w:eastAsia="宋体" w:cs="宋体"/>
          <w:strike w:val="0"/>
          <w:dstrike w:val="0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trike w:val="0"/>
          <w:dstrike w:val="0"/>
          <w:sz w:val="18"/>
          <w:szCs w:val="18"/>
          <w:lang w:val="en-US" w:eastAsia="zh-CN"/>
        </w:rPr>
        <w:t>图形编辑：各个图层间投影变化，使投影信息统一等</w:t>
      </w:r>
    </w:p>
    <w:p>
      <w:pPr>
        <w:pStyle w:val="2"/>
        <w:rPr>
          <w:rFonts w:hint="eastAsia"/>
          <w:lang w:val="en-US" w:eastAsia="zh-CN"/>
        </w:rPr>
      </w:pPr>
    </w:p>
    <w:p>
      <w:pPr>
        <w:bidi w:val="0"/>
        <w:outlineLvl w:val="2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3.服务的存储与管理</w:t>
      </w:r>
    </w:p>
    <w:p>
      <w:pPr>
        <w:bidi w:val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稳定的物理机房存储数据，可靠、快速的网络传播数据</w:t>
      </w:r>
    </w:p>
    <w:p>
      <w:pPr>
        <w:pStyle w:val="2"/>
        <w:rPr>
          <w:rFonts w:hint="eastAsia"/>
          <w:lang w:val="en-US" w:eastAsia="zh-CN"/>
        </w:rPr>
      </w:pPr>
    </w:p>
    <w:p>
      <w:pPr>
        <w:bidi w:val="0"/>
        <w:outlineLvl w:val="2"/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  <w:t>4.地图的查询和分析</w:t>
      </w:r>
    </w:p>
    <w:p>
      <w:pPr>
        <w:pStyle w:val="2"/>
        <w:rPr>
          <w:rFonts w:hint="eastAsia"/>
          <w:lang w:val="en-US" w:eastAsia="zh-CN"/>
        </w:rPr>
      </w:pPr>
    </w:p>
    <w:p>
      <w:pPr>
        <w:bidi w:val="0"/>
        <w:outlineLvl w:val="2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  <w:t>5.可视化表达输出</w:t>
      </w:r>
    </w:p>
    <w:p>
      <w:pPr>
        <w:pStyle w:val="2"/>
        <w:rPr>
          <w:rFonts w:hint="eastAsia"/>
          <w:lang w:val="en-US" w:eastAsia="zh-CN"/>
        </w:rPr>
      </w:pPr>
    </w:p>
    <w:p>
      <w:pPr>
        <w:bidi w:val="0"/>
        <w:outlineLvl w:val="2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6.服务的发布与维护</w:t>
      </w:r>
    </w:p>
    <w:p>
      <w:pPr>
        <w:rPr>
          <w:rFonts w:hint="default" w:cs="宋体"/>
          <w:b/>
          <w:bCs/>
          <w:sz w:val="18"/>
          <w:szCs w:val="18"/>
          <w:lang w:val="en-US" w:eastAsia="zh-CN"/>
        </w:rPr>
      </w:pPr>
    </w:p>
    <w:p>
      <w:pPr>
        <w:rPr>
          <w:rFonts w:hint="default" w:cs="宋体"/>
          <w:b/>
          <w:bCs/>
          <w:sz w:val="18"/>
          <w:szCs w:val="18"/>
          <w:lang w:val="en-US" w:eastAsia="zh-CN"/>
        </w:rPr>
      </w:pPr>
    </w:p>
    <w:p>
      <w:pPr>
        <w:rPr>
          <w:rFonts w:hint="eastAsia" w:cs="宋体"/>
          <w:b/>
          <w:bCs/>
          <w:sz w:val="18"/>
          <w:szCs w:val="18"/>
          <w:lang w:val="en-US" w:eastAsia="zh-CN"/>
        </w:rPr>
      </w:pPr>
      <w:r>
        <w:rPr>
          <w:rFonts w:hint="eastAsia" w:cs="宋体"/>
          <w:b/>
          <w:bCs/>
          <w:sz w:val="18"/>
          <w:szCs w:val="18"/>
          <w:lang w:val="en-US" w:eastAsia="zh-CN"/>
        </w:rPr>
        <w:t>问题：我们工作了还是基于软件平台来进行以上的流程吗？那是否太简单了？</w:t>
      </w:r>
    </w:p>
    <w:p>
      <w:pPr>
        <w:pStyle w:val="2"/>
        <w:rPr>
          <w:rFonts w:hint="eastAsia" w:cs="宋体"/>
          <w:b/>
          <w:bCs/>
          <w:strike/>
          <w:dstrike w:val="0"/>
          <w:sz w:val="18"/>
          <w:szCs w:val="18"/>
          <w:lang w:val="en-US" w:eastAsia="zh-CN"/>
        </w:rPr>
      </w:pPr>
      <w:r>
        <w:rPr>
          <w:rFonts w:hint="eastAsia" w:cs="宋体"/>
          <w:b/>
          <w:bCs/>
          <w:strike/>
          <w:dstrike w:val="0"/>
          <w:sz w:val="18"/>
          <w:szCs w:val="18"/>
          <w:lang w:val="en-US" w:eastAsia="zh-CN"/>
        </w:rPr>
        <w:t>地理信息系统覆盖如此庞大</w:t>
      </w:r>
    </w:p>
    <w:p>
      <w:pPr>
        <w:rPr>
          <w:rFonts w:hint="default" w:cs="宋体"/>
          <w:b/>
          <w:bCs/>
          <w:strike w:val="0"/>
          <w:dstrike w:val="0"/>
          <w:sz w:val="18"/>
          <w:szCs w:val="18"/>
          <w:lang w:val="en-US" w:eastAsia="zh-CN"/>
        </w:rPr>
      </w:pPr>
      <w:r>
        <w:rPr>
          <w:rFonts w:hint="eastAsia" w:cs="宋体"/>
          <w:b/>
          <w:bCs/>
          <w:strike w:val="0"/>
          <w:dstrike w:val="0"/>
          <w:sz w:val="18"/>
          <w:szCs w:val="18"/>
          <w:lang w:val="en-US" w:eastAsia="zh-CN"/>
        </w:rPr>
        <w:t>影像？算法？你弄的清楚二进制文件和文本文件吗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 w:cs="宋体"/>
          <w:b/>
          <w:bCs/>
          <w:strike w:val="0"/>
          <w:dstrike w:val="0"/>
          <w:sz w:val="18"/>
          <w:szCs w:val="18"/>
          <w:lang w:val="en-US" w:eastAsia="zh-CN"/>
        </w:rPr>
        <w:t>职业技术人员</w:t>
      </w:r>
    </w:p>
    <w:p>
      <w:pPr>
        <w:rPr>
          <w:rFonts w:hint="eastAsia" w:cs="宋体"/>
          <w:b/>
          <w:bCs/>
          <w:sz w:val="18"/>
          <w:szCs w:val="18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问题３：本科阶段的GIS的学生要来分担那种分工？</w:t>
      </w:r>
    </w:p>
    <w:p>
      <w:pPr>
        <w:pStyle w:val="2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我们要分担从数据采集到地图内容表达所有流程吗？</w:t>
      </w:r>
    </w:p>
    <w:p>
      <w:pPr>
        <w:rPr>
          <w:rFonts w:hint="eastAsia" w:cs="宋体"/>
          <w:b w:val="0"/>
          <w:bCs w:val="0"/>
          <w:sz w:val="18"/>
          <w:szCs w:val="18"/>
          <w:lang w:val="en-US" w:eastAsia="zh-CN"/>
        </w:rPr>
      </w:pPr>
      <w:r>
        <w:rPr>
          <w:rFonts w:hint="eastAsia" w:cs="宋体"/>
          <w:b w:val="0"/>
          <w:bCs w:val="0"/>
          <w:sz w:val="18"/>
          <w:szCs w:val="18"/>
          <w:lang w:val="en-US" w:eastAsia="zh-CN"/>
        </w:rPr>
        <w:t>我认为我们本科毕业后从事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 w:cs="宋体"/>
          <w:b/>
          <w:bCs/>
          <w:szCs w:val="18"/>
          <w:lang w:val="en-US" w:eastAsia="zh-CN"/>
        </w:rPr>
      </w:pPr>
      <w:r>
        <w:rPr>
          <w:rFonts w:hint="eastAsia"/>
          <w:lang w:val="en-US" w:eastAsia="zh-CN"/>
        </w:rPr>
        <w:t>三、常见的技术手段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1.数据生产</w:t>
      </w:r>
    </w:p>
    <w:p>
      <w:pPr>
        <w:pStyle w:val="2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遥感影像数据的预处理、遥感影像解译、专题图制作、地图矢量化，基于软件的生产；</w:t>
      </w:r>
      <w:r>
        <w:rPr>
          <w:rFonts w:hint="eastAsia"/>
          <w:b/>
          <w:bCs/>
          <w:lang w:val="en-US" w:eastAsia="zh-CN"/>
        </w:rPr>
        <w:t>职业技术</w:t>
      </w:r>
    </w:p>
    <w:p>
      <w:pPr>
        <w:rPr>
          <w:rFonts w:hint="eastAsia"/>
          <w:b w:val="0"/>
          <w:bCs w:val="0"/>
          <w:color w:val="0000FF"/>
          <w:lang w:val="en-US" w:eastAsia="zh-CN"/>
        </w:rPr>
      </w:pPr>
      <w:r>
        <w:rPr>
          <w:rFonts w:hint="eastAsia"/>
          <w:b w:val="0"/>
          <w:bCs w:val="0"/>
          <w:color w:val="0000FF"/>
          <w:lang w:val="en-US" w:eastAsia="zh-CN"/>
        </w:rPr>
        <w:t>http://www.gscloud.cn/crowdsourcing/demand/</w:t>
      </w: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我们本科大部分时间在做数据生产工作：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50460" cy="3596005"/>
            <wp:effectExtent l="0" t="0" r="2540" b="635"/>
            <wp:docPr id="52" name="图片 52" descr="inde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index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http://www.gscloud.cn/help/detail/cases/12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5005705"/>
            <wp:effectExtent l="0" t="0" r="1905" b="8255"/>
            <wp:docPr id="51" name="图片 51" descr="ea1638e7e0bc4a1294bc69ff8c56d7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ea1638e7e0bc4a1294bc69ff8c56d77a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https://www.xuexi.cn/lgpage/detail/index.html?id=1935772605281180954&amp;amp;item_id=1935772605281180954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2.分析与可视化</w:t>
      </w:r>
    </w:p>
    <w:p>
      <w:pPr>
        <w:rPr>
          <w:rFonts w:hint="default" w:cs="宋体"/>
          <w:b w:val="0"/>
          <w:bCs w:val="0"/>
          <w:sz w:val="18"/>
          <w:szCs w:val="18"/>
          <w:lang w:val="en-US" w:eastAsia="zh-CN"/>
        </w:rPr>
      </w:pPr>
      <w:r>
        <w:rPr>
          <w:rFonts w:hint="eastAsia" w:cs="宋体"/>
          <w:b w:val="0"/>
          <w:bCs w:val="0"/>
          <w:sz w:val="18"/>
          <w:szCs w:val="18"/>
          <w:lang w:val="en-US" w:eastAsia="zh-CN"/>
        </w:rPr>
        <w:t>一般解决比较宏观的问题、考虑的因素比较多；准确性？？视觉性？？</w:t>
      </w:r>
      <w:r>
        <w:rPr>
          <w:rFonts w:hint="eastAsia" w:cs="宋体"/>
          <w:b/>
          <w:bCs/>
          <w:sz w:val="18"/>
          <w:szCs w:val="18"/>
          <w:lang w:val="en-US" w:eastAsia="zh-CN"/>
        </w:rPr>
        <w:t>研究？？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 w:cs="宋体"/>
          <w:b w:val="0"/>
          <w:bCs w:val="0"/>
          <w:sz w:val="18"/>
          <w:szCs w:val="18"/>
          <w:lang w:val="en-US" w:eastAsia="zh-CN"/>
        </w:rPr>
        <w:t>提出问题，</w:t>
      </w:r>
      <w:r>
        <w:rPr>
          <w:rFonts w:hint="eastAsia" w:cs="宋体"/>
          <w:b/>
          <w:bCs/>
          <w:sz w:val="18"/>
          <w:szCs w:val="18"/>
          <w:lang w:val="en-US" w:eastAsia="zh-CN"/>
        </w:rPr>
        <w:t>利用软件</w:t>
      </w:r>
      <w:r>
        <w:rPr>
          <w:rFonts w:hint="eastAsia" w:cs="宋体"/>
          <w:b w:val="0"/>
          <w:bCs w:val="0"/>
          <w:sz w:val="18"/>
          <w:szCs w:val="18"/>
          <w:lang w:val="en-US" w:eastAsia="zh-CN"/>
        </w:rPr>
        <w:t>解释解决问题并进行可视化</w:t>
      </w:r>
    </w:p>
    <w:p>
      <w:pPr>
        <w:outlineLvl w:val="1"/>
        <w:rPr>
          <w:rFonts w:hint="default" w:cs="宋体"/>
          <w:b/>
          <w:bCs/>
          <w:sz w:val="18"/>
          <w:szCs w:val="18"/>
          <w:lang w:val="en-US" w:eastAsia="zh-CN"/>
        </w:rPr>
      </w:pPr>
      <w:r>
        <w:rPr>
          <w:rFonts w:hint="eastAsia" w:cs="宋体"/>
          <w:b/>
          <w:bCs/>
          <w:sz w:val="18"/>
          <w:szCs w:val="18"/>
          <w:lang w:val="en-US" w:eastAsia="zh-CN"/>
        </w:rPr>
        <w:t>3.集成整合</w:t>
      </w:r>
    </w:p>
    <w:p>
      <w:pPr>
        <w:rPr>
          <w:rFonts w:hint="eastAsia" w:cs="宋体"/>
          <w:b w:val="0"/>
          <w:bCs w:val="0"/>
          <w:sz w:val="18"/>
          <w:szCs w:val="18"/>
          <w:lang w:val="en-US" w:eastAsia="zh-CN"/>
        </w:rPr>
      </w:pPr>
      <w:r>
        <w:rPr>
          <w:rFonts w:hint="eastAsia" w:cs="宋体"/>
          <w:b w:val="0"/>
          <w:bCs w:val="0"/>
          <w:sz w:val="18"/>
          <w:szCs w:val="18"/>
          <w:lang w:val="en-US" w:eastAsia="zh-CN"/>
        </w:rPr>
        <w:t>熟悉调用各种</w:t>
      </w:r>
      <w:r>
        <w:rPr>
          <w:rFonts w:hint="eastAsia" w:cs="宋体"/>
          <w:b w:val="0"/>
          <w:bCs w:val="0"/>
          <w:strike/>
          <w:dstrike w:val="0"/>
          <w:sz w:val="18"/>
          <w:szCs w:val="18"/>
          <w:lang w:val="en-US" w:eastAsia="zh-CN"/>
        </w:rPr>
        <w:t>API</w:t>
      </w:r>
      <w:r>
        <w:rPr>
          <w:rFonts w:hint="eastAsia" w:cs="宋体"/>
          <w:b w:val="0"/>
          <w:bCs w:val="0"/>
          <w:sz w:val="18"/>
          <w:szCs w:val="18"/>
          <w:lang w:val="en-US" w:eastAsia="zh-CN"/>
        </w:rPr>
        <w:t>接口，将功能组合在浏览器、手机APP、桌面程序</w:t>
      </w:r>
    </w:p>
    <w:p>
      <w:pPr>
        <w:rPr>
          <w:rFonts w:hint="default" w:cs="宋体"/>
          <w:b/>
          <w:bCs/>
          <w:sz w:val="18"/>
          <w:szCs w:val="18"/>
          <w:lang w:val="en-US" w:eastAsia="zh-CN"/>
        </w:rPr>
      </w:pPr>
      <w:r>
        <w:rPr>
          <w:rFonts w:hint="eastAsia" w:cs="宋体"/>
          <w:b w:val="0"/>
          <w:bCs w:val="0"/>
          <w:sz w:val="18"/>
          <w:szCs w:val="18"/>
          <w:lang w:val="en-US" w:eastAsia="zh-CN"/>
        </w:rPr>
        <w:t>需要一定的熟练程度，基本的日常逻辑；</w:t>
      </w:r>
      <w:r>
        <w:rPr>
          <w:rFonts w:hint="eastAsia" w:cs="宋体"/>
          <w:b/>
          <w:bCs/>
          <w:sz w:val="18"/>
          <w:szCs w:val="18"/>
          <w:lang w:val="en-US" w:eastAsia="zh-CN"/>
        </w:rPr>
        <w:t xml:space="preserve"> 职业技术</w:t>
      </w:r>
    </w:p>
    <w:p>
      <w:pPr>
        <w:pStyle w:val="2"/>
      </w:pPr>
      <w:r>
        <w:drawing>
          <wp:inline distT="0" distB="0" distL="114300" distR="114300">
            <wp:extent cx="4139565" cy="2019935"/>
            <wp:effectExtent l="0" t="0" r="5715" b="6985"/>
            <wp:docPr id="54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956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https://www.tianditu.gov.cn/coronavirusmap/</w:t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 w:cs="宋体"/>
          <w:b/>
          <w:bCs/>
          <w:szCs w:val="18"/>
          <w:lang w:val="en-US" w:eastAsia="zh-CN"/>
        </w:rPr>
      </w:pPr>
      <w:r>
        <w:rPr>
          <w:rFonts w:hint="eastAsia"/>
          <w:lang w:val="en-US" w:eastAsia="zh-CN"/>
        </w:rPr>
        <w:t>四、招工广告研究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问题1：GIS对接的是技术岗位吗？</w:t>
      </w:r>
    </w:p>
    <w:p>
      <w:pPr>
        <w:pStyle w:val="2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互联网八大技术岗位：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前端</w:t>
      </w:r>
      <w:r>
        <w:rPr>
          <w:rFonts w:hint="eastAsia"/>
          <w:b w:val="0"/>
          <w:bCs w:val="0"/>
          <w:lang w:val="en-US" w:eastAsia="zh-CN"/>
        </w:rPr>
        <w:t>、</w:t>
      </w:r>
      <w:r>
        <w:rPr>
          <w:rFonts w:hint="eastAsia"/>
          <w:b/>
          <w:bCs/>
          <w:color w:val="0000FF"/>
          <w:lang w:val="en-US" w:eastAsia="zh-CN"/>
        </w:rPr>
        <w:t>后</w:t>
      </w:r>
      <w:r>
        <w:rPr>
          <w:rFonts w:hint="eastAsia"/>
          <w:b w:val="0"/>
          <w:bCs w:val="0"/>
          <w:lang w:val="en-US" w:eastAsia="zh-CN"/>
        </w:rPr>
        <w:t>端、</w:t>
      </w:r>
      <w:r>
        <w:rPr>
          <w:rFonts w:hint="eastAsia"/>
          <w:b w:val="0"/>
          <w:bCs w:val="0"/>
          <w:color w:val="0000FF"/>
          <w:lang w:val="en-US" w:eastAsia="zh-CN"/>
        </w:rPr>
        <w:t>移动</w:t>
      </w:r>
      <w:r>
        <w:rPr>
          <w:rFonts w:hint="eastAsia"/>
          <w:b w:val="0"/>
          <w:bCs w:val="0"/>
          <w:lang w:val="en-US" w:eastAsia="zh-CN"/>
        </w:rPr>
        <w:t>端、大</w:t>
      </w:r>
      <w:r>
        <w:rPr>
          <w:rFonts w:hint="eastAsia"/>
          <w:b w:val="0"/>
          <w:bCs w:val="0"/>
          <w:color w:val="0000FF"/>
          <w:lang w:val="en-US" w:eastAsia="zh-CN"/>
        </w:rPr>
        <w:t>数据</w:t>
      </w:r>
      <w:r>
        <w:rPr>
          <w:rFonts w:hint="eastAsia"/>
          <w:b w:val="0"/>
          <w:bCs w:val="0"/>
          <w:lang w:val="en-US" w:eastAsia="zh-CN"/>
        </w:rPr>
        <w:t>、项目</w:t>
      </w:r>
      <w:r>
        <w:rPr>
          <w:rFonts w:hint="eastAsia"/>
          <w:b w:val="0"/>
          <w:bCs w:val="0"/>
          <w:color w:val="0000FF"/>
          <w:lang w:val="en-US" w:eastAsia="zh-CN"/>
        </w:rPr>
        <w:t>管理</w:t>
      </w:r>
      <w:r>
        <w:rPr>
          <w:rFonts w:hint="eastAsia"/>
          <w:b w:val="0"/>
          <w:bCs w:val="0"/>
          <w:lang w:val="en-US" w:eastAsia="zh-CN"/>
        </w:rPr>
        <w:t>、测试、运维、技术管理；</w:t>
      </w:r>
    </w:p>
    <w:p>
      <w:pPr>
        <w:pStyle w:val="2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这八个岗位我们适合那些呢？？？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我认为前端和半个后端，我们可以努力的方向：</w:t>
      </w:r>
      <w:r>
        <w:rPr>
          <w:rFonts w:hint="eastAsia"/>
          <w:b w:val="0"/>
          <w:bCs w:val="0"/>
          <w:color w:val="FF0000"/>
          <w:lang w:val="en-US" w:eastAsia="zh-CN"/>
        </w:rPr>
        <w:t>前端、全栈</w:t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问题2：企业对技术岗位的要求是什么？</w:t>
      </w:r>
    </w:p>
    <w:p>
      <w:pPr>
        <w:pStyle w:val="2"/>
        <w:rPr>
          <w:rFonts w:hint="eastAsia" w:cs="宋体"/>
          <w:b w:val="0"/>
          <w:bCs w:val="0"/>
          <w:sz w:val="18"/>
          <w:szCs w:val="18"/>
          <w:lang w:val="en-US" w:eastAsia="zh-CN"/>
        </w:rPr>
      </w:pPr>
      <w:r>
        <w:rPr>
          <w:rFonts w:hint="eastAsia" w:cs="宋体"/>
          <w:b w:val="0"/>
          <w:bCs w:val="0"/>
          <w:sz w:val="18"/>
          <w:szCs w:val="18"/>
          <w:lang w:val="en-US" w:eastAsia="zh-CN"/>
        </w:rPr>
        <w:t>我们来凑个热闹~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腾讯校招：</w:t>
      </w:r>
    </w:p>
    <w:p>
      <w:pPr>
        <w:pStyle w:val="2"/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前端：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必须具备的：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计算机相关专业本科及以上学历；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  <w:t>如非计算机相关专业者，必须自修过计算机专业的所有必修课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热爱计算机编程，丰富的编码实战经验； </w:t>
      </w:r>
    </w:p>
    <w:p>
      <w:pPr>
        <w:bidi w:val="0"/>
        <w:rPr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 xml:space="preserve">熟悉JS/TS/HTML/CSS等前端开发技术； </w:t>
      </w:r>
    </w:p>
    <w:p>
      <w:pPr>
        <w:bidi w:val="0"/>
        <w:rPr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 xml:space="preserve">熟悉JSP/python/php/Node.js或其他一门后台技术；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了解常见前端开发框架，对前后端联合开发的技术原理有全面了解； </w:t>
      </w:r>
    </w:p>
    <w:p>
      <w:pPr>
        <w:bidi w:val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掌握常见网络协议和相关的其他底层网络协议的全面知识。 </w:t>
      </w:r>
    </w:p>
    <w:p>
      <w:pPr>
        <w:rPr>
          <w:rFonts w:hint="eastAsia" w:ascii="Arial" w:hAnsi="Arial" w:eastAsia="宋体" w:cs="宋体"/>
          <w:b/>
          <w:bCs/>
          <w:color w:val="FF0000"/>
          <w:sz w:val="18"/>
          <w:szCs w:val="18"/>
          <w:lang w:val="en-US" w:eastAsia="zh-CN" w:bidi="en-US"/>
        </w:rPr>
      </w:pPr>
    </w:p>
    <w:p>
      <w:pPr>
        <w:pStyle w:val="2"/>
        <w:rPr>
          <w:rFonts w:hint="eastAsia" w:ascii="宋体" w:hAnsi="宋体" w:cs="宋体"/>
          <w:sz w:val="18"/>
          <w:szCs w:val="18"/>
          <w:lang w:val="en-US" w:eastAsia="zh-CN"/>
        </w:rPr>
      </w:pPr>
      <w:r>
        <w:rPr>
          <w:rFonts w:hint="eastAsia" w:ascii="Arial" w:hAnsi="Arial" w:eastAsia="宋体" w:cs="宋体"/>
          <w:b/>
          <w:bCs/>
          <w:color w:val="FF0000"/>
          <w:sz w:val="18"/>
          <w:szCs w:val="18"/>
          <w:lang w:val="en-US" w:eastAsia="zh-CN" w:bidi="en-US"/>
        </w:rPr>
        <w:t>全栈开发：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必须具备的：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熟练掌握html/css/javascript等前端技术；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熟悉java/c++/python/php等主流web编程语言，接触过相应的框架并有一定的理解；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能熟练使用MySQL/MongoDB等数据库；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有较强的学习能力、分析及解决问题能力，具备良好的团队合作意识，心态好，有责任心。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可以加分的：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有jQuery、node.js等js框架使用及扩展编写经验者优先；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了解redis/memcache等缓存中间件者优先； </w:t>
      </w:r>
    </w:p>
    <w:p>
      <w:pPr>
        <w:bidi w:val="0"/>
        <w:rPr>
          <w:rFonts w:hint="default"/>
          <w:lang w:val="en-US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有性能优化方面的经验者优先</w:t>
      </w:r>
    </w:p>
    <w:p>
      <w:pPr>
        <w:pStyle w:val="2"/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 w:cs="宋体"/>
          <w:sz w:val="18"/>
          <w:szCs w:val="18"/>
          <w:lang w:val="en-US" w:eastAsia="zh-CN"/>
        </w:rPr>
      </w:pPr>
      <w:r>
        <w:rPr>
          <w:rFonts w:hint="eastAsia" w:ascii="Arial" w:hAnsi="Arial" w:eastAsia="宋体" w:cs="宋体"/>
          <w:b/>
          <w:bCs/>
          <w:color w:val="FF0000"/>
          <w:sz w:val="18"/>
          <w:szCs w:val="18"/>
          <w:lang w:val="en-US" w:eastAsia="zh-CN" w:bidi="en-US"/>
        </w:rPr>
        <w:t>后台开发方向: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必须具备的：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扎实的编程能力；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C/C++/Java开发语言；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TCP/UDP网络协议及相关编程、进程间通讯编程；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专业软件知识，包括算法、操作系统、软件工程、设计模式、数据结构、数据库系统、网络安全等。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有一定了解的：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Python、Shell、Perl等脚本语言；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MySQL及SQL语言、编程；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NoSQL, Key-value存储原理。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可以加分的： </w:t>
      </w:r>
    </w:p>
    <w:p>
      <w:pPr>
        <w:pStyle w:val="2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分布式系统设计与开发、负载均衡技术，系统容灾设计，高可用系统等知识。 </w:t>
      </w:r>
    </w:p>
    <w:p>
      <w:pPr>
        <w:rPr>
          <w:rFonts w:hint="eastAsia" w:ascii="Arial" w:hAnsi="Arial" w:eastAsia="宋体" w:cs="宋体"/>
          <w:b/>
          <w:bCs/>
          <w:color w:val="FF0000"/>
          <w:sz w:val="18"/>
          <w:szCs w:val="18"/>
          <w:lang w:val="en-US" w:eastAsia="zh-CN" w:bidi="en-US"/>
        </w:rPr>
      </w:pP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Arial" w:hAnsi="Arial" w:eastAsia="宋体" w:cs="宋体"/>
          <w:b/>
          <w:bCs/>
          <w:color w:val="FF0000"/>
          <w:sz w:val="18"/>
          <w:szCs w:val="18"/>
          <w:lang w:val="en-US" w:eastAsia="zh-CN" w:bidi="en-US"/>
        </w:rPr>
        <w:t>云计算开发方向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必须具备的：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编程基本功扎实，精通C/C++/JAVA/GO/PHP/JavsScript/Objective-C/Swift/C#等其中一门编程语言，有学习新语言的兴趣；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熟悉TCP/UDP网络协议及相关编程、进程间通讯编程；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全面、扎实的软件知识结构，掌握操作系统、计算机系统结构、设计模式、数据结构、网络安全等专业知识；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了解分布式系统设计与开发、负载均衡技术，系统容灾设计，高可用系统等知识；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快速学习，不断突破技术瓶颈，乐于探索未知领域，随时准备面对新的挑战。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可以加分的：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开源社区的活跃贡献者； </w:t>
      </w:r>
    </w:p>
    <w:p>
      <w:pPr>
        <w:bidi w:val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具备公有云或企业专有云相关实践经验者。 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Arial" w:hAnsi="Arial" w:eastAsia="宋体" w:cs="宋体"/>
          <w:b/>
          <w:bCs/>
          <w:color w:val="FF0000"/>
          <w:sz w:val="18"/>
          <w:szCs w:val="18"/>
          <w:lang w:val="en-US" w:eastAsia="zh-CN" w:bidi="en-US"/>
        </w:rPr>
        <w:t>移动客户端开发方向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岗位要求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必须具备的：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计算机软件相关专业本科及以上学历；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对于创新及解决具有挑战性的问题充满激情；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热爱编程，基础扎实，理解算法和数据结构相关知识；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至少掌握一种编程语言。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可以加分的：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C/C++/Java编程经验优先；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iOS、Android、Windows Phone开发经验。 </w:t>
      </w:r>
    </w:p>
    <w:p>
      <w:pPr>
        <w:pStyle w:val="2"/>
        <w:rPr>
          <w:rFonts w:hint="eastAsia"/>
          <w:lang w:val="en-US" w:eastAsia="zh-CN"/>
        </w:rPr>
      </w:pPr>
    </w:p>
    <w:p>
      <w:pPr>
        <w:bidi w:val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Arial" w:hAnsi="Arial" w:eastAsia="宋体" w:cs="宋体"/>
          <w:b/>
          <w:bCs/>
          <w:color w:val="FF0000"/>
          <w:sz w:val="18"/>
          <w:szCs w:val="18"/>
          <w:lang w:val="en-US" w:eastAsia="zh-CN" w:bidi="en-US"/>
        </w:rPr>
        <w:t>PC客户端开发方向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必须具备的：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计算机软件相关专业本科或以上学历，良好的算法基础及系统分析能力；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热爱编程，基础扎实，理解算法和数据结构相关知识；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熟练掌握VC、C/C++、STL语言；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Windows下的网络编程经验；掌握Windows客户端开发、调试技能；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对于创新及解决具有挑战性的问题充满激情。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有一定了解的：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Windows操作系统的内存管理、文件系统、进程线程调度；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MFC/Windows界面实现机制。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可以加分的： </w:t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Windows 应用软件开发经验。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腾讯招聘更多信息：</w:t>
      </w:r>
      <w:r>
        <w:rPr>
          <w:rFonts w:hint="eastAsia"/>
          <w:color w:val="0000FF"/>
          <w:lang w:val="en-US" w:eastAsia="zh-CN"/>
        </w:rPr>
        <w:t>https://join.qq.com/post.php?post=106&amp;pid=1</w:t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阿里校招： 类似的~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前端工程师</w:t>
      </w:r>
    </w:p>
    <w:p>
      <w:pPr>
        <w:bidi w:val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熟练使用各种Web前端技术，包括HTML(5)/CSS(3)/Javascript等，并有相关的项目开发经验或成果； </w:t>
      </w:r>
    </w:p>
    <w:p>
      <w:pPr>
        <w:bidi w:val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熟悉前端工程化，用过git，gulp或webpack等工具，最好有自己的github仓库； </w:t>
      </w:r>
    </w:p>
    <w:p>
      <w:pPr>
        <w:bidi w:val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有基于Ajax应用的开发经验，有NodeJS/Java开发经验，或者有移动端开发经验； </w:t>
      </w:r>
    </w:p>
    <w:p>
      <w:pPr>
        <w:bidi w:val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深刻理解Web标准，对可用性、可访问性等相关知识有实际的了解；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对算法、数据结构、建模有一定了解； </w:t>
      </w: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招聘信息平台：公司招聘官网、技术网站(V2EX的酷工作结点)、BOSS等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其他招聘：ESRI、国家电网官网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b w:val="0"/>
          <w:bCs w:val="0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 w:ascii="宋体" w:hAnsi="宋体" w:cs="宋体"/>
          <w:color w:val="0000FF"/>
          <w:sz w:val="18"/>
          <w:szCs w:val="18"/>
          <w:lang w:val="en-US" w:eastAsia="zh-CN" w:bidi="en-US"/>
        </w:rPr>
        <w:t>v2ex</w:t>
      </w:r>
      <w:r>
        <w:rPr>
          <w:rFonts w:hint="eastAsia" w:ascii="宋体" w:hAnsi="宋体" w:eastAsia="宋体" w:cs="宋体"/>
          <w:color w:val="0000FF"/>
          <w:sz w:val="18"/>
          <w:szCs w:val="18"/>
          <w:lang w:val="en-US" w:eastAsia="zh-CN" w:bidi="en-US"/>
        </w:rPr>
        <w:t>: https://www.v2ex.com/?tab=jobs</w:t>
      </w:r>
    </w:p>
    <w:p>
      <w:pPr>
        <w:rPr>
          <w:rFonts w:hint="default"/>
          <w:lang w:val="en-US" w:eastAsia="zh-CN"/>
        </w:rPr>
      </w:pPr>
      <w:r>
        <w:rPr>
          <w:rFonts w:hint="eastAsia" w:ascii="Arial" w:hAnsi="Arial" w:eastAsia="宋体" w:cs="宋体"/>
          <w:sz w:val="18"/>
          <w:szCs w:val="18"/>
          <w:lang w:val="en-US" w:eastAsia="zh-CN" w:bidi="en-US"/>
        </w:rPr>
        <w:t>内推招聘者：</w:t>
      </w:r>
    </w:p>
    <w:p>
      <w:pPr>
        <w:bidi w:val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1.北京|高德地图|H5前端攻城狮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https://www.v2ex.com/t/388425#reply0</w:t>
      </w:r>
    </w:p>
    <w:p>
      <w:pPr>
        <w:bidi w:val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2.阿里|高德地图|前端和Java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https://www.v2ex.com/t/610976#reply3</w:t>
      </w:r>
    </w:p>
    <w:p>
      <w:pPr>
        <w:bidi w:val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cs="宋体"/>
          <w:sz w:val="18"/>
          <w:szCs w:val="18"/>
          <w:lang w:val="en-US" w:eastAsia="zh-CN"/>
        </w:rPr>
        <w:t>3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.中国科学院生态环境研究中心|gis开发工程师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https://www.v2ex.com/t/677808#reply1</w:t>
      </w:r>
    </w:p>
    <w:p>
      <w:pPr>
        <w:bidi w:val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cs="宋体"/>
          <w:sz w:val="18"/>
          <w:szCs w:val="18"/>
          <w:lang w:val="en-US" w:eastAsia="zh-CN"/>
        </w:rPr>
        <w:t>4.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成都|佳华物链云|可视化前端开发工程师</w:t>
      </w:r>
    </w:p>
    <w:p>
      <w:pPr>
        <w:bidi w:val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https://www.v2ex.com/t/687021#reply0</w:t>
      </w:r>
    </w:p>
    <w:p>
      <w:pPr>
        <w:bidi w:val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cs="宋体"/>
          <w:sz w:val="18"/>
          <w:szCs w:val="18"/>
          <w:lang w:val="en-US" w:eastAsia="zh-CN"/>
        </w:rPr>
        <w:t>5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.长沙|GIS 开发人员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https://www.v2ex.com/t/274972#reply44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求职者：</w:t>
      </w:r>
    </w:p>
    <w:p>
      <w:pPr>
        <w:bidi w:val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1.一年</w:t>
      </w:r>
      <w:r>
        <w:rPr>
          <w:rFonts w:hint="eastAsia" w:cs="宋体"/>
          <w:sz w:val="18"/>
          <w:szCs w:val="18"/>
          <w:lang w:val="en-US" w:eastAsia="zh-CN"/>
        </w:rPr>
        <w:t>|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前端</w:t>
      </w:r>
      <w:r>
        <w:rPr>
          <w:rFonts w:hint="eastAsia" w:cs="宋体"/>
          <w:sz w:val="18"/>
          <w:szCs w:val="18"/>
          <w:lang w:val="en-US" w:eastAsia="zh-CN"/>
        </w:rPr>
        <w:t>|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求职</w:t>
      </w:r>
      <w:r>
        <w:rPr>
          <w:rFonts w:hint="eastAsia" w:cs="宋体"/>
          <w:sz w:val="18"/>
          <w:szCs w:val="18"/>
          <w:lang w:val="en-US" w:eastAsia="zh-CN"/>
        </w:rPr>
        <w:t>|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意向北京</w:t>
      </w:r>
    </w:p>
    <w:p>
      <w:pPr>
        <w:pStyle w:val="2"/>
        <w:rPr>
          <w:rFonts w:hint="eastAsia" w:ascii="宋体" w:hAnsi="宋体" w:eastAsia="宋体" w:cs="宋体"/>
          <w:color w:val="0000FF"/>
          <w:sz w:val="18"/>
          <w:szCs w:val="18"/>
          <w:lang w:val="en-US" w:eastAsia="zh-CN" w:bidi="en-US"/>
        </w:rPr>
      </w:pPr>
      <w:r>
        <w:rPr>
          <w:rFonts w:hint="eastAsia" w:ascii="宋体" w:hAnsi="宋体" w:eastAsia="宋体" w:cs="宋体"/>
          <w:color w:val="0000FF"/>
          <w:sz w:val="18"/>
          <w:szCs w:val="18"/>
          <w:lang w:val="en-US" w:eastAsia="zh-CN" w:bidi="en-US"/>
        </w:rPr>
        <w:t>https://www.v2ex.com/t/709909#reply4</w:t>
      </w:r>
    </w:p>
    <w:p>
      <w:pPr>
        <w:rPr>
          <w:rFonts w:hint="eastAsia" w:ascii="宋体" w:hAnsi="宋体" w:eastAsia="宋体" w:cs="宋体"/>
          <w:color w:val="0000FF"/>
          <w:sz w:val="18"/>
          <w:szCs w:val="18"/>
          <w:lang w:val="en-US" w:eastAsia="zh-CN" w:bidi="en-US"/>
        </w:rPr>
      </w:pPr>
    </w:p>
    <w:p>
      <w:pPr>
        <w:pStyle w:val="2"/>
        <w:rPr>
          <w:rFonts w:hint="eastAsia" w:ascii="宋体" w:hAnsi="宋体" w:cs="宋体"/>
          <w:color w:val="0000FF"/>
          <w:sz w:val="18"/>
          <w:szCs w:val="18"/>
          <w:lang w:val="en-US" w:eastAsia="zh-CN" w:bidi="en-US"/>
        </w:rPr>
      </w:pPr>
      <w:r>
        <w:rPr>
          <w:rFonts w:hint="eastAsia" w:ascii="宋体" w:hAnsi="宋体" w:cs="宋体"/>
          <w:color w:val="0000FF"/>
          <w:sz w:val="18"/>
          <w:szCs w:val="18"/>
          <w:lang w:val="en-US" w:eastAsia="zh-CN" w:bidi="en-US"/>
        </w:rPr>
        <w:t>拉勾网：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南京|扇贝|前端</w:t>
      </w:r>
    </w:p>
    <w:p>
      <w:pPr>
        <w:rPr>
          <w:rFonts w:hint="default" w:ascii="宋体" w:hAnsi="宋体" w:eastAsia="宋体" w:cs="宋体"/>
          <w:color w:val="0000FF"/>
          <w:sz w:val="18"/>
          <w:szCs w:val="18"/>
          <w:lang w:val="en-US" w:eastAsia="zh-CN" w:bidi="en-US"/>
        </w:rPr>
      </w:pPr>
      <w:r>
        <w:rPr>
          <w:rFonts w:hint="default" w:ascii="宋体" w:hAnsi="宋体" w:eastAsia="宋体" w:cs="宋体"/>
          <w:color w:val="0000FF"/>
          <w:sz w:val="18"/>
          <w:szCs w:val="18"/>
          <w:lang w:val="en-US" w:eastAsia="zh-CN" w:bidi="en-US"/>
        </w:rPr>
        <w:t>https://www.lagou.com/jobs/4097357.html?source=pl&amp;i=pl-2&amp;show=997af64467414d0f96909ce9e1d6e91d</w:t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个人总结：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我认为，技术岗位中，前端工作更适合我们，前端需要的计算机基础不高，偏向于应用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可选择的方向：前端工程师、全栈工程师</w:t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前端职位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1.熟练制作网页，可利用流行框架开发</w:t>
      </w:r>
    </w:p>
    <w:p>
      <w:pPr>
        <w:pStyle w:val="2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2.掌握工程化工具，版本控制工具、打包工具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3.掌握一门后台语言、熟悉与数据库操作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4.有一定的计算机基础，数据结构、数据库、计算机网络、了解框架源码等</w:t>
      </w: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问题3：我们要做什么，如何发展？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假如我们</w:t>
      </w:r>
      <w:r>
        <w:rPr>
          <w:rFonts w:hint="eastAsia"/>
          <w:lang w:val="en-US" w:eastAsia="zh-CN"/>
        </w:rPr>
        <w:t>想</w:t>
      </w:r>
      <w:r>
        <w:rPr>
          <w:rFonts w:hint="eastAsia"/>
          <w:b w:val="0"/>
          <w:bCs w:val="0"/>
          <w:lang w:val="en-US" w:eastAsia="zh-CN"/>
        </w:rPr>
        <w:t>当一名前端工程师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假如我们想当一名后端工程师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假如我们想当一名算法工程师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假如我们想当一名GIS工程师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我认为当我们步入开发后，GIS其实就是一套工具，可用，可不用，就是一个加分的技能，但是你会吗？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我们做开发，一般选一些民营中小型企业比较实际些，进入国企如国家电网也挺不错的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五、总结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问题1：你认为，毕业后第一份工作大概多少合适？（按照现在的购买力）</w:t>
      </w:r>
    </w:p>
    <w:p>
      <w:pPr>
        <w:pStyle w:val="2"/>
        <w:rPr>
          <w:rFonts w:hint="eastAsia" w:cs="宋体"/>
          <w:b w:val="0"/>
          <w:bCs w:val="0"/>
          <w:sz w:val="18"/>
          <w:szCs w:val="18"/>
          <w:lang w:val="en-US" w:eastAsia="zh-CN"/>
        </w:rPr>
      </w:pPr>
      <w:r>
        <w:rPr>
          <w:rFonts w:hint="eastAsia" w:cs="宋体"/>
          <w:b w:val="0"/>
          <w:bCs w:val="0"/>
          <w:sz w:val="18"/>
          <w:szCs w:val="18"/>
          <w:lang w:val="en-US" w:eastAsia="zh-CN"/>
        </w:rPr>
        <w:t>4000、6000、8000、10000、15000？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我们参考一下后端开发的工资：以java为例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>低级工程师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default" w:ascii="Arial" w:hAnsi="Arial" w:cs="Arial"/>
          <w:lang w:val="en-US" w:eastAsia="zh-CN"/>
        </w:rPr>
        <w:t>→</w:t>
      </w:r>
      <w:r>
        <w:rPr>
          <w:rFonts w:hint="eastAsia"/>
          <w:color w:val="FF0000"/>
          <w:lang w:val="en-US" w:eastAsia="zh-CN"/>
        </w:rPr>
        <w:t xml:space="preserve"> </w:t>
      </w:r>
      <w:r>
        <w:rPr>
          <w:rFonts w:hint="eastAsia"/>
          <w:b/>
          <w:bCs/>
          <w:color w:val="FF0000"/>
          <w:lang w:val="en-US" w:eastAsia="zh-CN"/>
        </w:rPr>
        <w:t xml:space="preserve">初级工程师 </w:t>
      </w:r>
      <w:r>
        <w:rPr>
          <w:rFonts w:hint="default" w:ascii="Arial" w:hAnsi="Arial" w:cs="Arial"/>
          <w:lang w:val="en-US" w:eastAsia="zh-CN"/>
        </w:rPr>
        <w:t>→</w:t>
      </w:r>
      <w:r>
        <w:rPr>
          <w:rFonts w:hint="eastAsia"/>
          <w:b/>
          <w:bCs/>
          <w:color w:val="FF0000"/>
          <w:lang w:val="en-US" w:eastAsia="zh-CN"/>
        </w:rPr>
        <w:t xml:space="preserve"> 中级工程师 </w:t>
      </w:r>
      <w:r>
        <w:rPr>
          <w:rFonts w:hint="default" w:ascii="Arial" w:hAnsi="Arial" w:cs="Arial"/>
          <w:lang w:val="en-US" w:eastAsia="zh-CN"/>
        </w:rPr>
        <w:t>→</w:t>
      </w:r>
      <w:r>
        <w:rPr>
          <w:rFonts w:hint="eastAsia" w:ascii="Arial" w:hAnsi="Arial" w:cs="Arial"/>
          <w:lang w:val="en-US" w:eastAsia="zh-CN"/>
        </w:rPr>
        <w:t xml:space="preserve"> </w:t>
      </w:r>
      <w:r>
        <w:rPr>
          <w:rFonts w:hint="eastAsia"/>
          <w:b/>
          <w:bCs/>
          <w:color w:val="FF0000"/>
          <w:lang w:val="en-US" w:eastAsia="zh-CN"/>
        </w:rPr>
        <w:t xml:space="preserve">高级工程师 </w:t>
      </w:r>
      <w:r>
        <w:rPr>
          <w:rFonts w:hint="default" w:ascii="Arial" w:hAnsi="Arial" w:cs="Arial"/>
          <w:lang w:val="en-US" w:eastAsia="zh-CN"/>
        </w:rPr>
        <w:t>→</w:t>
      </w:r>
      <w:r>
        <w:rPr>
          <w:rFonts w:hint="eastAsia"/>
          <w:b/>
          <w:bCs/>
          <w:color w:val="FF0000"/>
          <w:lang w:val="en-US" w:eastAsia="zh-CN"/>
        </w:rPr>
        <w:t xml:space="preserve"> 架构师</w:t>
      </w:r>
    </w:p>
    <w:p>
      <w:pPr>
        <w:pStyle w:val="2"/>
      </w:pPr>
      <w:r>
        <w:drawing>
          <wp:inline distT="0" distB="0" distL="114300" distR="114300">
            <wp:extent cx="5270500" cy="1232535"/>
            <wp:effectExtent l="0" t="0" r="2540" b="1905"/>
            <wp:docPr id="62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 xml:space="preserve">后端初级工程师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java基础语法，还有文件（IO）、多线程、 设计模式、网络网络协议等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框架、工具、数据库等：spring springmvc mybatis servlet restful git maven redis dubbo zookeeper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前端技术：webservice, h5 css3 javascript jquery angular vue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服务器：tomcat apache nginx</w:t>
      </w:r>
    </w:p>
    <w:p>
      <w:pPr>
        <w:bidi w:val="0"/>
        <w:rPr>
          <w:rFonts w:hint="eastAsia" w:ascii="宋体" w:hAnsi="宋体" w:eastAsia="宋体" w:cs="宋体"/>
          <w:b/>
          <w:bCs/>
          <w:color w:val="FF0000"/>
          <w:sz w:val="18"/>
          <w:szCs w:val="18"/>
          <w:lang w:val="en-US" w:eastAsia="zh-CN" w:bidi="en-US"/>
        </w:rPr>
      </w:pPr>
      <w:r>
        <w:rPr>
          <w:rFonts w:hint="eastAsia" w:ascii="宋体" w:hAnsi="宋体" w:eastAsia="宋体" w:cs="宋体"/>
          <w:b/>
          <w:bCs/>
          <w:color w:val="FF0000"/>
          <w:sz w:val="18"/>
          <w:szCs w:val="18"/>
          <w:lang w:val="en-US" w:eastAsia="zh-CN" w:bidi="en-US"/>
        </w:rPr>
        <w:t>后端中级工程师</w:t>
      </w:r>
    </w:p>
    <w:p>
      <w:pPr>
        <w:pStyle w:val="2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 xml:space="preserve">后端高级工程师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完整版：</w:t>
      </w:r>
      <w:r>
        <w:rPr>
          <w:rFonts w:hint="eastAsia"/>
          <w:color w:val="0000FF"/>
          <w:lang w:val="en-US" w:eastAsia="zh-CN"/>
        </w:rPr>
        <w:t>https://www.bilibili.com/video/BV1Vz4y1y7NP</w:t>
      </w: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问题2：在一个分工明细的时代，我们要做的是拧好我们自己应拧的螺丝钉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假如我们想当一名前端/全栈工程师：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default" w:ascii="宋体" w:hAnsi="宋体" w:eastAsia="宋体" w:cs="宋体"/>
          <w:color w:val="0000FF"/>
          <w:sz w:val="18"/>
          <w:szCs w:val="18"/>
          <w:lang w:val="en-US" w:eastAsia="zh-CN" w:bidi="en-US"/>
        </w:rPr>
        <w:t>https://i0.hdslb.com/bfs/article/bd1291b585d005897bba81c8fcb34afed3217d49.jpg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假如我们</w:t>
      </w:r>
      <w:r>
        <w:rPr>
          <w:rFonts w:hint="eastAsia"/>
          <w:lang w:val="en-US" w:eastAsia="zh-CN"/>
        </w:rPr>
        <w:t>想</w:t>
      </w:r>
      <w:r>
        <w:rPr>
          <w:rFonts w:hint="eastAsia"/>
          <w:b w:val="0"/>
          <w:bCs w:val="0"/>
          <w:lang w:val="en-US" w:eastAsia="zh-CN"/>
        </w:rPr>
        <w:t>当一名后端工程师：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18"/>
          <w:szCs w:val="18"/>
          <w:lang w:val="en-US" w:eastAsia="zh-CN" w:bidi="en-US"/>
        </w:rPr>
        <w:t>https://i0.hdslb.com/bfs/article/18884a1af98c92fcd05324b2c9bc7938c2676bdf.jpg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假如我们想当一名大数据工程师：</w:t>
      </w:r>
    </w:p>
    <w:p>
      <w:pPr>
        <w:pStyle w:val="2"/>
        <w:rPr>
          <w:rFonts w:hint="eastAsia" w:ascii="宋体" w:hAnsi="宋体" w:eastAsia="宋体" w:cs="宋体"/>
          <w:color w:val="0000FF"/>
          <w:sz w:val="18"/>
          <w:szCs w:val="18"/>
          <w:lang w:val="en-US" w:eastAsia="zh-CN" w:bidi="en-US"/>
        </w:rPr>
      </w:pPr>
      <w:r>
        <w:rPr>
          <w:rFonts w:hint="eastAsia" w:ascii="宋体" w:hAnsi="宋体" w:eastAsia="宋体" w:cs="宋体"/>
          <w:color w:val="0000FF"/>
          <w:sz w:val="18"/>
          <w:szCs w:val="18"/>
          <w:lang w:val="en-US" w:eastAsia="zh-CN" w:bidi="en-US"/>
        </w:rPr>
        <w:t>https://i0.hdslb.com/bfs/article/1991c1c3921161f01d991cc2b3a0b6a851b9ae52.jpg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前端道路励志视频：</w:t>
      </w:r>
    </w:p>
    <w:p>
      <w:pPr>
        <w:rPr>
          <w:rFonts w:hint="eastAsia" w:ascii="宋体" w:hAnsi="宋体" w:eastAsia="宋体" w:cs="宋体"/>
          <w:color w:val="0000FF"/>
          <w:sz w:val="18"/>
          <w:szCs w:val="18"/>
          <w:lang w:val="en-US" w:eastAsia="zh-CN" w:bidi="en-US"/>
        </w:rPr>
      </w:pPr>
      <w:r>
        <w:rPr>
          <w:rFonts w:hint="eastAsia" w:ascii="宋体" w:hAnsi="宋体" w:eastAsia="宋体" w:cs="宋体"/>
          <w:color w:val="0000FF"/>
          <w:sz w:val="18"/>
          <w:szCs w:val="18"/>
          <w:lang w:val="en-US" w:eastAsia="zh-CN" w:bidi="en-US"/>
        </w:rPr>
        <w:t>https://www.bilibili.com/video/BV1cV411Y77T</w:t>
      </w:r>
    </w:p>
    <w:p>
      <w:pPr>
        <w:pStyle w:val="2"/>
        <w:rPr>
          <w:rFonts w:hint="eastAsia" w:ascii="宋体" w:hAnsi="宋体" w:eastAsia="宋体" w:cs="宋体"/>
          <w:color w:val="0000FF"/>
          <w:sz w:val="20"/>
          <w:szCs w:val="20"/>
          <w:lang w:val="en-US" w:eastAsia="zh-CN" w:bidi="en-US"/>
        </w:rPr>
      </w:pPr>
    </w:p>
    <w:p>
      <w:pPr>
        <w:rPr>
          <w:rFonts w:hint="default"/>
          <w:lang w:val="en-US" w:eastAsia="zh-CN"/>
        </w:rPr>
      </w:pPr>
      <w:r>
        <w:rPr>
          <w:rFonts w:hint="eastAsia" w:cs="宋体"/>
          <w:b/>
          <w:bCs/>
          <w:color w:val="000000" w:themeColor="text1"/>
          <w:sz w:val="20"/>
          <w:szCs w:val="20"/>
          <w:lang w:val="en-US" w:eastAsia="zh-CN" w:bidi="en-US"/>
          <w14:textFill>
            <w14:solidFill>
              <w14:schemeClr w14:val="tx1"/>
            </w14:solidFill>
          </w14:textFill>
        </w:rPr>
        <w:t>文档下载：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700530" cy="1700530"/>
            <wp:effectExtent l="0" t="0" r="6350" b="6350"/>
            <wp:docPr id="1" name="图片 1" descr="3b7518328b3b8a18049e9351e94770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b7518328b3b8a18049e9351e94770dc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0053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75BBB"/>
    <w:rsid w:val="000D490E"/>
    <w:rsid w:val="00183084"/>
    <w:rsid w:val="0021552E"/>
    <w:rsid w:val="00390C69"/>
    <w:rsid w:val="004423C3"/>
    <w:rsid w:val="00632C6D"/>
    <w:rsid w:val="008559AD"/>
    <w:rsid w:val="008D1B37"/>
    <w:rsid w:val="00B67291"/>
    <w:rsid w:val="00BF7161"/>
    <w:rsid w:val="00C26B51"/>
    <w:rsid w:val="012327F9"/>
    <w:rsid w:val="01480C93"/>
    <w:rsid w:val="018C4852"/>
    <w:rsid w:val="018D31AA"/>
    <w:rsid w:val="01A417BB"/>
    <w:rsid w:val="01B01182"/>
    <w:rsid w:val="01B71BC1"/>
    <w:rsid w:val="01C32E62"/>
    <w:rsid w:val="01C35B93"/>
    <w:rsid w:val="020A34D1"/>
    <w:rsid w:val="024A1342"/>
    <w:rsid w:val="024E1CE8"/>
    <w:rsid w:val="028B4A39"/>
    <w:rsid w:val="029B52A2"/>
    <w:rsid w:val="02AB6C97"/>
    <w:rsid w:val="02D34A46"/>
    <w:rsid w:val="03014C5E"/>
    <w:rsid w:val="031F1D67"/>
    <w:rsid w:val="034D071D"/>
    <w:rsid w:val="03815F36"/>
    <w:rsid w:val="0385534E"/>
    <w:rsid w:val="039625BE"/>
    <w:rsid w:val="03CE7FDA"/>
    <w:rsid w:val="03D47C96"/>
    <w:rsid w:val="03FD43C9"/>
    <w:rsid w:val="0400758F"/>
    <w:rsid w:val="048F2FFE"/>
    <w:rsid w:val="04AF1B6B"/>
    <w:rsid w:val="05081C01"/>
    <w:rsid w:val="051C522E"/>
    <w:rsid w:val="0529430D"/>
    <w:rsid w:val="05664F5A"/>
    <w:rsid w:val="059E4503"/>
    <w:rsid w:val="059F682F"/>
    <w:rsid w:val="05D97C27"/>
    <w:rsid w:val="05FF49E4"/>
    <w:rsid w:val="060A1295"/>
    <w:rsid w:val="06116F6E"/>
    <w:rsid w:val="06300A95"/>
    <w:rsid w:val="065A2631"/>
    <w:rsid w:val="06662243"/>
    <w:rsid w:val="06690E1E"/>
    <w:rsid w:val="066B59C1"/>
    <w:rsid w:val="06AA78BB"/>
    <w:rsid w:val="074F6A0C"/>
    <w:rsid w:val="07A4702C"/>
    <w:rsid w:val="07D07A60"/>
    <w:rsid w:val="07D65218"/>
    <w:rsid w:val="0809276B"/>
    <w:rsid w:val="08291145"/>
    <w:rsid w:val="083A7F2C"/>
    <w:rsid w:val="083C7437"/>
    <w:rsid w:val="083E6EC2"/>
    <w:rsid w:val="087C0DC2"/>
    <w:rsid w:val="08C31C6C"/>
    <w:rsid w:val="093D4126"/>
    <w:rsid w:val="09632A47"/>
    <w:rsid w:val="09860951"/>
    <w:rsid w:val="09D24953"/>
    <w:rsid w:val="0A48174B"/>
    <w:rsid w:val="0A602310"/>
    <w:rsid w:val="0A992AF0"/>
    <w:rsid w:val="0ADB7AAB"/>
    <w:rsid w:val="0B703548"/>
    <w:rsid w:val="0B7C47C7"/>
    <w:rsid w:val="0B80039E"/>
    <w:rsid w:val="0B8464E8"/>
    <w:rsid w:val="0B8D585A"/>
    <w:rsid w:val="0BA7374F"/>
    <w:rsid w:val="0BF525AA"/>
    <w:rsid w:val="0C231C94"/>
    <w:rsid w:val="0C8B735B"/>
    <w:rsid w:val="0C8D42A0"/>
    <w:rsid w:val="0CD146B2"/>
    <w:rsid w:val="0CE55454"/>
    <w:rsid w:val="0D1B5A89"/>
    <w:rsid w:val="0D2656C2"/>
    <w:rsid w:val="0D606144"/>
    <w:rsid w:val="0D9641C7"/>
    <w:rsid w:val="0DB2143D"/>
    <w:rsid w:val="0DC54AB3"/>
    <w:rsid w:val="0DCD6448"/>
    <w:rsid w:val="0DEF0310"/>
    <w:rsid w:val="0DFF123A"/>
    <w:rsid w:val="0DFF4A6D"/>
    <w:rsid w:val="0E2B327C"/>
    <w:rsid w:val="0E2E3205"/>
    <w:rsid w:val="0E326685"/>
    <w:rsid w:val="0E885915"/>
    <w:rsid w:val="0F090FD3"/>
    <w:rsid w:val="0F0E30E7"/>
    <w:rsid w:val="0F105514"/>
    <w:rsid w:val="0F1964FC"/>
    <w:rsid w:val="0F250ACB"/>
    <w:rsid w:val="0F406FD7"/>
    <w:rsid w:val="0F4135D3"/>
    <w:rsid w:val="0F8C38C9"/>
    <w:rsid w:val="0FB9333E"/>
    <w:rsid w:val="0FCA4795"/>
    <w:rsid w:val="0FCD76FC"/>
    <w:rsid w:val="0FDE023F"/>
    <w:rsid w:val="0FE65D83"/>
    <w:rsid w:val="0FF1293D"/>
    <w:rsid w:val="101752BB"/>
    <w:rsid w:val="10267818"/>
    <w:rsid w:val="10461FDD"/>
    <w:rsid w:val="10560F6F"/>
    <w:rsid w:val="106E6A3C"/>
    <w:rsid w:val="1073507B"/>
    <w:rsid w:val="107B2206"/>
    <w:rsid w:val="10802999"/>
    <w:rsid w:val="10D03B10"/>
    <w:rsid w:val="11080029"/>
    <w:rsid w:val="11090F46"/>
    <w:rsid w:val="112B7367"/>
    <w:rsid w:val="115C0BD9"/>
    <w:rsid w:val="115E78DD"/>
    <w:rsid w:val="11CF5174"/>
    <w:rsid w:val="120F039C"/>
    <w:rsid w:val="12604867"/>
    <w:rsid w:val="126C166C"/>
    <w:rsid w:val="126D4131"/>
    <w:rsid w:val="12B17F6F"/>
    <w:rsid w:val="12DD4102"/>
    <w:rsid w:val="133B7AB7"/>
    <w:rsid w:val="13607262"/>
    <w:rsid w:val="13696897"/>
    <w:rsid w:val="136970B7"/>
    <w:rsid w:val="13706543"/>
    <w:rsid w:val="13A04236"/>
    <w:rsid w:val="13A61C2B"/>
    <w:rsid w:val="14E10ABE"/>
    <w:rsid w:val="14EB7383"/>
    <w:rsid w:val="151B2E74"/>
    <w:rsid w:val="1586378E"/>
    <w:rsid w:val="15A6605E"/>
    <w:rsid w:val="15E77753"/>
    <w:rsid w:val="160351B1"/>
    <w:rsid w:val="160C3846"/>
    <w:rsid w:val="162F115E"/>
    <w:rsid w:val="163D6DAF"/>
    <w:rsid w:val="164C1A26"/>
    <w:rsid w:val="166734D3"/>
    <w:rsid w:val="166E2993"/>
    <w:rsid w:val="16851FE4"/>
    <w:rsid w:val="16AC27FE"/>
    <w:rsid w:val="16B35A51"/>
    <w:rsid w:val="16D36482"/>
    <w:rsid w:val="173E2593"/>
    <w:rsid w:val="17451D69"/>
    <w:rsid w:val="17541421"/>
    <w:rsid w:val="17616380"/>
    <w:rsid w:val="1773066F"/>
    <w:rsid w:val="17952744"/>
    <w:rsid w:val="17BD7F54"/>
    <w:rsid w:val="17D1040E"/>
    <w:rsid w:val="17EE32CE"/>
    <w:rsid w:val="17F27C63"/>
    <w:rsid w:val="17FF22BC"/>
    <w:rsid w:val="18130138"/>
    <w:rsid w:val="1819125F"/>
    <w:rsid w:val="1839797E"/>
    <w:rsid w:val="18551E6B"/>
    <w:rsid w:val="18553EE3"/>
    <w:rsid w:val="18600BE6"/>
    <w:rsid w:val="18A25FFE"/>
    <w:rsid w:val="18A30A0D"/>
    <w:rsid w:val="18AE58E1"/>
    <w:rsid w:val="18CD4CBD"/>
    <w:rsid w:val="18D80149"/>
    <w:rsid w:val="18E02824"/>
    <w:rsid w:val="192A2AEC"/>
    <w:rsid w:val="19724F82"/>
    <w:rsid w:val="199E06EA"/>
    <w:rsid w:val="19E121FF"/>
    <w:rsid w:val="19E433D6"/>
    <w:rsid w:val="19FC2F35"/>
    <w:rsid w:val="1A096EDE"/>
    <w:rsid w:val="1A3C7DCD"/>
    <w:rsid w:val="1A443637"/>
    <w:rsid w:val="1A561F59"/>
    <w:rsid w:val="1ABB5DC5"/>
    <w:rsid w:val="1AC230FE"/>
    <w:rsid w:val="1ACE393B"/>
    <w:rsid w:val="1B154D28"/>
    <w:rsid w:val="1B4C01A8"/>
    <w:rsid w:val="1BCB3B95"/>
    <w:rsid w:val="1BE424EB"/>
    <w:rsid w:val="1BF46D63"/>
    <w:rsid w:val="1C1F30FB"/>
    <w:rsid w:val="1C3925AC"/>
    <w:rsid w:val="1C6520FB"/>
    <w:rsid w:val="1C7E7064"/>
    <w:rsid w:val="1CAF5D3F"/>
    <w:rsid w:val="1CBB0AA1"/>
    <w:rsid w:val="1CC26475"/>
    <w:rsid w:val="1CE96962"/>
    <w:rsid w:val="1D075931"/>
    <w:rsid w:val="1D0F4168"/>
    <w:rsid w:val="1D1C6754"/>
    <w:rsid w:val="1D525CF2"/>
    <w:rsid w:val="1D7F1F3B"/>
    <w:rsid w:val="1E057DA0"/>
    <w:rsid w:val="1E174E91"/>
    <w:rsid w:val="1E2356EE"/>
    <w:rsid w:val="1E441524"/>
    <w:rsid w:val="1E9114AE"/>
    <w:rsid w:val="1ED061D0"/>
    <w:rsid w:val="1F3C67C5"/>
    <w:rsid w:val="1F657BE1"/>
    <w:rsid w:val="1F6D3AC4"/>
    <w:rsid w:val="1FA64C48"/>
    <w:rsid w:val="202C79A1"/>
    <w:rsid w:val="20313A57"/>
    <w:rsid w:val="203564A7"/>
    <w:rsid w:val="205E7CF0"/>
    <w:rsid w:val="20D5749D"/>
    <w:rsid w:val="20D67F41"/>
    <w:rsid w:val="20E63154"/>
    <w:rsid w:val="211D2D14"/>
    <w:rsid w:val="21687A99"/>
    <w:rsid w:val="21937790"/>
    <w:rsid w:val="21AA1E4D"/>
    <w:rsid w:val="2210412B"/>
    <w:rsid w:val="222C7AE5"/>
    <w:rsid w:val="228029C9"/>
    <w:rsid w:val="22826F3C"/>
    <w:rsid w:val="228D62CF"/>
    <w:rsid w:val="22B9292B"/>
    <w:rsid w:val="22DA65F2"/>
    <w:rsid w:val="22E80D53"/>
    <w:rsid w:val="2324292D"/>
    <w:rsid w:val="23351602"/>
    <w:rsid w:val="233C147B"/>
    <w:rsid w:val="234C042E"/>
    <w:rsid w:val="238E077F"/>
    <w:rsid w:val="23EC4B7D"/>
    <w:rsid w:val="23F872D3"/>
    <w:rsid w:val="240E3D8D"/>
    <w:rsid w:val="2415202F"/>
    <w:rsid w:val="24201C4F"/>
    <w:rsid w:val="244B5AAD"/>
    <w:rsid w:val="24FD236E"/>
    <w:rsid w:val="258D5129"/>
    <w:rsid w:val="25A44B96"/>
    <w:rsid w:val="25AF6CC2"/>
    <w:rsid w:val="25FD7072"/>
    <w:rsid w:val="265A4BCC"/>
    <w:rsid w:val="267B3F9D"/>
    <w:rsid w:val="26867491"/>
    <w:rsid w:val="26896947"/>
    <w:rsid w:val="268A120C"/>
    <w:rsid w:val="269F6597"/>
    <w:rsid w:val="26AA70CF"/>
    <w:rsid w:val="26BD4DB1"/>
    <w:rsid w:val="26C72BA4"/>
    <w:rsid w:val="26DF44F5"/>
    <w:rsid w:val="270F1179"/>
    <w:rsid w:val="27286DEC"/>
    <w:rsid w:val="27322C28"/>
    <w:rsid w:val="27B309B2"/>
    <w:rsid w:val="27CC0E55"/>
    <w:rsid w:val="27D64A68"/>
    <w:rsid w:val="28203BF0"/>
    <w:rsid w:val="285401B7"/>
    <w:rsid w:val="28580C33"/>
    <w:rsid w:val="28853384"/>
    <w:rsid w:val="288C6D1B"/>
    <w:rsid w:val="289E5A6F"/>
    <w:rsid w:val="28CE162A"/>
    <w:rsid w:val="28E533E1"/>
    <w:rsid w:val="290053D4"/>
    <w:rsid w:val="29184661"/>
    <w:rsid w:val="292D7187"/>
    <w:rsid w:val="295C7F54"/>
    <w:rsid w:val="296D716B"/>
    <w:rsid w:val="29780404"/>
    <w:rsid w:val="298E2278"/>
    <w:rsid w:val="29A0743D"/>
    <w:rsid w:val="29C06961"/>
    <w:rsid w:val="29D860A9"/>
    <w:rsid w:val="29EE1A71"/>
    <w:rsid w:val="2A16290A"/>
    <w:rsid w:val="2A396540"/>
    <w:rsid w:val="2A41429A"/>
    <w:rsid w:val="2A480D49"/>
    <w:rsid w:val="2A5C1FF3"/>
    <w:rsid w:val="2A736601"/>
    <w:rsid w:val="2A801DCA"/>
    <w:rsid w:val="2A874C0B"/>
    <w:rsid w:val="2A9134EC"/>
    <w:rsid w:val="2ADA6A1B"/>
    <w:rsid w:val="2B205297"/>
    <w:rsid w:val="2B464F0D"/>
    <w:rsid w:val="2B7873DC"/>
    <w:rsid w:val="2BA96632"/>
    <w:rsid w:val="2BB2320D"/>
    <w:rsid w:val="2BD2554E"/>
    <w:rsid w:val="2BDA2951"/>
    <w:rsid w:val="2BFC73EB"/>
    <w:rsid w:val="2C04033A"/>
    <w:rsid w:val="2C0F0EE4"/>
    <w:rsid w:val="2C232DDF"/>
    <w:rsid w:val="2C25300F"/>
    <w:rsid w:val="2C3E1CC3"/>
    <w:rsid w:val="2C4B0144"/>
    <w:rsid w:val="2C875BC0"/>
    <w:rsid w:val="2CC934D0"/>
    <w:rsid w:val="2D1E0752"/>
    <w:rsid w:val="2D2652E2"/>
    <w:rsid w:val="2D3B05B0"/>
    <w:rsid w:val="2D6953B5"/>
    <w:rsid w:val="2D8628E3"/>
    <w:rsid w:val="2DAF6F6F"/>
    <w:rsid w:val="2DB30F36"/>
    <w:rsid w:val="2DDC1BAB"/>
    <w:rsid w:val="2E126B5C"/>
    <w:rsid w:val="2E825752"/>
    <w:rsid w:val="2E8D1DDA"/>
    <w:rsid w:val="2EA112EE"/>
    <w:rsid w:val="2EE51BD6"/>
    <w:rsid w:val="2F0E6B03"/>
    <w:rsid w:val="2F0F0BC4"/>
    <w:rsid w:val="2F1F79C9"/>
    <w:rsid w:val="2F473D12"/>
    <w:rsid w:val="2F4E6059"/>
    <w:rsid w:val="2F7D2CBE"/>
    <w:rsid w:val="2F8D7E75"/>
    <w:rsid w:val="2FB3550D"/>
    <w:rsid w:val="2FE65ADF"/>
    <w:rsid w:val="2FEF694B"/>
    <w:rsid w:val="2FFF1586"/>
    <w:rsid w:val="3036544F"/>
    <w:rsid w:val="30654998"/>
    <w:rsid w:val="30656EF0"/>
    <w:rsid w:val="30CE5FEB"/>
    <w:rsid w:val="30DE522F"/>
    <w:rsid w:val="30F0156E"/>
    <w:rsid w:val="311D50CF"/>
    <w:rsid w:val="313E2270"/>
    <w:rsid w:val="315C01D8"/>
    <w:rsid w:val="31830BCA"/>
    <w:rsid w:val="31915F25"/>
    <w:rsid w:val="31DF7B6E"/>
    <w:rsid w:val="31E16C3D"/>
    <w:rsid w:val="31E32CFC"/>
    <w:rsid w:val="320E37AF"/>
    <w:rsid w:val="322D3396"/>
    <w:rsid w:val="32376FF5"/>
    <w:rsid w:val="323F34A4"/>
    <w:rsid w:val="32711B77"/>
    <w:rsid w:val="32856D30"/>
    <w:rsid w:val="32975600"/>
    <w:rsid w:val="329B0FAB"/>
    <w:rsid w:val="32A619B5"/>
    <w:rsid w:val="32B23B7F"/>
    <w:rsid w:val="32E432FD"/>
    <w:rsid w:val="32EC3EE9"/>
    <w:rsid w:val="33222E42"/>
    <w:rsid w:val="3344049B"/>
    <w:rsid w:val="33922307"/>
    <w:rsid w:val="33943C25"/>
    <w:rsid w:val="33CD36F2"/>
    <w:rsid w:val="33DD51B2"/>
    <w:rsid w:val="347D3FB0"/>
    <w:rsid w:val="347F1E20"/>
    <w:rsid w:val="34A84AB6"/>
    <w:rsid w:val="34E61D7E"/>
    <w:rsid w:val="353A3CBC"/>
    <w:rsid w:val="358C0BE4"/>
    <w:rsid w:val="35C3709A"/>
    <w:rsid w:val="3621793A"/>
    <w:rsid w:val="364D2505"/>
    <w:rsid w:val="36847AE5"/>
    <w:rsid w:val="368F60F4"/>
    <w:rsid w:val="369B3157"/>
    <w:rsid w:val="36D51A7A"/>
    <w:rsid w:val="36E65739"/>
    <w:rsid w:val="37492DE9"/>
    <w:rsid w:val="3776034D"/>
    <w:rsid w:val="3786522A"/>
    <w:rsid w:val="37B30EF0"/>
    <w:rsid w:val="37C1345E"/>
    <w:rsid w:val="37E35B8E"/>
    <w:rsid w:val="37F875BF"/>
    <w:rsid w:val="38000C4E"/>
    <w:rsid w:val="38381E1F"/>
    <w:rsid w:val="38466E92"/>
    <w:rsid w:val="384C75DF"/>
    <w:rsid w:val="3862699A"/>
    <w:rsid w:val="38862D34"/>
    <w:rsid w:val="38A0527E"/>
    <w:rsid w:val="38A5163E"/>
    <w:rsid w:val="38AA03E8"/>
    <w:rsid w:val="38E77636"/>
    <w:rsid w:val="390C1B13"/>
    <w:rsid w:val="391C31EA"/>
    <w:rsid w:val="395570AC"/>
    <w:rsid w:val="3974213D"/>
    <w:rsid w:val="398074AE"/>
    <w:rsid w:val="39D03A74"/>
    <w:rsid w:val="39F05B69"/>
    <w:rsid w:val="3A106456"/>
    <w:rsid w:val="3A3A11BA"/>
    <w:rsid w:val="3A8352D1"/>
    <w:rsid w:val="3AB818DF"/>
    <w:rsid w:val="3ABB611B"/>
    <w:rsid w:val="3AE9064F"/>
    <w:rsid w:val="3AEF16B6"/>
    <w:rsid w:val="3B0B6765"/>
    <w:rsid w:val="3B7142C6"/>
    <w:rsid w:val="3B8747C4"/>
    <w:rsid w:val="3BB11D0F"/>
    <w:rsid w:val="3BCC7043"/>
    <w:rsid w:val="3BE26F62"/>
    <w:rsid w:val="3BFA739A"/>
    <w:rsid w:val="3C0D329C"/>
    <w:rsid w:val="3C177A0A"/>
    <w:rsid w:val="3C631B2B"/>
    <w:rsid w:val="3C767E41"/>
    <w:rsid w:val="3C7B23C4"/>
    <w:rsid w:val="3C934961"/>
    <w:rsid w:val="3CAC1196"/>
    <w:rsid w:val="3CE44E62"/>
    <w:rsid w:val="3CFA3297"/>
    <w:rsid w:val="3D0A775C"/>
    <w:rsid w:val="3D484C62"/>
    <w:rsid w:val="3D584724"/>
    <w:rsid w:val="3D5C72F1"/>
    <w:rsid w:val="3D944074"/>
    <w:rsid w:val="3DAF132C"/>
    <w:rsid w:val="3DD07C61"/>
    <w:rsid w:val="3E3E180F"/>
    <w:rsid w:val="3E4B7945"/>
    <w:rsid w:val="3E5726FF"/>
    <w:rsid w:val="3E604684"/>
    <w:rsid w:val="3E6846EA"/>
    <w:rsid w:val="3E6B7F0B"/>
    <w:rsid w:val="3E98129B"/>
    <w:rsid w:val="3EAB4060"/>
    <w:rsid w:val="3ECE4B3B"/>
    <w:rsid w:val="3EF75796"/>
    <w:rsid w:val="3EFB7483"/>
    <w:rsid w:val="3EFC1A7B"/>
    <w:rsid w:val="3F30186B"/>
    <w:rsid w:val="3F4C640B"/>
    <w:rsid w:val="3FBE0FD8"/>
    <w:rsid w:val="3FCB7819"/>
    <w:rsid w:val="3FD11515"/>
    <w:rsid w:val="3FE103B5"/>
    <w:rsid w:val="402E3FB2"/>
    <w:rsid w:val="40400557"/>
    <w:rsid w:val="40605FDE"/>
    <w:rsid w:val="408906DA"/>
    <w:rsid w:val="409A5B46"/>
    <w:rsid w:val="40A3774D"/>
    <w:rsid w:val="40A65179"/>
    <w:rsid w:val="40DC02B0"/>
    <w:rsid w:val="40F330A6"/>
    <w:rsid w:val="410102BC"/>
    <w:rsid w:val="41124948"/>
    <w:rsid w:val="41EB62E1"/>
    <w:rsid w:val="42BC739F"/>
    <w:rsid w:val="42CF5516"/>
    <w:rsid w:val="42F3772A"/>
    <w:rsid w:val="42FA3D1D"/>
    <w:rsid w:val="42FF05AD"/>
    <w:rsid w:val="430C4D92"/>
    <w:rsid w:val="430D52C2"/>
    <w:rsid w:val="432D447B"/>
    <w:rsid w:val="435333F4"/>
    <w:rsid w:val="436A554C"/>
    <w:rsid w:val="43776E50"/>
    <w:rsid w:val="43A03020"/>
    <w:rsid w:val="43AF39CC"/>
    <w:rsid w:val="43B60CE2"/>
    <w:rsid w:val="43D4588E"/>
    <w:rsid w:val="43E17E3A"/>
    <w:rsid w:val="43FE708A"/>
    <w:rsid w:val="44371BDB"/>
    <w:rsid w:val="443C2A81"/>
    <w:rsid w:val="44525BAA"/>
    <w:rsid w:val="447412A7"/>
    <w:rsid w:val="44741425"/>
    <w:rsid w:val="4477223D"/>
    <w:rsid w:val="44C30DC0"/>
    <w:rsid w:val="45487381"/>
    <w:rsid w:val="45C71710"/>
    <w:rsid w:val="45EF134E"/>
    <w:rsid w:val="45F83DD4"/>
    <w:rsid w:val="462C4137"/>
    <w:rsid w:val="46A81BFA"/>
    <w:rsid w:val="46B575DA"/>
    <w:rsid w:val="46B57F4A"/>
    <w:rsid w:val="46C3388A"/>
    <w:rsid w:val="4726582F"/>
    <w:rsid w:val="47434EC9"/>
    <w:rsid w:val="474C04F4"/>
    <w:rsid w:val="475669AF"/>
    <w:rsid w:val="475D0F97"/>
    <w:rsid w:val="47A202A7"/>
    <w:rsid w:val="47E13ABF"/>
    <w:rsid w:val="47F217E3"/>
    <w:rsid w:val="482B3557"/>
    <w:rsid w:val="48370E72"/>
    <w:rsid w:val="483A1A9F"/>
    <w:rsid w:val="484D48E2"/>
    <w:rsid w:val="48616196"/>
    <w:rsid w:val="48935F97"/>
    <w:rsid w:val="48A35B9A"/>
    <w:rsid w:val="48C60C58"/>
    <w:rsid w:val="49105E16"/>
    <w:rsid w:val="494F59A6"/>
    <w:rsid w:val="49670AFD"/>
    <w:rsid w:val="49727C2E"/>
    <w:rsid w:val="498F5633"/>
    <w:rsid w:val="499A507D"/>
    <w:rsid w:val="49A32F86"/>
    <w:rsid w:val="4A0A3C3D"/>
    <w:rsid w:val="4A593F82"/>
    <w:rsid w:val="4A604FDD"/>
    <w:rsid w:val="4A7A1F5B"/>
    <w:rsid w:val="4A8D35EC"/>
    <w:rsid w:val="4AA26FAE"/>
    <w:rsid w:val="4AE8783B"/>
    <w:rsid w:val="4AF36F0F"/>
    <w:rsid w:val="4B1D11AA"/>
    <w:rsid w:val="4B356D6A"/>
    <w:rsid w:val="4B7527DC"/>
    <w:rsid w:val="4BBE3671"/>
    <w:rsid w:val="4BD44C85"/>
    <w:rsid w:val="4BE94000"/>
    <w:rsid w:val="4C0F51E6"/>
    <w:rsid w:val="4C345581"/>
    <w:rsid w:val="4C767F7E"/>
    <w:rsid w:val="4C7A716D"/>
    <w:rsid w:val="4CBC48A1"/>
    <w:rsid w:val="4CC4695E"/>
    <w:rsid w:val="4CEC7F4E"/>
    <w:rsid w:val="4CFC6C7E"/>
    <w:rsid w:val="4D86763B"/>
    <w:rsid w:val="4DE23443"/>
    <w:rsid w:val="4E0929E1"/>
    <w:rsid w:val="4E0F5CC4"/>
    <w:rsid w:val="4E185844"/>
    <w:rsid w:val="4E2D20A3"/>
    <w:rsid w:val="4E4064DC"/>
    <w:rsid w:val="4E4772EB"/>
    <w:rsid w:val="4E4E0470"/>
    <w:rsid w:val="4E7A582B"/>
    <w:rsid w:val="4E881F4C"/>
    <w:rsid w:val="4E96636C"/>
    <w:rsid w:val="4EF77FE8"/>
    <w:rsid w:val="4F0C6127"/>
    <w:rsid w:val="4F153A3D"/>
    <w:rsid w:val="4F1E3143"/>
    <w:rsid w:val="4F6060FC"/>
    <w:rsid w:val="4F7C0018"/>
    <w:rsid w:val="4FA6041C"/>
    <w:rsid w:val="4FAC532B"/>
    <w:rsid w:val="4FAF2D90"/>
    <w:rsid w:val="4FD43BBB"/>
    <w:rsid w:val="50106434"/>
    <w:rsid w:val="505E785D"/>
    <w:rsid w:val="50795C6B"/>
    <w:rsid w:val="50B607E6"/>
    <w:rsid w:val="50D117CF"/>
    <w:rsid w:val="50EB73F2"/>
    <w:rsid w:val="512B00BF"/>
    <w:rsid w:val="514D7BA4"/>
    <w:rsid w:val="516B1D5F"/>
    <w:rsid w:val="518D0DB8"/>
    <w:rsid w:val="519024E8"/>
    <w:rsid w:val="51C12E08"/>
    <w:rsid w:val="51EB45CB"/>
    <w:rsid w:val="51F365CA"/>
    <w:rsid w:val="529A3E1E"/>
    <w:rsid w:val="52BC718E"/>
    <w:rsid w:val="52C13A7B"/>
    <w:rsid w:val="52FD5BFF"/>
    <w:rsid w:val="5312189D"/>
    <w:rsid w:val="533940FE"/>
    <w:rsid w:val="53791198"/>
    <w:rsid w:val="53850613"/>
    <w:rsid w:val="53970CF6"/>
    <w:rsid w:val="53AE1B09"/>
    <w:rsid w:val="53B92482"/>
    <w:rsid w:val="53C14E45"/>
    <w:rsid w:val="53C52A7B"/>
    <w:rsid w:val="540533CA"/>
    <w:rsid w:val="54172723"/>
    <w:rsid w:val="545C7A14"/>
    <w:rsid w:val="548C6623"/>
    <w:rsid w:val="548E6BFC"/>
    <w:rsid w:val="54A07FEB"/>
    <w:rsid w:val="5505254E"/>
    <w:rsid w:val="551B4986"/>
    <w:rsid w:val="552A3D7F"/>
    <w:rsid w:val="55451619"/>
    <w:rsid w:val="556D7682"/>
    <w:rsid w:val="55BB0B2C"/>
    <w:rsid w:val="55BE3ECF"/>
    <w:rsid w:val="55C665A3"/>
    <w:rsid w:val="5602253B"/>
    <w:rsid w:val="566D3413"/>
    <w:rsid w:val="56886BBF"/>
    <w:rsid w:val="56B65FFB"/>
    <w:rsid w:val="56BE5BA7"/>
    <w:rsid w:val="56C56B4F"/>
    <w:rsid w:val="56DC7FDD"/>
    <w:rsid w:val="56ED34BF"/>
    <w:rsid w:val="571E2C0E"/>
    <w:rsid w:val="575248C8"/>
    <w:rsid w:val="57717E84"/>
    <w:rsid w:val="57782F96"/>
    <w:rsid w:val="57CD7F90"/>
    <w:rsid w:val="57D12CF1"/>
    <w:rsid w:val="57D500C0"/>
    <w:rsid w:val="580D7618"/>
    <w:rsid w:val="582C34CD"/>
    <w:rsid w:val="585237CA"/>
    <w:rsid w:val="58533773"/>
    <w:rsid w:val="58572B5F"/>
    <w:rsid w:val="585E3199"/>
    <w:rsid w:val="58670E0F"/>
    <w:rsid w:val="587446AA"/>
    <w:rsid w:val="58AE63AE"/>
    <w:rsid w:val="58D21AAA"/>
    <w:rsid w:val="58E90659"/>
    <w:rsid w:val="59046B27"/>
    <w:rsid w:val="59292770"/>
    <w:rsid w:val="599810DE"/>
    <w:rsid w:val="599F3AE6"/>
    <w:rsid w:val="59D452E4"/>
    <w:rsid w:val="5A00079A"/>
    <w:rsid w:val="5A1072FA"/>
    <w:rsid w:val="5A7402F8"/>
    <w:rsid w:val="5A7C49D5"/>
    <w:rsid w:val="5A85067D"/>
    <w:rsid w:val="5AA272B4"/>
    <w:rsid w:val="5B081E5E"/>
    <w:rsid w:val="5B2B2889"/>
    <w:rsid w:val="5B4D60FD"/>
    <w:rsid w:val="5B8D3827"/>
    <w:rsid w:val="5BEC102E"/>
    <w:rsid w:val="5BED38FA"/>
    <w:rsid w:val="5C015E74"/>
    <w:rsid w:val="5C166921"/>
    <w:rsid w:val="5C3526FF"/>
    <w:rsid w:val="5C377299"/>
    <w:rsid w:val="5C497C16"/>
    <w:rsid w:val="5C4B49CD"/>
    <w:rsid w:val="5C623D7D"/>
    <w:rsid w:val="5C6256E8"/>
    <w:rsid w:val="5C675711"/>
    <w:rsid w:val="5C890E91"/>
    <w:rsid w:val="5C8A2CF6"/>
    <w:rsid w:val="5CCB44E2"/>
    <w:rsid w:val="5CF05C4D"/>
    <w:rsid w:val="5D050465"/>
    <w:rsid w:val="5D1470A5"/>
    <w:rsid w:val="5D495A4B"/>
    <w:rsid w:val="5D4A6125"/>
    <w:rsid w:val="5D683A75"/>
    <w:rsid w:val="5D6A2490"/>
    <w:rsid w:val="5D7D51A6"/>
    <w:rsid w:val="5D873803"/>
    <w:rsid w:val="5DA8103A"/>
    <w:rsid w:val="5DAE4404"/>
    <w:rsid w:val="5DB5192B"/>
    <w:rsid w:val="5DC10D55"/>
    <w:rsid w:val="5DFE055F"/>
    <w:rsid w:val="5E7529B7"/>
    <w:rsid w:val="5E817B42"/>
    <w:rsid w:val="5EAA6845"/>
    <w:rsid w:val="5EC16E24"/>
    <w:rsid w:val="5EE61CB2"/>
    <w:rsid w:val="5F13730B"/>
    <w:rsid w:val="5F3C3B32"/>
    <w:rsid w:val="5F4972CB"/>
    <w:rsid w:val="5F933CEE"/>
    <w:rsid w:val="5F962566"/>
    <w:rsid w:val="5F9828D0"/>
    <w:rsid w:val="5FD121B5"/>
    <w:rsid w:val="5FD85D28"/>
    <w:rsid w:val="6038324D"/>
    <w:rsid w:val="604B48E2"/>
    <w:rsid w:val="60586CD2"/>
    <w:rsid w:val="605C4986"/>
    <w:rsid w:val="60741550"/>
    <w:rsid w:val="60A024DC"/>
    <w:rsid w:val="60B939ED"/>
    <w:rsid w:val="60B97B7E"/>
    <w:rsid w:val="61026F2C"/>
    <w:rsid w:val="612D7828"/>
    <w:rsid w:val="615C4DD5"/>
    <w:rsid w:val="61814289"/>
    <w:rsid w:val="61D71C7E"/>
    <w:rsid w:val="61E8164F"/>
    <w:rsid w:val="62095129"/>
    <w:rsid w:val="62541F7F"/>
    <w:rsid w:val="62577C76"/>
    <w:rsid w:val="629C2B5C"/>
    <w:rsid w:val="62AF189E"/>
    <w:rsid w:val="62CC6119"/>
    <w:rsid w:val="62EE5527"/>
    <w:rsid w:val="63041D82"/>
    <w:rsid w:val="633E125E"/>
    <w:rsid w:val="63616E22"/>
    <w:rsid w:val="6377197B"/>
    <w:rsid w:val="63CB4994"/>
    <w:rsid w:val="63CE6C51"/>
    <w:rsid w:val="63DA3B34"/>
    <w:rsid w:val="64C73D69"/>
    <w:rsid w:val="64E44776"/>
    <w:rsid w:val="650F07F0"/>
    <w:rsid w:val="651335ED"/>
    <w:rsid w:val="65216950"/>
    <w:rsid w:val="65243CAF"/>
    <w:rsid w:val="65264A7E"/>
    <w:rsid w:val="653642A9"/>
    <w:rsid w:val="653C4E3C"/>
    <w:rsid w:val="65753F9C"/>
    <w:rsid w:val="65AC67F4"/>
    <w:rsid w:val="65B90C9B"/>
    <w:rsid w:val="65CD78E9"/>
    <w:rsid w:val="65D1793A"/>
    <w:rsid w:val="65F107D8"/>
    <w:rsid w:val="662F10DC"/>
    <w:rsid w:val="665A08F2"/>
    <w:rsid w:val="66664825"/>
    <w:rsid w:val="66702D92"/>
    <w:rsid w:val="667A69DD"/>
    <w:rsid w:val="667D19BA"/>
    <w:rsid w:val="668B1ACF"/>
    <w:rsid w:val="66AB7312"/>
    <w:rsid w:val="66C259A4"/>
    <w:rsid w:val="66CE699A"/>
    <w:rsid w:val="66D2223C"/>
    <w:rsid w:val="66E57287"/>
    <w:rsid w:val="66EF0CB4"/>
    <w:rsid w:val="6702727E"/>
    <w:rsid w:val="67060B8E"/>
    <w:rsid w:val="6713526B"/>
    <w:rsid w:val="673F3792"/>
    <w:rsid w:val="67976EEB"/>
    <w:rsid w:val="67A60138"/>
    <w:rsid w:val="67CC74D8"/>
    <w:rsid w:val="67D35D6D"/>
    <w:rsid w:val="67D44A65"/>
    <w:rsid w:val="6813249F"/>
    <w:rsid w:val="682654FD"/>
    <w:rsid w:val="683F5CBD"/>
    <w:rsid w:val="68410C7F"/>
    <w:rsid w:val="68412E68"/>
    <w:rsid w:val="684D0584"/>
    <w:rsid w:val="6865592B"/>
    <w:rsid w:val="68AE4C19"/>
    <w:rsid w:val="68AF4898"/>
    <w:rsid w:val="68C8352B"/>
    <w:rsid w:val="68D97B46"/>
    <w:rsid w:val="69285AF4"/>
    <w:rsid w:val="6950688D"/>
    <w:rsid w:val="69537387"/>
    <w:rsid w:val="695C2CE0"/>
    <w:rsid w:val="697122D2"/>
    <w:rsid w:val="69742B22"/>
    <w:rsid w:val="69985F9E"/>
    <w:rsid w:val="69B76837"/>
    <w:rsid w:val="69D11321"/>
    <w:rsid w:val="6A297C78"/>
    <w:rsid w:val="6A313980"/>
    <w:rsid w:val="6A35440A"/>
    <w:rsid w:val="6A9E646F"/>
    <w:rsid w:val="6AB86D3D"/>
    <w:rsid w:val="6AC33A3F"/>
    <w:rsid w:val="6ACE43BE"/>
    <w:rsid w:val="6AD94D27"/>
    <w:rsid w:val="6ADD3838"/>
    <w:rsid w:val="6B043BEF"/>
    <w:rsid w:val="6B2D4292"/>
    <w:rsid w:val="6B4E16A8"/>
    <w:rsid w:val="6B535EB6"/>
    <w:rsid w:val="6B673FD0"/>
    <w:rsid w:val="6B696EC1"/>
    <w:rsid w:val="6B6B154A"/>
    <w:rsid w:val="6B9C3AA4"/>
    <w:rsid w:val="6BFD3DDC"/>
    <w:rsid w:val="6C460C01"/>
    <w:rsid w:val="6CC345A4"/>
    <w:rsid w:val="6CCA7CD0"/>
    <w:rsid w:val="6CCE13A0"/>
    <w:rsid w:val="6D102A0B"/>
    <w:rsid w:val="6D1F63CF"/>
    <w:rsid w:val="6D4B4315"/>
    <w:rsid w:val="6D4F2520"/>
    <w:rsid w:val="6D611A3F"/>
    <w:rsid w:val="6D7C549F"/>
    <w:rsid w:val="6DF62C6C"/>
    <w:rsid w:val="6E0B1B7F"/>
    <w:rsid w:val="6E0B718D"/>
    <w:rsid w:val="6E20288C"/>
    <w:rsid w:val="6E651280"/>
    <w:rsid w:val="6E741857"/>
    <w:rsid w:val="6EF766A3"/>
    <w:rsid w:val="6F16538D"/>
    <w:rsid w:val="6F2673B3"/>
    <w:rsid w:val="6F3F1DB5"/>
    <w:rsid w:val="6F6D5DF9"/>
    <w:rsid w:val="6F754246"/>
    <w:rsid w:val="6FB4033F"/>
    <w:rsid w:val="6FD874ED"/>
    <w:rsid w:val="700B523E"/>
    <w:rsid w:val="703F3560"/>
    <w:rsid w:val="706A0BE7"/>
    <w:rsid w:val="708464CA"/>
    <w:rsid w:val="70A45BD4"/>
    <w:rsid w:val="70DA0B27"/>
    <w:rsid w:val="70DF5B1B"/>
    <w:rsid w:val="70E647D0"/>
    <w:rsid w:val="70F466E1"/>
    <w:rsid w:val="710C56F4"/>
    <w:rsid w:val="712C2477"/>
    <w:rsid w:val="713238E9"/>
    <w:rsid w:val="71423982"/>
    <w:rsid w:val="715452D9"/>
    <w:rsid w:val="7166164C"/>
    <w:rsid w:val="718A11CF"/>
    <w:rsid w:val="718B1D32"/>
    <w:rsid w:val="718F68CE"/>
    <w:rsid w:val="71EE4F48"/>
    <w:rsid w:val="72222122"/>
    <w:rsid w:val="729F7961"/>
    <w:rsid w:val="72CF0F68"/>
    <w:rsid w:val="731425BD"/>
    <w:rsid w:val="731601B7"/>
    <w:rsid w:val="73434006"/>
    <w:rsid w:val="735008C1"/>
    <w:rsid w:val="73546EEE"/>
    <w:rsid w:val="735C6FA6"/>
    <w:rsid w:val="73832DFF"/>
    <w:rsid w:val="739524DB"/>
    <w:rsid w:val="73FF752B"/>
    <w:rsid w:val="74510AE5"/>
    <w:rsid w:val="74590B05"/>
    <w:rsid w:val="746028C9"/>
    <w:rsid w:val="74751456"/>
    <w:rsid w:val="747B446F"/>
    <w:rsid w:val="74A97530"/>
    <w:rsid w:val="74DB26DB"/>
    <w:rsid w:val="74E94124"/>
    <w:rsid w:val="7529307E"/>
    <w:rsid w:val="759715BE"/>
    <w:rsid w:val="75B91695"/>
    <w:rsid w:val="75DE31FC"/>
    <w:rsid w:val="75E1544A"/>
    <w:rsid w:val="75FC313F"/>
    <w:rsid w:val="75FD6619"/>
    <w:rsid w:val="76043A2A"/>
    <w:rsid w:val="762F4F3D"/>
    <w:rsid w:val="76444D41"/>
    <w:rsid w:val="765D1840"/>
    <w:rsid w:val="765E4954"/>
    <w:rsid w:val="76607FA3"/>
    <w:rsid w:val="7661194E"/>
    <w:rsid w:val="76C2508C"/>
    <w:rsid w:val="76CA4FFA"/>
    <w:rsid w:val="76FE2D18"/>
    <w:rsid w:val="774A6221"/>
    <w:rsid w:val="776D78B7"/>
    <w:rsid w:val="77C36481"/>
    <w:rsid w:val="77C43B53"/>
    <w:rsid w:val="77D012AF"/>
    <w:rsid w:val="77DC06D5"/>
    <w:rsid w:val="780E3564"/>
    <w:rsid w:val="78294ABE"/>
    <w:rsid w:val="783868D1"/>
    <w:rsid w:val="787A138E"/>
    <w:rsid w:val="78C87FF8"/>
    <w:rsid w:val="78D537C0"/>
    <w:rsid w:val="78E11F71"/>
    <w:rsid w:val="78E32A3F"/>
    <w:rsid w:val="78E60941"/>
    <w:rsid w:val="78EE232C"/>
    <w:rsid w:val="78FA673F"/>
    <w:rsid w:val="78FD36F3"/>
    <w:rsid w:val="790411C2"/>
    <w:rsid w:val="790B7200"/>
    <w:rsid w:val="79254C7A"/>
    <w:rsid w:val="7935370D"/>
    <w:rsid w:val="7970638B"/>
    <w:rsid w:val="797B73F5"/>
    <w:rsid w:val="79986240"/>
    <w:rsid w:val="799B735C"/>
    <w:rsid w:val="79AB275E"/>
    <w:rsid w:val="79BC2E76"/>
    <w:rsid w:val="79BF56C9"/>
    <w:rsid w:val="79F058CD"/>
    <w:rsid w:val="7A0C2642"/>
    <w:rsid w:val="7A0D7242"/>
    <w:rsid w:val="7A134E72"/>
    <w:rsid w:val="7A3D439C"/>
    <w:rsid w:val="7A6F33A5"/>
    <w:rsid w:val="7AB07FCE"/>
    <w:rsid w:val="7ACF3C87"/>
    <w:rsid w:val="7AFA0517"/>
    <w:rsid w:val="7B3C463B"/>
    <w:rsid w:val="7B4E785A"/>
    <w:rsid w:val="7B713868"/>
    <w:rsid w:val="7B8C196D"/>
    <w:rsid w:val="7B905757"/>
    <w:rsid w:val="7B971E7F"/>
    <w:rsid w:val="7BBA1889"/>
    <w:rsid w:val="7BC14332"/>
    <w:rsid w:val="7BCA0E28"/>
    <w:rsid w:val="7BE15084"/>
    <w:rsid w:val="7C005F16"/>
    <w:rsid w:val="7C14550E"/>
    <w:rsid w:val="7C496F5B"/>
    <w:rsid w:val="7C5A1285"/>
    <w:rsid w:val="7C805C46"/>
    <w:rsid w:val="7C901876"/>
    <w:rsid w:val="7C9035F9"/>
    <w:rsid w:val="7C9601D9"/>
    <w:rsid w:val="7C980470"/>
    <w:rsid w:val="7CB8440D"/>
    <w:rsid w:val="7CE22554"/>
    <w:rsid w:val="7CE44B17"/>
    <w:rsid w:val="7D081908"/>
    <w:rsid w:val="7D2C160B"/>
    <w:rsid w:val="7D4A2379"/>
    <w:rsid w:val="7D6B6326"/>
    <w:rsid w:val="7D811ECE"/>
    <w:rsid w:val="7D8366E6"/>
    <w:rsid w:val="7DA72E1C"/>
    <w:rsid w:val="7DAC1027"/>
    <w:rsid w:val="7DC07A6F"/>
    <w:rsid w:val="7DC516C0"/>
    <w:rsid w:val="7DC710EA"/>
    <w:rsid w:val="7E0E6331"/>
    <w:rsid w:val="7E1230C1"/>
    <w:rsid w:val="7E303332"/>
    <w:rsid w:val="7E4342B0"/>
    <w:rsid w:val="7E71566C"/>
    <w:rsid w:val="7E840357"/>
    <w:rsid w:val="7EDB174D"/>
    <w:rsid w:val="7F2F715B"/>
    <w:rsid w:val="7F8D03B5"/>
    <w:rsid w:val="7FB601C1"/>
    <w:rsid w:val="7FBC2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qFormat="1" w:unhideWhenUsed="0" w:uiPriority="0" w:semiHidden="0" w:name="table of authorities"/>
    <w:lsdException w:unhideWhenUsed="0" w:uiPriority="0" w:semiHidden="0" w:name="macro"/>
    <w:lsdException w:qFormat="1"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宋体" w:hAnsi="宋体" w:eastAsia="宋体" w:cs="宋体"/>
      <w:sz w:val="18"/>
      <w:szCs w:val="18"/>
      <w:lang w:val="en-US" w:eastAsia="en-US" w:bidi="en-US"/>
    </w:rPr>
  </w:style>
  <w:style w:type="paragraph" w:styleId="3">
    <w:name w:val="heading 1"/>
    <w:basedOn w:val="1"/>
    <w:next w:val="1"/>
    <w:qFormat/>
    <w:uiPriority w:val="0"/>
    <w:pPr>
      <w:spacing w:before="0" w:beforeAutospacing="1" w:after="0" w:afterAutospacing="1"/>
      <w:jc w:val="left"/>
      <w:outlineLvl w:val="0"/>
    </w:pPr>
    <w:rPr>
      <w:rFonts w:hint="eastAsia" w:ascii="宋体" w:hAnsi="宋体" w:eastAsia="宋体"/>
      <w:b/>
      <w:bCs/>
      <w:sz w:val="36"/>
      <w:szCs w:val="48"/>
      <w:lang w:eastAsia="zh-CN" w:bidi="ar"/>
    </w:rPr>
  </w:style>
  <w:style w:type="paragraph" w:styleId="4">
    <w:name w:val="heading 2"/>
    <w:basedOn w:val="1"/>
    <w:next w:val="1"/>
    <w:link w:val="1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宋体"/>
      <w:b/>
      <w:sz w:val="24"/>
    </w:rPr>
  </w:style>
  <w:style w:type="paragraph" w:styleId="5">
    <w:name w:val="heading 3"/>
    <w:basedOn w:val="1"/>
    <w:next w:val="1"/>
    <w:unhideWhenUsed/>
    <w:qFormat/>
    <w:uiPriority w:val="0"/>
    <w:pPr>
      <w:spacing w:before="50" w:beforeLines="50" w:beforeAutospacing="0" w:after="50" w:afterLines="50" w:afterAutospacing="0"/>
      <w:jc w:val="left"/>
      <w:outlineLvl w:val="2"/>
    </w:pPr>
    <w:rPr>
      <w:rFonts w:hint="eastAsia" w:ascii="黑体" w:hAnsi="黑体" w:eastAsia="黑体" w:cs="黑体"/>
      <w:sz w:val="21"/>
      <w:szCs w:val="21"/>
      <w:lang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a heading"/>
    <w:basedOn w:val="1"/>
    <w:next w:val="1"/>
    <w:qFormat/>
    <w:uiPriority w:val="0"/>
    <w:pPr>
      <w:spacing w:beforeLines="0" w:beforeAutospacing="0"/>
    </w:pPr>
    <w:rPr>
      <w:rFonts w:ascii="Arial" w:hAnsi="Arial" w:eastAsia="宋体" w:cs="宋体"/>
      <w:sz w:val="18"/>
      <w:szCs w:val="18"/>
    </w:rPr>
  </w:style>
  <w:style w:type="paragraph" w:styleId="6">
    <w:name w:val="table of authorities"/>
    <w:basedOn w:val="1"/>
    <w:next w:val="1"/>
    <w:qFormat/>
    <w:uiPriority w:val="0"/>
    <w:pPr>
      <w:ind w:left="420" w:leftChars="200"/>
    </w:pPr>
  </w:style>
  <w:style w:type="paragraph" w:styleId="7">
    <w:name w:val="Body Text"/>
    <w:basedOn w:val="6"/>
    <w:qFormat/>
    <w:uiPriority w:val="0"/>
    <w:pPr>
      <w:spacing w:line="360" w:lineRule="auto"/>
    </w:pPr>
    <w:rPr>
      <w:rFonts w:ascii="Arial" w:hAnsi="Arial"/>
      <w:sz w:val="20"/>
      <w:szCs w:val="20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11">
    <w:name w:val="标题 2 Char"/>
    <w:link w:val="4"/>
    <w:qFormat/>
    <w:uiPriority w:val="0"/>
    <w:rPr>
      <w:rFonts w:ascii="Arial" w:hAnsi="Arial" w:eastAsia="宋体"/>
      <w:b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emf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microsoft.com/office/2007/relationships/hdphoto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</TotalTime>
  <ScaleCrop>false</ScaleCrop>
  <LinksUpToDate>false</LinksUpToDate>
  <CharactersWithSpaces>0</CharactersWithSpaces>
  <Application>WPS Office_11.1.0.10116_F1E327BC-269C-435d-A152-05C5408002CA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2020-09-20T02:36:00Z</dcterms:created>
  <dc:creator>admin</dc:creator>
  <cp:lastModifiedBy>pkcile</cp:lastModifiedBy>
  <dcterms:modified xsi:type="dcterms:W3CDTF">2020-12-28T03:36:28Z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2052-11.1.0.10116</vt:lpwstr>
  </property>
</Properties>
</file>