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6C4" w:rsidRDefault="00145F20">
      <w:r>
        <w:t>Test File</w:t>
      </w:r>
    </w:p>
    <w:sectPr w:rsidR="00DC46C4" w:rsidSect="00DC46C4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45F20"/>
    <w:rsid w:val="00145F20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B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 Khatri</dc:creator>
  <cp:keywords/>
  <cp:lastModifiedBy>Meen Khatri</cp:lastModifiedBy>
  <cp:revision>1</cp:revision>
  <dcterms:created xsi:type="dcterms:W3CDTF">2019-06-19T03:03:00Z</dcterms:created>
  <dcterms:modified xsi:type="dcterms:W3CDTF">2019-06-19T03:04:00Z</dcterms:modified>
</cp:coreProperties>
</file>