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DDB4" w14:textId="77777777" w:rsidR="006904AA" w:rsidRPr="006904AA" w:rsidRDefault="006904AA" w:rsidP="006904AA">
      <w:pPr>
        <w:rPr>
          <w:b/>
          <w:bCs/>
        </w:rPr>
      </w:pPr>
      <w:r w:rsidRPr="006904AA">
        <w:rPr>
          <w:b/>
          <w:bCs/>
        </w:rPr>
        <w:t>PHẦN A: Trả lời câu hỏi A3</w:t>
      </w:r>
    </w:p>
    <w:p w14:paraId="781531CE" w14:textId="77777777" w:rsidR="006904AA" w:rsidRPr="006904AA" w:rsidRDefault="006904AA" w:rsidP="006904AA">
      <w:pPr>
        <w:numPr>
          <w:ilvl w:val="0"/>
          <w:numId w:val="1"/>
        </w:numPr>
      </w:pPr>
      <w:r w:rsidRPr="006904AA">
        <w:rPr>
          <w:b/>
          <w:bCs/>
        </w:rPr>
        <w:t>Trục nào hướng lên trên trong Unity?</w:t>
      </w:r>
    </w:p>
    <w:p w14:paraId="6024AFEF" w14:textId="77777777" w:rsidR="006904AA" w:rsidRPr="006904AA" w:rsidRDefault="006904AA" w:rsidP="006904AA">
      <w:pPr>
        <w:numPr>
          <w:ilvl w:val="1"/>
          <w:numId w:val="1"/>
        </w:numPr>
      </w:pPr>
      <w:r w:rsidRPr="006904AA">
        <w:rPr>
          <w:b/>
          <w:bCs/>
        </w:rPr>
        <w:t>Trả lời:</w:t>
      </w:r>
      <w:r w:rsidRPr="006904AA">
        <w:t xml:space="preserve"> Đó là trục </w:t>
      </w:r>
      <w:r w:rsidRPr="006904AA">
        <w:rPr>
          <w:b/>
          <w:bCs/>
        </w:rPr>
        <w:t>Y</w:t>
      </w:r>
      <w:r w:rsidRPr="006904AA">
        <w:t xml:space="preserve"> (màu xanh lá cây).</w:t>
      </w:r>
    </w:p>
    <w:p w14:paraId="7A7E46A7" w14:textId="77777777" w:rsidR="006904AA" w:rsidRPr="006904AA" w:rsidRDefault="006904AA" w:rsidP="006904AA">
      <w:pPr>
        <w:numPr>
          <w:ilvl w:val="0"/>
          <w:numId w:val="1"/>
        </w:numPr>
      </w:pPr>
      <w:r w:rsidRPr="006904AA">
        <w:rPr>
          <w:b/>
          <w:bCs/>
        </w:rPr>
        <w:t>Trục nào hướng về phía Camera?</w:t>
      </w:r>
    </w:p>
    <w:p w14:paraId="596964E9" w14:textId="77777777" w:rsidR="006904AA" w:rsidRPr="006904AA" w:rsidRDefault="006904AA" w:rsidP="006904AA">
      <w:pPr>
        <w:numPr>
          <w:ilvl w:val="1"/>
          <w:numId w:val="1"/>
        </w:numPr>
      </w:pPr>
      <w:r w:rsidRPr="006904AA">
        <w:rPr>
          <w:b/>
          <w:bCs/>
        </w:rPr>
        <w:t>Trả lời:</w:t>
      </w:r>
      <w:r w:rsidRPr="006904AA">
        <w:t xml:space="preserve"> Đó là trục </w:t>
      </w:r>
      <w:r w:rsidRPr="006904AA">
        <w:rPr>
          <w:b/>
          <w:bCs/>
        </w:rPr>
        <w:t>Z</w:t>
      </w:r>
      <w:r w:rsidRPr="006904AA">
        <w:t xml:space="preserve"> (màu xanh dương). Trong hệ tọa độ Unity, trục Z dương mặc định hướng "sâu" vào trong không gian, đối diện với hướng nhìn mặc định của Camera.</w:t>
      </w:r>
    </w:p>
    <w:p w14:paraId="5842AD50" w14:textId="04C32A68" w:rsidR="00EA4E21" w:rsidRDefault="00EA4E21"/>
    <w:p w14:paraId="4C7EE2F4" w14:textId="77777777" w:rsidR="006904AA" w:rsidRDefault="006904AA"/>
    <w:p w14:paraId="0610F12F" w14:textId="77777777" w:rsidR="006904AA" w:rsidRPr="006904AA" w:rsidRDefault="006904AA" w:rsidP="006904AA">
      <w:pPr>
        <w:rPr>
          <w:b/>
          <w:bCs/>
        </w:rPr>
      </w:pPr>
      <w:r w:rsidRPr="006904AA">
        <w:rPr>
          <w:b/>
          <w:bCs/>
        </w:rPr>
        <w:t>PHẦN B: Trả lời câu hỏi B2</w:t>
      </w:r>
    </w:p>
    <w:p w14:paraId="530159B6" w14:textId="77777777" w:rsidR="006904AA" w:rsidRPr="006904AA" w:rsidRDefault="006904AA" w:rsidP="006904AA">
      <w:pPr>
        <w:numPr>
          <w:ilvl w:val="0"/>
          <w:numId w:val="2"/>
        </w:numPr>
      </w:pPr>
      <w:r w:rsidRPr="006904AA">
        <w:rPr>
          <w:b/>
          <w:bCs/>
        </w:rPr>
        <w:t>Cube quay theo chiều nào?</w:t>
      </w:r>
    </w:p>
    <w:p w14:paraId="75DB7973" w14:textId="77777777" w:rsidR="006904AA" w:rsidRPr="006904AA" w:rsidRDefault="006904AA" w:rsidP="006904AA">
      <w:pPr>
        <w:numPr>
          <w:ilvl w:val="1"/>
          <w:numId w:val="2"/>
        </w:numPr>
      </w:pPr>
      <w:r w:rsidRPr="006904AA">
        <w:rPr>
          <w:b/>
          <w:bCs/>
        </w:rPr>
        <w:t>Trả lời:</w:t>
      </w:r>
      <w:r w:rsidRPr="006904AA">
        <w:t xml:space="preserve"> Khi nhập $Y = 90$, Cube quay theo </w:t>
      </w:r>
      <w:r w:rsidRPr="006904AA">
        <w:rPr>
          <w:b/>
          <w:bCs/>
        </w:rPr>
        <w:t>chiều kim đồng hồ</w:t>
      </w:r>
      <w:r w:rsidRPr="006904AA">
        <w:t xml:space="preserve"> nếu nhìn từ trên đỉnh trục Y xuống.</w:t>
      </w:r>
    </w:p>
    <w:p w14:paraId="7FCF24EA" w14:textId="77777777" w:rsidR="006904AA" w:rsidRPr="006904AA" w:rsidRDefault="006904AA" w:rsidP="006904AA">
      <w:pPr>
        <w:numPr>
          <w:ilvl w:val="0"/>
          <w:numId w:val="2"/>
        </w:numPr>
      </w:pPr>
      <w:r w:rsidRPr="006904AA">
        <w:rPr>
          <w:b/>
          <w:bCs/>
        </w:rPr>
        <w:t>Điều này thể hiện Unity sử dụng Left-Handed Coordinate System như thế nào?</w:t>
      </w:r>
    </w:p>
    <w:p w14:paraId="48C813D4" w14:textId="77777777" w:rsidR="006904AA" w:rsidRPr="006904AA" w:rsidRDefault="006904AA" w:rsidP="006904AA">
      <w:pPr>
        <w:numPr>
          <w:ilvl w:val="1"/>
          <w:numId w:val="2"/>
        </w:numPr>
      </w:pPr>
      <w:r w:rsidRPr="006904AA">
        <w:rPr>
          <w:b/>
          <w:bCs/>
        </w:rPr>
        <w:t>Trả lời:</w:t>
      </w:r>
      <w:r w:rsidRPr="006904AA">
        <w:t xml:space="preserve"> Unity sử dụng hệ tọa độ bàn tay trái. Theo quy tắc này, nếu bạn nắm bàn tay trái sao cho ngón cái trỏ theo hướng dương của trục xoay (trục Y hướng lên), thì chiều khum của các ngón tay còn lại chính là chiều xoay dương (chiều kim đồng hồ).</w:t>
      </w:r>
    </w:p>
    <w:p w14:paraId="244320CC" w14:textId="77777777" w:rsidR="006904AA" w:rsidRPr="006904AA" w:rsidRDefault="006904AA" w:rsidP="006904AA">
      <w:pPr>
        <w:rPr>
          <w:b/>
          <w:bCs/>
        </w:rPr>
      </w:pPr>
      <w:r w:rsidRPr="006904AA">
        <w:rPr>
          <w:b/>
          <w:bCs/>
        </w:rPr>
        <w:t>PHẦN C: Trả lời câu hỏi C4</w:t>
      </w:r>
    </w:p>
    <w:p w14:paraId="3E4DED3A" w14:textId="77777777" w:rsidR="006904AA" w:rsidRPr="006904AA" w:rsidRDefault="006904AA" w:rsidP="006904AA">
      <w:pPr>
        <w:numPr>
          <w:ilvl w:val="0"/>
          <w:numId w:val="3"/>
        </w:numPr>
      </w:pPr>
      <w:r w:rsidRPr="006904AA">
        <w:rPr>
          <w:b/>
          <w:bCs/>
        </w:rPr>
        <w:t>Local Position của Cube có thay đổi không?</w:t>
      </w:r>
    </w:p>
    <w:p w14:paraId="4E92AFF9" w14:textId="77777777" w:rsidR="006904AA" w:rsidRPr="006904AA" w:rsidRDefault="006904AA" w:rsidP="006904AA">
      <w:pPr>
        <w:numPr>
          <w:ilvl w:val="1"/>
          <w:numId w:val="3"/>
        </w:numPr>
      </w:pPr>
      <w:r w:rsidRPr="006904AA">
        <w:rPr>
          <w:b/>
          <w:bCs/>
        </w:rPr>
        <w:t>Trả lời:</w:t>
      </w:r>
      <w:r w:rsidRPr="006904AA">
        <w:t xml:space="preserve"> </w:t>
      </w:r>
      <w:r w:rsidRPr="006904AA">
        <w:rPr>
          <w:b/>
          <w:bCs/>
        </w:rPr>
        <w:t>Không thay đổi</w:t>
      </w:r>
      <w:r w:rsidRPr="006904AA">
        <w:t xml:space="preserve">. Local Position vẫn là $(0, 2, </w:t>
      </w:r>
      <w:proofErr w:type="gramStart"/>
      <w:r w:rsidRPr="006904AA">
        <w:t>0)$</w:t>
      </w:r>
      <w:proofErr w:type="gramEnd"/>
      <w:r w:rsidRPr="006904AA">
        <w:t xml:space="preserve"> vì vị trí của nó so với vật cha (Parent) không hề bị tác động.</w:t>
      </w:r>
    </w:p>
    <w:p w14:paraId="6C75BE7E" w14:textId="77777777" w:rsidR="006904AA" w:rsidRPr="006904AA" w:rsidRDefault="006904AA" w:rsidP="006904AA">
      <w:pPr>
        <w:numPr>
          <w:ilvl w:val="0"/>
          <w:numId w:val="3"/>
        </w:numPr>
      </w:pPr>
      <w:r w:rsidRPr="006904AA">
        <w:rPr>
          <w:b/>
          <w:bCs/>
        </w:rPr>
        <w:t>World Position của Cube thay đổi như thế nào?</w:t>
      </w:r>
    </w:p>
    <w:p w14:paraId="7C19DC35" w14:textId="77777777" w:rsidR="006904AA" w:rsidRPr="006904AA" w:rsidRDefault="006904AA" w:rsidP="006904AA">
      <w:pPr>
        <w:numPr>
          <w:ilvl w:val="1"/>
          <w:numId w:val="3"/>
        </w:numPr>
      </w:pPr>
      <w:r w:rsidRPr="006904AA">
        <w:rPr>
          <w:b/>
          <w:bCs/>
        </w:rPr>
        <w:t>Trả lời:</w:t>
      </w:r>
      <w:r w:rsidRPr="006904AA">
        <w:t xml:space="preserve"> World Position thay đổi từ $(5, 2, </w:t>
      </w:r>
      <w:proofErr w:type="gramStart"/>
      <w:r w:rsidRPr="006904AA">
        <w:t>0)$</w:t>
      </w:r>
      <w:proofErr w:type="gramEnd"/>
      <w:r w:rsidRPr="006904AA">
        <w:t xml:space="preserve"> sang </w:t>
      </w:r>
      <w:r w:rsidRPr="006904AA">
        <w:rPr>
          <w:b/>
          <w:bCs/>
        </w:rPr>
        <w:t xml:space="preserve">$(8, 2, </w:t>
      </w:r>
      <w:proofErr w:type="gramStart"/>
      <w:r w:rsidRPr="006904AA">
        <w:rPr>
          <w:b/>
          <w:bCs/>
        </w:rPr>
        <w:t>0)$</w:t>
      </w:r>
      <w:proofErr w:type="gramEnd"/>
      <w:r w:rsidRPr="006904AA">
        <w:t xml:space="preserve">. Trong Unity, vị trí thế giới của vật con được tính bằng tổng vị trí của vật cha và vị trí local của chính nó: $World = </w:t>
      </w:r>
      <w:proofErr w:type="gramStart"/>
      <w:r w:rsidRPr="006904AA">
        <w:t>Parent(</w:t>
      </w:r>
      <w:proofErr w:type="gramEnd"/>
      <w:r w:rsidRPr="006904AA">
        <w:t xml:space="preserve">8,0,0) + </w:t>
      </w:r>
      <w:proofErr w:type="gramStart"/>
      <w:r w:rsidRPr="006904AA">
        <w:t>Local(</w:t>
      </w:r>
      <w:proofErr w:type="gramEnd"/>
      <w:r w:rsidRPr="006904AA">
        <w:t>0,2,0) = (8,2,</w:t>
      </w:r>
      <w:proofErr w:type="gramStart"/>
      <w:r w:rsidRPr="006904AA">
        <w:t>0)$</w:t>
      </w:r>
      <w:proofErr w:type="gramEnd"/>
      <w:r w:rsidRPr="006904AA">
        <w:t>.</w:t>
      </w:r>
    </w:p>
    <w:p w14:paraId="2CD22E26" w14:textId="77777777" w:rsidR="006904AA" w:rsidRDefault="006904AA"/>
    <w:p w14:paraId="7EBCCF48" w14:textId="77777777" w:rsidR="006904AA" w:rsidRPr="006904AA" w:rsidRDefault="006904AA" w:rsidP="006904AA">
      <w:pPr>
        <w:rPr>
          <w:b/>
          <w:bCs/>
        </w:rPr>
      </w:pPr>
      <w:r w:rsidRPr="006904AA">
        <w:rPr>
          <w:b/>
          <w:bCs/>
        </w:rPr>
        <w:t>PHẦN D: Trả lời câu hỏi D2</w:t>
      </w:r>
    </w:p>
    <w:p w14:paraId="2C68E682" w14:textId="77777777" w:rsidR="006904AA" w:rsidRPr="006904AA" w:rsidRDefault="006904AA" w:rsidP="006904AA">
      <w:pPr>
        <w:numPr>
          <w:ilvl w:val="0"/>
          <w:numId w:val="4"/>
        </w:numPr>
      </w:pPr>
      <w:r w:rsidRPr="006904AA">
        <w:rPr>
          <w:b/>
          <w:bCs/>
        </w:rPr>
        <w:t>Vì sao object trông to hoặc nhỏ hơn dù không đổi vị trí?</w:t>
      </w:r>
    </w:p>
    <w:p w14:paraId="4F5FCBB0" w14:textId="77777777" w:rsidR="006904AA" w:rsidRPr="006904AA" w:rsidRDefault="006904AA" w:rsidP="006904AA">
      <w:pPr>
        <w:numPr>
          <w:ilvl w:val="1"/>
          <w:numId w:val="4"/>
        </w:numPr>
      </w:pPr>
      <w:r w:rsidRPr="006904AA">
        <w:rPr>
          <w:b/>
          <w:bCs/>
        </w:rPr>
        <w:lastRenderedPageBreak/>
        <w:t>Trả lời:</w:t>
      </w:r>
      <w:r w:rsidRPr="006904AA">
        <w:t xml:space="preserve"> Do thay đổi thông số </w:t>
      </w:r>
      <w:r w:rsidRPr="006904AA">
        <w:rPr>
          <w:b/>
          <w:bCs/>
        </w:rPr>
        <w:t>Field of View (FoV)</w:t>
      </w:r>
      <w:r w:rsidRPr="006904AA">
        <w:t xml:space="preserve"> của Camera. FoV nhỏ giống như việc "zoom" ống kính lại gần, khiến object chiếm nhiều diện tích hơn trong vùng nhìn (Frustum) và hiển thị to hơn trên màn hình.</w:t>
      </w:r>
    </w:p>
    <w:p w14:paraId="2915FD33" w14:textId="77777777" w:rsidR="006904AA" w:rsidRPr="006904AA" w:rsidRDefault="006904AA" w:rsidP="006904AA">
      <w:pPr>
        <w:numPr>
          <w:ilvl w:val="0"/>
          <w:numId w:val="4"/>
        </w:numPr>
      </w:pPr>
      <w:r w:rsidRPr="006904AA">
        <w:rPr>
          <w:b/>
          <w:bCs/>
        </w:rPr>
        <w:t>Vì sao object có thể biến mất khỏi màn hình?</w:t>
      </w:r>
    </w:p>
    <w:p w14:paraId="4B9F5456" w14:textId="77777777" w:rsidR="006904AA" w:rsidRPr="006904AA" w:rsidRDefault="006904AA" w:rsidP="006904AA">
      <w:pPr>
        <w:numPr>
          <w:ilvl w:val="1"/>
          <w:numId w:val="4"/>
        </w:numPr>
      </w:pPr>
      <w:r w:rsidRPr="006904AA">
        <w:rPr>
          <w:b/>
          <w:bCs/>
        </w:rPr>
        <w:t>Trả lời:</w:t>
      </w:r>
      <w:r w:rsidRPr="006904AA">
        <w:t xml:space="preserve"> Có hai lý do chính:</w:t>
      </w:r>
    </w:p>
    <w:p w14:paraId="3A7333AB" w14:textId="77777777" w:rsidR="006904AA" w:rsidRPr="006904AA" w:rsidRDefault="006904AA" w:rsidP="006904AA">
      <w:pPr>
        <w:numPr>
          <w:ilvl w:val="2"/>
          <w:numId w:val="4"/>
        </w:numPr>
      </w:pPr>
      <w:r w:rsidRPr="006904AA">
        <w:t>Vật nằm ngoài vùng nhìn thấy của Camera (Frustum).</w:t>
      </w:r>
    </w:p>
    <w:p w14:paraId="70920B73" w14:textId="77777777" w:rsidR="006904AA" w:rsidRPr="006904AA" w:rsidRDefault="006904AA" w:rsidP="006904AA">
      <w:pPr>
        <w:numPr>
          <w:ilvl w:val="2"/>
          <w:numId w:val="4"/>
        </w:numPr>
      </w:pPr>
      <w:r w:rsidRPr="006904AA">
        <w:t xml:space="preserve">Vật nằm gần hơn khoảng cách </w:t>
      </w:r>
      <w:r w:rsidRPr="006904AA">
        <w:rPr>
          <w:b/>
          <w:bCs/>
        </w:rPr>
        <w:t>Near Clip Plane</w:t>
      </w:r>
      <w:r w:rsidRPr="006904AA">
        <w:t xml:space="preserve"> (mặt phẳng cắt gần), khiến Camera không thực hiện vẽ (render) đối tượng đó.</w:t>
      </w:r>
    </w:p>
    <w:p w14:paraId="48A2305D" w14:textId="77777777" w:rsidR="006904AA" w:rsidRDefault="006904AA"/>
    <w:p w14:paraId="461CF93F" w14:textId="77777777" w:rsidR="006904AA" w:rsidRPr="006904AA" w:rsidRDefault="006904AA" w:rsidP="006904AA">
      <w:pPr>
        <w:rPr>
          <w:b/>
          <w:bCs/>
        </w:rPr>
      </w:pPr>
      <w:r w:rsidRPr="006904AA">
        <w:rPr>
          <w:b/>
          <w:bCs/>
        </w:rPr>
        <w:t>PHẦN E: Trả lời câu hỏi E4</w:t>
      </w:r>
    </w:p>
    <w:p w14:paraId="6092B768" w14:textId="77777777" w:rsidR="006904AA" w:rsidRPr="006904AA" w:rsidRDefault="006904AA" w:rsidP="006904AA">
      <w:pPr>
        <w:numPr>
          <w:ilvl w:val="0"/>
          <w:numId w:val="5"/>
        </w:numPr>
      </w:pPr>
      <w:r w:rsidRPr="006904AA">
        <w:rPr>
          <w:b/>
          <w:bCs/>
        </w:rPr>
        <w:t>Gốc tọa độ của Screen Space nằm ở đâu?</w:t>
      </w:r>
    </w:p>
    <w:p w14:paraId="77930298" w14:textId="77777777" w:rsidR="006904AA" w:rsidRPr="006904AA" w:rsidRDefault="006904AA" w:rsidP="006904AA">
      <w:pPr>
        <w:numPr>
          <w:ilvl w:val="1"/>
          <w:numId w:val="5"/>
        </w:numPr>
      </w:pPr>
      <w:r w:rsidRPr="006904AA">
        <w:rPr>
          <w:b/>
          <w:bCs/>
        </w:rPr>
        <w:t>Trả lời:</w:t>
      </w:r>
      <w:r w:rsidRPr="006904AA">
        <w:t xml:space="preserve"> Gốc tọa độ $(0, </w:t>
      </w:r>
      <w:proofErr w:type="gramStart"/>
      <w:r w:rsidRPr="006904AA">
        <w:t>0)$</w:t>
      </w:r>
      <w:proofErr w:type="gramEnd"/>
      <w:r w:rsidRPr="006904AA">
        <w:t xml:space="preserve"> nằm ở </w:t>
      </w:r>
      <w:r w:rsidRPr="006904AA">
        <w:rPr>
          <w:b/>
          <w:bCs/>
        </w:rPr>
        <w:t>góc dưới bên trái</w:t>
      </w:r>
      <w:r w:rsidRPr="006904AA">
        <w:t xml:space="preserve"> của màn hình.</w:t>
      </w:r>
    </w:p>
    <w:p w14:paraId="5DD77E0C" w14:textId="77777777" w:rsidR="006904AA" w:rsidRPr="006904AA" w:rsidRDefault="006904AA" w:rsidP="006904AA">
      <w:pPr>
        <w:numPr>
          <w:ilvl w:val="0"/>
          <w:numId w:val="5"/>
        </w:numPr>
      </w:pPr>
      <w:r w:rsidRPr="006904AA">
        <w:rPr>
          <w:b/>
          <w:bCs/>
        </w:rPr>
        <w:t>Screen Space khác World Space như thế nào?</w:t>
      </w:r>
    </w:p>
    <w:p w14:paraId="2F0B83E1" w14:textId="77777777" w:rsidR="006904AA" w:rsidRPr="006904AA" w:rsidRDefault="006904AA" w:rsidP="006904AA">
      <w:pPr>
        <w:numPr>
          <w:ilvl w:val="1"/>
          <w:numId w:val="5"/>
        </w:numPr>
      </w:pPr>
      <w:r w:rsidRPr="006904AA">
        <w:rPr>
          <w:b/>
          <w:bCs/>
        </w:rPr>
        <w:t>Trả lời:</w:t>
      </w:r>
      <w:r w:rsidRPr="006904AA">
        <w:t xml:space="preserve"> * </w:t>
      </w:r>
      <w:r w:rsidRPr="006904AA">
        <w:rPr>
          <w:b/>
          <w:bCs/>
        </w:rPr>
        <w:t>World Space:</w:t>
      </w:r>
      <w:r w:rsidRPr="006904AA">
        <w:t xml:space="preserve"> Là không gian 3D thực tế trong game, đơn vị là </w:t>
      </w:r>
      <w:r w:rsidRPr="006904AA">
        <w:rPr>
          <w:b/>
          <w:bCs/>
        </w:rPr>
        <w:t>Unit</w:t>
      </w:r>
      <w:r w:rsidRPr="006904AA">
        <w:t xml:space="preserve">, tọa độ gồm 3 trục $(X, Y, </w:t>
      </w:r>
      <w:proofErr w:type="gramStart"/>
      <w:r w:rsidRPr="006904AA">
        <w:t>Z)$</w:t>
      </w:r>
      <w:proofErr w:type="gramEnd"/>
      <w:r w:rsidRPr="006904AA">
        <w:t xml:space="preserve"> và có kích thước vô hạn.</w:t>
      </w:r>
    </w:p>
    <w:p w14:paraId="67CF0955" w14:textId="77777777" w:rsidR="006904AA" w:rsidRPr="006904AA" w:rsidRDefault="006904AA" w:rsidP="006904AA">
      <w:pPr>
        <w:numPr>
          <w:ilvl w:val="2"/>
          <w:numId w:val="5"/>
        </w:numPr>
      </w:pPr>
      <w:r w:rsidRPr="006904AA">
        <w:rPr>
          <w:b/>
          <w:bCs/>
        </w:rPr>
        <w:t>Screen Space:</w:t>
      </w:r>
      <w:r w:rsidRPr="006904AA">
        <w:t xml:space="preserve"> Là không gian 2D trên bề mặt phẳng của màn hình máy tính, đơn vị là </w:t>
      </w:r>
      <w:r w:rsidRPr="006904AA">
        <w:rPr>
          <w:b/>
          <w:bCs/>
        </w:rPr>
        <w:t>Pixel</w:t>
      </w:r>
      <w:r w:rsidRPr="006904AA">
        <w:t xml:space="preserve">, tọa độ chỉ gồm $(X, </w:t>
      </w:r>
      <w:proofErr w:type="gramStart"/>
      <w:r w:rsidRPr="006904AA">
        <w:t>Y)$</w:t>
      </w:r>
      <w:proofErr w:type="gramEnd"/>
      <w:r w:rsidRPr="006904AA">
        <w:t xml:space="preserve"> và bị giới hạn bởi độ phân giải của màn hình (ví dụ $1920 \times 1080$).</w:t>
      </w:r>
    </w:p>
    <w:p w14:paraId="73A1E3E0" w14:textId="77777777" w:rsidR="006904AA" w:rsidRDefault="006904AA"/>
    <w:p w14:paraId="0F46131A" w14:textId="77777777" w:rsidR="006904AA" w:rsidRDefault="006904AA"/>
    <w:p w14:paraId="5F973DD4" w14:textId="0A8E249A" w:rsidR="006904AA" w:rsidRDefault="006904AA">
      <w:r>
        <w:t xml:space="preserve">Ảnh </w:t>
      </w:r>
      <w:proofErr w:type="gramStart"/>
      <w:r w:rsidRPr="006904AA">
        <w:t>Scene </w:t>
      </w:r>
      <w:r>
        <w:t>:</w:t>
      </w:r>
      <w:proofErr w:type="gramEnd"/>
    </w:p>
    <w:p w14:paraId="232DD7F3" w14:textId="2965C0DE" w:rsidR="006904AA" w:rsidRDefault="006904AA">
      <w:r>
        <w:rPr>
          <w:noProof/>
        </w:rPr>
        <w:lastRenderedPageBreak/>
        <w:drawing>
          <wp:inline distT="0" distB="0" distL="0" distR="0" wp14:anchorId="3FA4C157" wp14:editId="69770951">
            <wp:extent cx="5943600" cy="3362325"/>
            <wp:effectExtent l="0" t="0" r="0" b="9525"/>
            <wp:docPr id="118348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86606" name=""/>
                    <pic:cNvPicPr/>
                  </pic:nvPicPr>
                  <pic:blipFill>
                    <a:blip r:embed="rId5"/>
                    <a:stretch>
                      <a:fillRect/>
                    </a:stretch>
                  </pic:blipFill>
                  <pic:spPr>
                    <a:xfrm>
                      <a:off x="0" y="0"/>
                      <a:ext cx="5943600" cy="3362325"/>
                    </a:xfrm>
                    <a:prstGeom prst="rect">
                      <a:avLst/>
                    </a:prstGeom>
                  </pic:spPr>
                </pic:pic>
              </a:graphicData>
            </a:graphic>
          </wp:inline>
        </w:drawing>
      </w:r>
    </w:p>
    <w:p w14:paraId="11974813" w14:textId="77777777" w:rsidR="006904AA" w:rsidRDefault="006904AA"/>
    <w:p w14:paraId="772DD6C2" w14:textId="77777777" w:rsidR="006904AA" w:rsidRDefault="006904AA"/>
    <w:p w14:paraId="4D5E2637" w14:textId="6276913D" w:rsidR="006904AA" w:rsidRDefault="006904AA">
      <w:r>
        <w:t xml:space="preserve">Ảnh gameview: </w:t>
      </w:r>
    </w:p>
    <w:p w14:paraId="411E9FEB" w14:textId="34FF6999" w:rsidR="006904AA" w:rsidRDefault="006904AA">
      <w:r>
        <w:rPr>
          <w:noProof/>
        </w:rPr>
        <w:drawing>
          <wp:inline distT="0" distB="0" distL="0" distR="0" wp14:anchorId="4582EB5F" wp14:editId="10158E23">
            <wp:extent cx="5943600" cy="3364230"/>
            <wp:effectExtent l="0" t="0" r="0" b="7620"/>
            <wp:docPr id="28383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39696" name=""/>
                    <pic:cNvPicPr/>
                  </pic:nvPicPr>
                  <pic:blipFill>
                    <a:blip r:embed="rId6"/>
                    <a:stretch>
                      <a:fillRect/>
                    </a:stretch>
                  </pic:blipFill>
                  <pic:spPr>
                    <a:xfrm>
                      <a:off x="0" y="0"/>
                      <a:ext cx="5943600" cy="3364230"/>
                    </a:xfrm>
                    <a:prstGeom prst="rect">
                      <a:avLst/>
                    </a:prstGeom>
                  </pic:spPr>
                </pic:pic>
              </a:graphicData>
            </a:graphic>
          </wp:inline>
        </w:drawing>
      </w:r>
    </w:p>
    <w:p w14:paraId="4EE13340" w14:textId="77777777" w:rsidR="006904AA" w:rsidRDefault="006904AA"/>
    <w:p w14:paraId="611079D5" w14:textId="77777777" w:rsidR="006904AA" w:rsidRPr="006904AA" w:rsidRDefault="006904AA" w:rsidP="006904AA">
      <w:pPr>
        <w:rPr>
          <w:b/>
          <w:bCs/>
        </w:rPr>
      </w:pPr>
      <w:r w:rsidRPr="006904AA">
        <w:rPr>
          <w:b/>
          <w:bCs/>
        </w:rPr>
        <w:lastRenderedPageBreak/>
        <w:t>NHẬN XÉT CÁ NHÂN</w:t>
      </w:r>
    </w:p>
    <w:p w14:paraId="501ED976" w14:textId="77777777" w:rsidR="006904AA" w:rsidRPr="006904AA" w:rsidRDefault="006904AA" w:rsidP="006904AA">
      <w:r w:rsidRPr="006904AA">
        <w:t>Là một sinh viên mới bắt đầu tiếp cận với môn Unity, bài tập này thực sự đã mang lại cho em cái nhìn tổng quan và thực tế hơn về những khái niệm vốn khá trừu tượng khi chỉ học lý thuyết trên lớp.</w:t>
      </w:r>
    </w:p>
    <w:p w14:paraId="4A897216" w14:textId="77777777" w:rsidR="006904AA" w:rsidRPr="006904AA" w:rsidRDefault="006904AA" w:rsidP="006904AA">
      <w:r w:rsidRPr="006904AA">
        <w:t xml:space="preserve">Ban đầu, em cảm thấy khá bối rối với việc xác định các trục tọa độ và hướng xoay của đối tượng. Tuy nhiên, sau khi thực hành trực tiếp tại </w:t>
      </w:r>
      <w:r w:rsidRPr="006904AA">
        <w:rPr>
          <w:b/>
          <w:bCs/>
        </w:rPr>
        <w:t>Phần A</w:t>
      </w:r>
      <w:r w:rsidRPr="006904AA">
        <w:t xml:space="preserve"> và </w:t>
      </w:r>
      <w:r w:rsidRPr="006904AA">
        <w:rPr>
          <w:b/>
          <w:bCs/>
        </w:rPr>
        <w:t>Phần B</w:t>
      </w:r>
      <w:r w:rsidRPr="006904AA">
        <w:t xml:space="preserve">, em đã hiểu rõ hơn về hệ tọa độ </w:t>
      </w:r>
      <w:r w:rsidRPr="006904AA">
        <w:rPr>
          <w:b/>
          <w:bCs/>
        </w:rPr>
        <w:t>Left-Handed</w:t>
      </w:r>
      <w:r w:rsidRPr="006904AA">
        <w:t>. Việc nhìn thấy khối Cube xoay theo chiều kim đồng hồ khi nhập giá trị $Y = 90$ giúp em khắc sâu quy tắc bàn tay trái trong Unity hơn là việc chỉ đọc sách.</w:t>
      </w:r>
    </w:p>
    <w:p w14:paraId="15EA9741" w14:textId="77777777" w:rsidR="006904AA" w:rsidRPr="006904AA" w:rsidRDefault="006904AA" w:rsidP="006904AA">
      <w:r w:rsidRPr="006904AA">
        <w:t xml:space="preserve">Phần khiến em tâm đắc nhất chính là sự phân biệt giữa </w:t>
      </w:r>
      <w:r w:rsidRPr="006904AA">
        <w:rPr>
          <w:b/>
          <w:bCs/>
        </w:rPr>
        <w:t>Local Space</w:t>
      </w:r>
      <w:r w:rsidRPr="006904AA">
        <w:t xml:space="preserve"> và </w:t>
      </w:r>
      <w:r w:rsidRPr="006904AA">
        <w:rPr>
          <w:b/>
          <w:bCs/>
        </w:rPr>
        <w:t>World Space</w:t>
      </w:r>
      <w:r w:rsidRPr="006904AA">
        <w:t xml:space="preserve">. Trước đây, em thường nhầm lẫn khi di chuyển các đối tượng có quan hệ cha-con, nhưng qua việc thiết lập </w:t>
      </w:r>
      <w:r w:rsidRPr="006904AA">
        <w:rPr>
          <w:b/>
          <w:bCs/>
        </w:rPr>
        <w:t>Parent</w:t>
      </w:r>
      <w:r w:rsidRPr="006904AA">
        <w:t xml:space="preserve"> và </w:t>
      </w:r>
      <w:r w:rsidRPr="006904AA">
        <w:rPr>
          <w:b/>
          <w:bCs/>
        </w:rPr>
        <w:t>Cube</w:t>
      </w:r>
      <w:r w:rsidRPr="006904AA">
        <w:t xml:space="preserve"> trong bài, em đã thấy rõ sự thay đổi của tọa độ World trong khi tọa độ Local vẫn được giữ nguyên. Điều này cực kỳ quan trọng vì nó giúp em biết cách quản lý vị trí các nhóm đối tượng một cách khoa học hơn sau này.</w:t>
      </w:r>
    </w:p>
    <w:p w14:paraId="63B9433F" w14:textId="77777777" w:rsidR="006904AA" w:rsidRPr="006904AA" w:rsidRDefault="006904AA" w:rsidP="006904AA">
      <w:r w:rsidRPr="006904AA">
        <w:t xml:space="preserve">Bên cạnh đó, việc viết và chạy thành công script </w:t>
      </w:r>
      <w:r w:rsidRPr="006904AA">
        <w:rPr>
          <w:b/>
          <w:bCs/>
        </w:rPr>
        <w:t>WorldToScreen.cs</w:t>
      </w:r>
      <w:r w:rsidRPr="006904AA">
        <w:t xml:space="preserve"> ở </w:t>
      </w:r>
      <w:r w:rsidRPr="006904AA">
        <w:rPr>
          <w:b/>
          <w:bCs/>
        </w:rPr>
        <w:t>Phần E</w:t>
      </w:r>
      <w:r w:rsidRPr="006904AA">
        <w:t xml:space="preserve"> là một trải nghiệm rất thú vị. Lần đầu tiên em được thấy cách Unity chuyển đổi một vị trí trong không gian 3D phức tạp sang những con số cụ thể trên màn hình 2D (Pixel). Mặc dù lúc đầu em có gặp lỗi biên dịch (Compiler Error) do thiếu thư viện hoặc đặt tên sai, nhưng quá trình tìm lỗi và sửa lỗi đã giúp em hiểu rõ hơn về cấu trúc code trong Unity.</w:t>
      </w:r>
    </w:p>
    <w:p w14:paraId="5555AF49" w14:textId="77777777" w:rsidR="006904AA" w:rsidRPr="006904AA" w:rsidRDefault="006904AA" w:rsidP="006904AA">
      <w:r w:rsidRPr="006904AA">
        <w:t>Tóm lại, bài tập này không chỉ giúp em nắm vững các kỹ năng cơ bản về thao tác trên giao diện, quản lý đối tượng mà còn rèn luyện cho em tư duy về không gian đồ họa – một nền tảng không thể thiếu nếu muốn tiến xa hơn trong việc phát triển game sau này.</w:t>
      </w:r>
    </w:p>
    <w:p w14:paraId="06FF2A50" w14:textId="77777777" w:rsidR="006904AA" w:rsidRDefault="006904AA"/>
    <w:sectPr w:rsidR="00690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62971"/>
    <w:multiLevelType w:val="multilevel"/>
    <w:tmpl w:val="381A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D42C5"/>
    <w:multiLevelType w:val="multilevel"/>
    <w:tmpl w:val="66B21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B46DA"/>
    <w:multiLevelType w:val="multilevel"/>
    <w:tmpl w:val="C868E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71AE1"/>
    <w:multiLevelType w:val="multilevel"/>
    <w:tmpl w:val="E1865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23DCE"/>
    <w:multiLevelType w:val="multilevel"/>
    <w:tmpl w:val="8FAC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788879">
    <w:abstractNumId w:val="1"/>
  </w:num>
  <w:num w:numId="2" w16cid:durableId="293144373">
    <w:abstractNumId w:val="2"/>
  </w:num>
  <w:num w:numId="3" w16cid:durableId="1826235798">
    <w:abstractNumId w:val="4"/>
  </w:num>
  <w:num w:numId="4" w16cid:durableId="519318327">
    <w:abstractNumId w:val="3"/>
  </w:num>
  <w:num w:numId="5" w16cid:durableId="1311448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AA"/>
    <w:rsid w:val="006904AA"/>
    <w:rsid w:val="009C5565"/>
    <w:rsid w:val="00B65048"/>
    <w:rsid w:val="00EA4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7A80E"/>
  <w15:chartTrackingRefBased/>
  <w15:docId w15:val="{B88F7595-0A37-42A8-BB6E-E1739C4C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4AA"/>
    <w:rPr>
      <w:rFonts w:eastAsiaTheme="majorEastAsia" w:cstheme="majorBidi"/>
      <w:color w:val="272727" w:themeColor="text1" w:themeTint="D8"/>
    </w:rPr>
  </w:style>
  <w:style w:type="paragraph" w:styleId="Title">
    <w:name w:val="Title"/>
    <w:basedOn w:val="Normal"/>
    <w:next w:val="Normal"/>
    <w:link w:val="TitleChar"/>
    <w:uiPriority w:val="10"/>
    <w:qFormat/>
    <w:rsid w:val="0069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4AA"/>
    <w:pPr>
      <w:spacing w:before="160"/>
      <w:jc w:val="center"/>
    </w:pPr>
    <w:rPr>
      <w:i/>
      <w:iCs/>
      <w:color w:val="404040" w:themeColor="text1" w:themeTint="BF"/>
    </w:rPr>
  </w:style>
  <w:style w:type="character" w:customStyle="1" w:styleId="QuoteChar">
    <w:name w:val="Quote Char"/>
    <w:basedOn w:val="DefaultParagraphFont"/>
    <w:link w:val="Quote"/>
    <w:uiPriority w:val="29"/>
    <w:rsid w:val="006904AA"/>
    <w:rPr>
      <w:i/>
      <w:iCs/>
      <w:color w:val="404040" w:themeColor="text1" w:themeTint="BF"/>
    </w:rPr>
  </w:style>
  <w:style w:type="paragraph" w:styleId="ListParagraph">
    <w:name w:val="List Paragraph"/>
    <w:basedOn w:val="Normal"/>
    <w:uiPriority w:val="34"/>
    <w:qFormat/>
    <w:rsid w:val="006904AA"/>
    <w:pPr>
      <w:ind w:left="720"/>
      <w:contextualSpacing/>
    </w:pPr>
  </w:style>
  <w:style w:type="character" w:styleId="IntenseEmphasis">
    <w:name w:val="Intense Emphasis"/>
    <w:basedOn w:val="DefaultParagraphFont"/>
    <w:uiPriority w:val="21"/>
    <w:qFormat/>
    <w:rsid w:val="006904AA"/>
    <w:rPr>
      <w:i/>
      <w:iCs/>
      <w:color w:val="0F4761" w:themeColor="accent1" w:themeShade="BF"/>
    </w:rPr>
  </w:style>
  <w:style w:type="paragraph" w:styleId="IntenseQuote">
    <w:name w:val="Intense Quote"/>
    <w:basedOn w:val="Normal"/>
    <w:next w:val="Normal"/>
    <w:link w:val="IntenseQuoteChar"/>
    <w:uiPriority w:val="30"/>
    <w:qFormat/>
    <w:rsid w:val="00690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4AA"/>
    <w:rPr>
      <w:i/>
      <w:iCs/>
      <w:color w:val="0F4761" w:themeColor="accent1" w:themeShade="BF"/>
    </w:rPr>
  </w:style>
  <w:style w:type="character" w:styleId="IntenseReference">
    <w:name w:val="Intense Reference"/>
    <w:basedOn w:val="DefaultParagraphFont"/>
    <w:uiPriority w:val="32"/>
    <w:qFormat/>
    <w:rsid w:val="006904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Pham Khac  - ST CMCU</dc:creator>
  <cp:keywords/>
  <dc:description/>
  <cp:lastModifiedBy>Do. Pham Khac  - ST CMCU</cp:lastModifiedBy>
  <cp:revision>1</cp:revision>
  <dcterms:created xsi:type="dcterms:W3CDTF">2026-01-14T15:00:00Z</dcterms:created>
  <dcterms:modified xsi:type="dcterms:W3CDTF">2026-01-14T15:04:00Z</dcterms:modified>
</cp:coreProperties>
</file>