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16344F" w14:textId="6A7374D9" w:rsidR="00FA3971" w:rsidRDefault="00192F63" w:rsidP="00F06488">
      <w:pPr>
        <w:bidi/>
        <w:jc w:val="center"/>
        <w:rPr>
          <w:sz w:val="72"/>
          <w:szCs w:val="72"/>
        </w:rPr>
      </w:pPr>
      <w:r>
        <w:rPr>
          <w:rFonts w:hint="cs"/>
          <w:sz w:val="72"/>
          <w:szCs w:val="72"/>
          <w:rtl/>
        </w:rPr>
        <w:t xml:space="preserve">עיתון </w:t>
      </w:r>
      <w:r w:rsidR="00380EB3">
        <w:rPr>
          <w:rFonts w:hint="cs"/>
          <w:sz w:val="72"/>
          <w:szCs w:val="72"/>
          <w:rtl/>
        </w:rPr>
        <w:t xml:space="preserve">התלמידים </w:t>
      </w:r>
      <w:r>
        <w:rPr>
          <w:rFonts w:hint="cs"/>
          <w:sz w:val="72"/>
          <w:szCs w:val="72"/>
          <w:rtl/>
        </w:rPr>
        <w:t>הדמוקרטי</w:t>
      </w:r>
    </w:p>
    <w:p w14:paraId="176E469E" w14:textId="3A12FC62" w:rsidR="00192F63" w:rsidRDefault="00A77AF6" w:rsidP="00F06488">
      <w:pPr>
        <w:pBdr>
          <w:bottom w:val="single" w:sz="6" w:space="1" w:color="auto"/>
        </w:pBdr>
        <w:bidi/>
        <w:jc w:val="center"/>
        <w:rPr>
          <w:sz w:val="28"/>
          <w:szCs w:val="28"/>
        </w:rPr>
      </w:pPr>
      <w:r>
        <w:rPr>
          <w:sz w:val="28"/>
          <w:szCs w:val="28"/>
        </w:rPr>
        <w:t>24</w:t>
      </w:r>
      <w:r w:rsidR="00192F63">
        <w:rPr>
          <w:sz w:val="28"/>
          <w:szCs w:val="28"/>
        </w:rPr>
        <w:t>/</w:t>
      </w:r>
      <w:r>
        <w:rPr>
          <w:sz w:val="28"/>
          <w:szCs w:val="28"/>
        </w:rPr>
        <w:t>12</w:t>
      </w:r>
      <w:r w:rsidR="00192F63">
        <w:rPr>
          <w:sz w:val="28"/>
          <w:szCs w:val="28"/>
        </w:rPr>
        <w:t>/2024</w:t>
      </w:r>
    </w:p>
    <w:p w14:paraId="1D8C0AE1" w14:textId="16303A99" w:rsidR="00192F63" w:rsidRDefault="001A4D72" w:rsidP="00F06488">
      <w:pPr>
        <w:bidi/>
        <w:jc w:val="right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F227D3" wp14:editId="4305C424">
                <wp:simplePos x="0" y="0"/>
                <wp:positionH relativeFrom="margin">
                  <wp:align>left</wp:align>
                </wp:positionH>
                <wp:positionV relativeFrom="paragraph">
                  <wp:posOffset>40005</wp:posOffset>
                </wp:positionV>
                <wp:extent cx="3855720" cy="3759200"/>
                <wp:effectExtent l="0" t="0" r="11430" b="12700"/>
                <wp:wrapNone/>
                <wp:docPr id="1378587727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3759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1C1DF" w14:textId="503D9E94" w:rsidR="001A4D72" w:rsidRDefault="001A4D72" w:rsidP="001A4D72">
                            <w:pPr>
                              <w:pBdr>
                                <w:bottom w:val="single" w:sz="6" w:space="1" w:color="auto"/>
                              </w:pBdr>
                              <w:bidi/>
                              <w:jc w:val="center"/>
                              <w:rPr>
                                <w:color w:val="000000" w:themeColor="text1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>כתבה מספר 1:</w:t>
                            </w:r>
                          </w:p>
                          <w:p w14:paraId="321D96BB" w14:textId="77777777" w:rsidR="001A4D72" w:rsidRPr="001A4D72" w:rsidRDefault="001A4D72" w:rsidP="001A4D72">
                            <w:pPr>
                              <w:bidi/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>כתבה רנדומלית אל משהו רנדומלי</w:t>
                            </w:r>
                          </w:p>
                          <w:p w14:paraId="096A96E9" w14:textId="77777777" w:rsidR="001A4D72" w:rsidRPr="001A4D72" w:rsidRDefault="001A4D72" w:rsidP="001A4D72">
                            <w:pPr>
                              <w:bidi/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227D3" id="מלבן 2" o:spid="_x0000_s1026" style="position:absolute;margin-left:0;margin-top:3.15pt;width:303.6pt;height:29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" fillcolor="white [3212]" strokecolor="black [480]" strokeweight="1pt">
                <v:textbox>
                  <w:txbxContent>
                    <w:p w14:paraId="4C01C1DF" w14:textId="503D9E94" w:rsidR="001A4D72" w:rsidRDefault="001A4D72" w:rsidP="001A4D72">
                      <w:pPr>
                        <w:pBdr>
                          <w:bottom w:val="single" w:sz="6" w:space="1" w:color="auto"/>
                        </w:pBdr>
                        <w:bidi/>
                        <w:jc w:val="center"/>
                        <w:rPr>
                          <w:color w:val="000000" w:themeColor="text1"/>
                          <w:rtl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</w:rPr>
                        <w:t>כתבה מספר 1:</w:t>
                      </w:r>
                    </w:p>
                    <w:p w14:paraId="321D96BB" w14:textId="77777777" w:rsidR="001A4D72" w:rsidRPr="001A4D72" w:rsidRDefault="001A4D72" w:rsidP="001A4D72">
                      <w:pPr>
                        <w:bidi/>
                        <w:jc w:val="center"/>
                        <w:rPr>
                          <w:rFonts w:hint="cs"/>
                          <w:color w:val="000000" w:themeColor="text1"/>
                          <w:rtl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</w:rPr>
                        <w:t>כתבה רנדומלית אל משהו רנדומלי</w:t>
                      </w:r>
                    </w:p>
                    <w:p w14:paraId="096A96E9" w14:textId="77777777" w:rsidR="001A4D72" w:rsidRPr="001A4D72" w:rsidRDefault="001A4D72" w:rsidP="001A4D72">
                      <w:pPr>
                        <w:bidi/>
                        <w:jc w:val="center"/>
                        <w:rPr>
                          <w:rFonts w:hint="cs"/>
                          <w:color w:val="000000" w:themeColor="text1"/>
                          <w:rtl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77AF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1F5480" wp14:editId="43EB53FC">
                <wp:simplePos x="0" y="0"/>
                <wp:positionH relativeFrom="column">
                  <wp:posOffset>4038600</wp:posOffset>
                </wp:positionH>
                <wp:positionV relativeFrom="paragraph">
                  <wp:posOffset>28282</wp:posOffset>
                </wp:positionV>
                <wp:extent cx="1922145" cy="2519363"/>
                <wp:effectExtent l="0" t="0" r="20955" b="14605"/>
                <wp:wrapSquare wrapText="bothSides"/>
                <wp:docPr id="1145303619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145" cy="25193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D5EE3" w14:textId="1648CEE0" w:rsidR="00A77AF6" w:rsidRDefault="00A77AF6" w:rsidP="00A77AF6">
                            <w:pPr>
                              <w:pBdr>
                                <w:bottom w:val="single" w:sz="6" w:space="1" w:color="auto"/>
                              </w:pBdr>
                              <w:shd w:val="clear" w:color="auto" w:fill="FFFFFF" w:themeFill="background1"/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פרלמנטים והצעות חוק:</w:t>
                            </w:r>
                          </w:p>
                          <w:p w14:paraId="28D16856" w14:textId="58CBFF3F" w:rsidR="001A4D72" w:rsidRDefault="00A77AF6" w:rsidP="001A4D72">
                            <w:pPr>
                              <w:shd w:val="clear" w:color="auto" w:fill="FFFFFF" w:themeFill="background1"/>
                              <w:bidi/>
                              <w:rPr>
                                <w:sz w:val="16"/>
                                <w:szCs w:val="16"/>
                              </w:rPr>
                            </w:pPr>
                            <w:r w:rsidRPr="00A77AF6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פרלמנט אחרונה </w:t>
                            </w:r>
                            <w:r w:rsidRPr="00A77AF6"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 w:rsidRPr="00A77AF6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אישור וועדת </w:t>
                            </w:r>
                            <w:r w:rsidR="001A4D7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בידור</w:t>
                            </w:r>
                          </w:p>
                          <w:p w14:paraId="6B9DA56B" w14:textId="0AE1EC74" w:rsidR="00A77AF6" w:rsidRDefault="00A77AF6" w:rsidP="00A77AF6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פרלמנט קרוב </w:t>
                            </w:r>
                            <w:r w:rsidR="001A4D72"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1A4D7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7.1 ועדת חוקה</w:t>
                            </w:r>
                          </w:p>
                          <w:p w14:paraId="57AEA1FB" w14:textId="69FB38D8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פרלמנטים הבאים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</w:p>
                          <w:p w14:paraId="2C6B31D1" w14:textId="5A3BE697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4.2 אישור חוקה</w:t>
                            </w:r>
                          </w:p>
                          <w:p w14:paraId="67BCFDAB" w14:textId="776067B4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25.2 לא ידוע </w:t>
                            </w:r>
                          </w:p>
                          <w:p w14:paraId="6B13A7BF" w14:textId="0EB159BA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28.3 לא ידוע</w:t>
                            </w:r>
                          </w:p>
                          <w:p w14:paraId="4C55ADBB" w14:textId="7F6FBA30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29.4 לא ידוע</w:t>
                            </w:r>
                          </w:p>
                          <w:p w14:paraId="1CA24900" w14:textId="54E7374E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20.5 לא ידוע</w:t>
                            </w:r>
                          </w:p>
                          <w:p w14:paraId="72D5DAF2" w14:textId="3D83AC8C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3.6 לא ידוע</w:t>
                            </w:r>
                          </w:p>
                          <w:p w14:paraId="1BE9BFE3" w14:textId="77777777" w:rsidR="001A4D72" w:rsidRPr="00A77AF6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1F5480" id="מלבן 3" o:spid="_x0000_s1027" style="position:absolute;margin-left:318pt;margin-top:2.25pt;width:151.35pt;height:198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" filled="f" strokecolor="#030e13 [484]" strokeweight="1pt">
                <v:textbox>
                  <w:txbxContent>
                    <w:p w14:paraId="7A1D5EE3" w14:textId="1648CEE0" w:rsidR="00A77AF6" w:rsidRDefault="00A77AF6" w:rsidP="00A77AF6">
                      <w:pPr>
                        <w:pBdr>
                          <w:bottom w:val="single" w:sz="6" w:space="1" w:color="auto"/>
                        </w:pBdr>
                        <w:shd w:val="clear" w:color="auto" w:fill="FFFFFF" w:themeFill="background1"/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פרלמנטים והצעות חוק:</w:t>
                      </w:r>
                    </w:p>
                    <w:p w14:paraId="28D16856" w14:textId="58CBFF3F" w:rsidR="001A4D72" w:rsidRDefault="00A77AF6" w:rsidP="001A4D72">
                      <w:pPr>
                        <w:shd w:val="clear" w:color="auto" w:fill="FFFFFF" w:themeFill="background1"/>
                        <w:bidi/>
                        <w:rPr>
                          <w:sz w:val="16"/>
                          <w:szCs w:val="16"/>
                        </w:rPr>
                      </w:pPr>
                      <w:r w:rsidRPr="00A77AF6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פרלמנט אחרונה </w:t>
                      </w:r>
                      <w:r w:rsidRPr="00A77AF6"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 w:rsidRPr="00A77AF6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אישור וועדת </w:t>
                      </w:r>
                      <w:r w:rsidR="001A4D72">
                        <w:rPr>
                          <w:rFonts w:hint="cs"/>
                          <w:sz w:val="16"/>
                          <w:szCs w:val="16"/>
                          <w:rtl/>
                        </w:rPr>
                        <w:t>בידור</w:t>
                      </w:r>
                    </w:p>
                    <w:p w14:paraId="6B9DA56B" w14:textId="0AE1EC74" w:rsidR="00A77AF6" w:rsidRDefault="00A77AF6" w:rsidP="00A77AF6">
                      <w:pPr>
                        <w:shd w:val="clear" w:color="auto" w:fill="FFFFFF" w:themeFill="background1"/>
                        <w:bidi/>
                        <w:jc w:val="center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פרלמנט קרוב </w:t>
                      </w:r>
                      <w:r w:rsidR="001A4D72"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1A4D72">
                        <w:rPr>
                          <w:rFonts w:hint="cs"/>
                          <w:sz w:val="16"/>
                          <w:szCs w:val="16"/>
                          <w:rtl/>
                        </w:rPr>
                        <w:t>7.1 ועדת חוקה</w:t>
                      </w:r>
                    </w:p>
                    <w:p w14:paraId="57AEA1FB" w14:textId="69FB38D8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פרלמנטים הבאים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</w:p>
                    <w:p w14:paraId="2C6B31D1" w14:textId="5A3BE697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4.2 אישור חוקה</w:t>
                      </w:r>
                    </w:p>
                    <w:p w14:paraId="67BCFDAB" w14:textId="776067B4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25.2 לא ידוע </w:t>
                      </w:r>
                    </w:p>
                    <w:p w14:paraId="6B13A7BF" w14:textId="0EB159BA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28.3 לא ידוע</w:t>
                      </w:r>
                    </w:p>
                    <w:p w14:paraId="4C55ADBB" w14:textId="7F6FBA30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29.4 לא ידוע</w:t>
                      </w:r>
                    </w:p>
                    <w:p w14:paraId="1CA24900" w14:textId="54E7374E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20.5 לא ידוע</w:t>
                      </w:r>
                    </w:p>
                    <w:p w14:paraId="72D5DAF2" w14:textId="3D83AC8C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3.6 לא ידוע</w:t>
                      </w:r>
                    </w:p>
                    <w:p w14:paraId="1BE9BFE3" w14:textId="77777777" w:rsidR="001A4D72" w:rsidRPr="00A77AF6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49CA047" w14:textId="19D5D94B" w:rsidR="00F06488" w:rsidRPr="00F06488" w:rsidRDefault="001A4D72" w:rsidP="00A77AF6">
      <w:pPr>
        <w:pStyle w:val="a9"/>
        <w:bidi/>
        <w:rPr>
          <w:rFonts w:hint="cs"/>
          <w:sz w:val="28"/>
          <w:szCs w:val="28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4A46D" wp14:editId="7C00AD54">
                <wp:simplePos x="0" y="0"/>
                <wp:positionH relativeFrom="margin">
                  <wp:align>left</wp:align>
                </wp:positionH>
                <wp:positionV relativeFrom="paragraph">
                  <wp:posOffset>3735070</wp:posOffset>
                </wp:positionV>
                <wp:extent cx="3855720" cy="3759200"/>
                <wp:effectExtent l="0" t="0" r="11430" b="12700"/>
                <wp:wrapNone/>
                <wp:docPr id="1476731799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3759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0D701" w14:textId="2DCAE53F" w:rsidR="001A4D72" w:rsidRDefault="001A4D72" w:rsidP="001A4D72">
                            <w:pPr>
                              <w:pBdr>
                                <w:bottom w:val="single" w:sz="6" w:space="1" w:color="auto"/>
                              </w:pBdr>
                              <w:bidi/>
                              <w:jc w:val="center"/>
                              <w:rPr>
                                <w:color w:val="000000" w:themeColor="text1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 xml:space="preserve">כתבה מספר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>:</w:t>
                            </w:r>
                          </w:p>
                          <w:p w14:paraId="50251B80" w14:textId="272BDAB5" w:rsidR="001A4D72" w:rsidRPr="001A4D72" w:rsidRDefault="001A4D72" w:rsidP="001A4D72">
                            <w:pPr>
                              <w:bidi/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>כתבה רנדומלית אל משהו רנדומלי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4A46D" id="_x0000_s1028" style="position:absolute;left:0;text-align:left;margin-left:0;margin-top:294.1pt;width:303.6pt;height:296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" fillcolor="white [3212]" strokecolor="black [480]" strokeweight="1pt">
                <v:textbox>
                  <w:txbxContent>
                    <w:p w14:paraId="5A60D701" w14:textId="2DCAE53F" w:rsidR="001A4D72" w:rsidRDefault="001A4D72" w:rsidP="001A4D72">
                      <w:pPr>
                        <w:pBdr>
                          <w:bottom w:val="single" w:sz="6" w:space="1" w:color="auto"/>
                        </w:pBdr>
                        <w:bidi/>
                        <w:jc w:val="center"/>
                        <w:rPr>
                          <w:color w:val="000000" w:themeColor="text1"/>
                          <w:rtl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</w:rPr>
                        <w:t xml:space="preserve">כתבה מספר </w:t>
                      </w:r>
                      <w:r>
                        <w:rPr>
                          <w:rFonts w:hint="cs"/>
                          <w:color w:val="000000" w:themeColor="text1"/>
                          <w:rtl/>
                        </w:rPr>
                        <w:t>2</w:t>
                      </w:r>
                      <w:r>
                        <w:rPr>
                          <w:rFonts w:hint="cs"/>
                          <w:color w:val="000000" w:themeColor="text1"/>
                          <w:rtl/>
                        </w:rPr>
                        <w:t>:</w:t>
                      </w:r>
                    </w:p>
                    <w:p w14:paraId="50251B80" w14:textId="272BDAB5" w:rsidR="001A4D72" w:rsidRPr="001A4D72" w:rsidRDefault="001A4D72" w:rsidP="001A4D72">
                      <w:pPr>
                        <w:bidi/>
                        <w:jc w:val="center"/>
                        <w:rPr>
                          <w:rFonts w:hint="cs"/>
                          <w:color w:val="000000" w:themeColor="text1"/>
                          <w:rtl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</w:rPr>
                        <w:t>כתבה רנדומלית אל משהו רנדומלי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908AB" wp14:editId="1A3AF344">
                <wp:simplePos x="0" y="0"/>
                <wp:positionH relativeFrom="column">
                  <wp:posOffset>4037965</wp:posOffset>
                </wp:positionH>
                <wp:positionV relativeFrom="paragraph">
                  <wp:posOffset>7292975</wp:posOffset>
                </wp:positionV>
                <wp:extent cx="1922145" cy="203200"/>
                <wp:effectExtent l="0" t="0" r="20955" b="25400"/>
                <wp:wrapNone/>
                <wp:docPr id="854369194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145" cy="203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D1DC4" w14:textId="0258E097" w:rsidR="001A4D72" w:rsidRPr="001A4D72" w:rsidRDefault="001A4D72" w:rsidP="001A4D72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***@hhds.org.il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908AB" id="_x0000_s1029" style="position:absolute;left:0;text-align:left;margin-left:317.95pt;margin-top:574.25pt;width:151.35pt;height:1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" fillcolor="white [3212]" strokecolor="#030e13 [484]" strokeweight="1pt">
                <v:textbox>
                  <w:txbxContent>
                    <w:p w14:paraId="0DBD1DC4" w14:textId="0258E097" w:rsidR="001A4D72" w:rsidRPr="001A4D72" w:rsidRDefault="001A4D72" w:rsidP="001A4D72">
                      <w:pPr>
                        <w:jc w:val="center"/>
                        <w:rPr>
                          <w:rFonts w:hint="cs"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color w:val="000000" w:themeColor="text1"/>
                          <w:sz w:val="12"/>
                          <w:szCs w:val="12"/>
                        </w:rPr>
                        <w:t>***@hhds.org.il</w:t>
                      </w:r>
                    </w:p>
                  </w:txbxContent>
                </v:textbox>
              </v:rect>
            </w:pict>
          </mc:Fallback>
        </mc:AlternateContent>
      </w:r>
      <w:r w:rsidR="00A77AF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42E300" wp14:editId="534839AB">
                <wp:simplePos x="0" y="0"/>
                <wp:positionH relativeFrom="column">
                  <wp:posOffset>4038600</wp:posOffset>
                </wp:positionH>
                <wp:positionV relativeFrom="paragraph">
                  <wp:posOffset>2248535</wp:posOffset>
                </wp:positionV>
                <wp:extent cx="1922145" cy="2519045"/>
                <wp:effectExtent l="0" t="0" r="20955" b="14605"/>
                <wp:wrapNone/>
                <wp:docPr id="1498239857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145" cy="25190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92466" w14:textId="030C516D" w:rsidR="001A4D72" w:rsidRDefault="001A4D72" w:rsidP="001A4D72">
                            <w:pPr>
                              <w:pBdr>
                                <w:bottom w:val="single" w:sz="6" w:space="1" w:color="auto"/>
                              </w:pBdr>
                              <w:shd w:val="clear" w:color="auto" w:fill="FFFFFF" w:themeFill="background1"/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אירועים קרובים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:</w:t>
                            </w:r>
                          </w:p>
                          <w:p w14:paraId="130EB3C3" w14:textId="496AD0E1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טקס כלשהו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XX/XX</w:t>
                            </w:r>
                          </w:p>
                          <w:p w14:paraId="1822F85C" w14:textId="77777777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טקס כלשהו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XX/XX</w:t>
                            </w:r>
                          </w:p>
                          <w:p w14:paraId="109E9593" w14:textId="77777777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טקס כלשהו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XX/XX</w:t>
                            </w:r>
                          </w:p>
                          <w:p w14:paraId="2EDCEC10" w14:textId="77777777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טקס כלשהו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XX/XX</w:t>
                            </w:r>
                          </w:p>
                          <w:p w14:paraId="6C58FC79" w14:textId="77777777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טקס כלשהו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XX/XX</w:t>
                            </w:r>
                          </w:p>
                          <w:p w14:paraId="361309F2" w14:textId="744AB82C" w:rsidR="001A4D72" w:rsidRPr="00A77AF6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אירוע שקיעה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XX/XX</w:t>
                            </w:r>
                          </w:p>
                          <w:p w14:paraId="649B380F" w14:textId="77777777" w:rsidR="001A4D72" w:rsidRDefault="001A4D72" w:rsidP="001A4D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42E300" id="_x0000_s1030" style="position:absolute;left:0;text-align:left;margin-left:318pt;margin-top:177.05pt;width:151.35pt;height:198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" filled="f" strokecolor="#030e13 [484]" strokeweight="1pt">
                <v:textbox>
                  <w:txbxContent>
                    <w:p w14:paraId="14D92466" w14:textId="030C516D" w:rsidR="001A4D72" w:rsidRDefault="001A4D72" w:rsidP="001A4D72">
                      <w:pPr>
                        <w:pBdr>
                          <w:bottom w:val="single" w:sz="6" w:space="1" w:color="auto"/>
                        </w:pBdr>
                        <w:shd w:val="clear" w:color="auto" w:fill="FFFFFF" w:themeFill="background1"/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אירועים קרובים</w:t>
                      </w:r>
                      <w:r>
                        <w:rPr>
                          <w:rFonts w:hint="cs"/>
                          <w:rtl/>
                        </w:rPr>
                        <w:t>:</w:t>
                      </w:r>
                    </w:p>
                    <w:p w14:paraId="130EB3C3" w14:textId="496AD0E1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טקס כלשהו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XX/XX</w:t>
                      </w:r>
                    </w:p>
                    <w:p w14:paraId="1822F85C" w14:textId="77777777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טקס כלשהו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XX/XX</w:t>
                      </w:r>
                    </w:p>
                    <w:p w14:paraId="109E9593" w14:textId="77777777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טקס כלשהו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XX/XX</w:t>
                      </w:r>
                    </w:p>
                    <w:p w14:paraId="2EDCEC10" w14:textId="77777777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טקס כלשהו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XX/XX</w:t>
                      </w:r>
                    </w:p>
                    <w:p w14:paraId="6C58FC79" w14:textId="77777777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טקס כלשהו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XX/XX</w:t>
                      </w:r>
                    </w:p>
                    <w:p w14:paraId="361309F2" w14:textId="744AB82C" w:rsidR="001A4D72" w:rsidRPr="00A77AF6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אירוע שקיעה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XX/XX</w:t>
                      </w:r>
                    </w:p>
                    <w:p w14:paraId="649B380F" w14:textId="77777777" w:rsidR="001A4D72" w:rsidRDefault="001A4D72" w:rsidP="001A4D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77AF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8F331A" wp14:editId="32270EB1">
                <wp:simplePos x="0" y="0"/>
                <wp:positionH relativeFrom="column">
                  <wp:posOffset>4038600</wp:posOffset>
                </wp:positionH>
                <wp:positionV relativeFrom="paragraph">
                  <wp:posOffset>4771390</wp:posOffset>
                </wp:positionV>
                <wp:extent cx="1922145" cy="2519363"/>
                <wp:effectExtent l="0" t="0" r="20955" b="14605"/>
                <wp:wrapNone/>
                <wp:docPr id="2015165504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145" cy="25193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B69B4" w14:textId="36ECEA50" w:rsidR="001A4D72" w:rsidRDefault="001A4D72" w:rsidP="001A4D72">
                            <w:pPr>
                              <w:pBdr>
                                <w:bottom w:val="single" w:sz="6" w:space="1" w:color="auto"/>
                              </w:pBdr>
                              <w:shd w:val="clear" w:color="auto" w:fill="FFFFFF" w:themeFill="background1"/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דבר התלמידים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:</w:t>
                            </w:r>
                          </w:p>
                          <w:p w14:paraId="4422DDB1" w14:textId="595D3FDC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תלמידי כיתה י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מוסרים לכם שלום</w:t>
                            </w:r>
                          </w:p>
                          <w:p w14:paraId="4CE173BE" w14:textId="06578820" w:rsidR="001A4D72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תלמדי וועדת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גם מוסרים לכם שלום</w:t>
                            </w:r>
                          </w:p>
                          <w:p w14:paraId="089FB8E1" w14:textId="77777777" w:rsidR="001A4D72" w:rsidRPr="00A77AF6" w:rsidRDefault="001A4D72" w:rsidP="001A4D72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14:paraId="7DD84F73" w14:textId="77777777" w:rsidR="001A4D72" w:rsidRDefault="001A4D72" w:rsidP="001A4D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8F331A" id="_x0000_s1031" style="position:absolute;left:0;text-align:left;margin-left:318pt;margin-top:375.7pt;width:151.35pt;height:198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" filled="f" strokecolor="#030e13 [484]" strokeweight="1pt">
                <v:textbox>
                  <w:txbxContent>
                    <w:p w14:paraId="1F6B69B4" w14:textId="36ECEA50" w:rsidR="001A4D72" w:rsidRDefault="001A4D72" w:rsidP="001A4D72">
                      <w:pPr>
                        <w:pBdr>
                          <w:bottom w:val="single" w:sz="6" w:space="1" w:color="auto"/>
                        </w:pBdr>
                        <w:shd w:val="clear" w:color="auto" w:fill="FFFFFF" w:themeFill="background1"/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דבר התלמידים</w:t>
                      </w:r>
                      <w:r>
                        <w:rPr>
                          <w:rFonts w:hint="cs"/>
                          <w:rtl/>
                        </w:rPr>
                        <w:t>:</w:t>
                      </w:r>
                    </w:p>
                    <w:p w14:paraId="4422DDB1" w14:textId="595D3FDC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תלמידי כיתה י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מוסרים לכם שלום</w:t>
                      </w:r>
                    </w:p>
                    <w:p w14:paraId="4CE173BE" w14:textId="06578820" w:rsidR="001A4D72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תלמדי וועדת </w:t>
                      </w:r>
                      <w:r>
                        <w:rPr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גם מוסרים לכם שלום</w:t>
                      </w:r>
                    </w:p>
                    <w:p w14:paraId="089FB8E1" w14:textId="77777777" w:rsidR="001A4D72" w:rsidRPr="00A77AF6" w:rsidRDefault="001A4D72" w:rsidP="001A4D72">
                      <w:pPr>
                        <w:shd w:val="clear" w:color="auto" w:fill="FFFFFF" w:themeFill="background1"/>
                        <w:bidi/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</w:p>
                    <w:p w14:paraId="7DD84F73" w14:textId="77777777" w:rsidR="001A4D72" w:rsidRDefault="001A4D72" w:rsidP="001A4D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F06488" w:rsidRPr="00F06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7A7CFC"/>
    <w:multiLevelType w:val="hybridMultilevel"/>
    <w:tmpl w:val="FF028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311A7"/>
    <w:multiLevelType w:val="hybridMultilevel"/>
    <w:tmpl w:val="FF028D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79566F"/>
    <w:multiLevelType w:val="hybridMultilevel"/>
    <w:tmpl w:val="FF028D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4E7FE4"/>
    <w:multiLevelType w:val="hybridMultilevel"/>
    <w:tmpl w:val="5202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055666">
    <w:abstractNumId w:val="3"/>
  </w:num>
  <w:num w:numId="2" w16cid:durableId="273173531">
    <w:abstractNumId w:val="0"/>
  </w:num>
  <w:num w:numId="3" w16cid:durableId="1507475511">
    <w:abstractNumId w:val="1"/>
  </w:num>
  <w:num w:numId="4" w16cid:durableId="373190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88"/>
    <w:rsid w:val="00192F63"/>
    <w:rsid w:val="001A4D72"/>
    <w:rsid w:val="00380EB3"/>
    <w:rsid w:val="007E61D0"/>
    <w:rsid w:val="00954519"/>
    <w:rsid w:val="00A77AF6"/>
    <w:rsid w:val="00A82007"/>
    <w:rsid w:val="00B21506"/>
    <w:rsid w:val="00D35040"/>
    <w:rsid w:val="00E04288"/>
    <w:rsid w:val="00F06488"/>
    <w:rsid w:val="00FA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AD49"/>
  <w15:chartTrackingRefBased/>
  <w15:docId w15:val="{E58968BE-8EAF-4C45-AD42-7F903D497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6488"/>
  </w:style>
  <w:style w:type="paragraph" w:styleId="1">
    <w:name w:val="heading 1"/>
    <w:basedOn w:val="a"/>
    <w:next w:val="a"/>
    <w:link w:val="10"/>
    <w:uiPriority w:val="9"/>
    <w:qFormat/>
    <w:rsid w:val="00E0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0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0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0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042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0428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042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0428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042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042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0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0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042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42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42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042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4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פלג עוזרי</dc:creator>
  <cp:keywords/>
  <dc:description/>
  <cp:lastModifiedBy>Tali Gissinger</cp:lastModifiedBy>
  <cp:revision>7</cp:revision>
  <cp:lastPrinted>2024-12-07T21:15:00Z</cp:lastPrinted>
  <dcterms:created xsi:type="dcterms:W3CDTF">2024-12-07T18:14:00Z</dcterms:created>
  <dcterms:modified xsi:type="dcterms:W3CDTF">2024-12-24T15:58:00Z</dcterms:modified>
</cp:coreProperties>
</file>