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8277" w14:textId="42F25081" w:rsidR="002C5FC3" w:rsidRDefault="006344B1" w:rsidP="006344B1">
      <w:pPr>
        <w:jc w:val="both"/>
      </w:pPr>
      <w:r>
        <w:t>This folder gives teams access to data sets that can be used to respond to the problem statements</w:t>
      </w:r>
      <w:r w:rsidR="00B66717">
        <w:t xml:space="preserve"> for the </w:t>
      </w:r>
      <w:r w:rsidR="00066D6A">
        <w:t>Final Hack</w:t>
      </w:r>
      <w:r>
        <w:t xml:space="preserve">. Please refer to this document for information about the data sets available in this folder. Please note that data sets are indicative, and a few data sets have been slightly modified for the Innovation Challenge. KMRL, WRI and other partners are not responsible </w:t>
      </w:r>
      <w:r w:rsidR="003471E7">
        <w:t>for the accuracy</w:t>
      </w:r>
      <w:r w:rsidR="00066D6A">
        <w:t xml:space="preserve"> of these data sets</w:t>
      </w:r>
      <w:r w:rsidR="003471E7">
        <w:t xml:space="preserve"> if these data sets are used </w:t>
      </w:r>
      <w:r>
        <w:t>outside of the Data Innovation Challenge</w:t>
      </w:r>
      <w:r w:rsidR="003471E7">
        <w:t>.</w:t>
      </w:r>
    </w:p>
    <w:p w14:paraId="0730A983" w14:textId="3D197615" w:rsidR="006344B1" w:rsidRDefault="006344B1">
      <w:pPr>
        <w:rPr>
          <w:b/>
        </w:rPr>
      </w:pPr>
      <w:r>
        <w:rPr>
          <w:b/>
        </w:rPr>
        <w:t>DATA TYPES</w:t>
      </w:r>
    </w:p>
    <w:p w14:paraId="14D3CC03" w14:textId="1F4354C1" w:rsidR="006344B1" w:rsidRPr="006344B1" w:rsidRDefault="006344B1">
      <w:pPr>
        <w:rPr>
          <w:b/>
        </w:rPr>
      </w:pPr>
      <w:r w:rsidRPr="006344B1">
        <w:rPr>
          <w:b/>
        </w:rPr>
        <w:t>Mobility Data Sets</w:t>
      </w:r>
    </w:p>
    <w:p w14:paraId="250932FC" w14:textId="10BB07FC" w:rsidR="006344B1" w:rsidRPr="006344B1" w:rsidRDefault="006344B1" w:rsidP="006344B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6344B1">
        <w:rPr>
          <w:u w:val="single"/>
        </w:rPr>
        <w:t>Kochi Metro</w:t>
      </w:r>
    </w:p>
    <w:p w14:paraId="722DFFC6" w14:textId="1C104899" w:rsidR="006344B1" w:rsidRDefault="006344B1" w:rsidP="006344B1">
      <w:pPr>
        <w:spacing w:after="0"/>
        <w:ind w:left="405"/>
      </w:pPr>
      <w:r>
        <w:t>Formats:</w:t>
      </w:r>
    </w:p>
    <w:p w14:paraId="37BDCEE7" w14:textId="725D4C89" w:rsidR="006344B1" w:rsidRDefault="006344B1" w:rsidP="003471E7">
      <w:pPr>
        <w:pStyle w:val="ListParagraph"/>
        <w:numPr>
          <w:ilvl w:val="0"/>
          <w:numId w:val="11"/>
        </w:numPr>
      </w:pPr>
      <w:r>
        <w:t>GTFS (General Transit Feed Specification)</w:t>
      </w:r>
    </w:p>
    <w:p w14:paraId="004E1285" w14:textId="26F50045" w:rsidR="006344B1" w:rsidRDefault="006344B1" w:rsidP="003471E7">
      <w:pPr>
        <w:pStyle w:val="ListParagraph"/>
        <w:numPr>
          <w:ilvl w:val="0"/>
          <w:numId w:val="11"/>
        </w:numPr>
      </w:pPr>
      <w:r>
        <w:t>CSV (Comma Separated Values)</w:t>
      </w:r>
    </w:p>
    <w:p w14:paraId="20181256" w14:textId="759334D8" w:rsidR="006344B1" w:rsidRDefault="006344B1" w:rsidP="006344B1">
      <w:pPr>
        <w:spacing w:after="0"/>
        <w:ind w:left="450"/>
      </w:pPr>
      <w:r>
        <w:t>Data:</w:t>
      </w:r>
    </w:p>
    <w:p w14:paraId="2B5F4718" w14:textId="3E7BF246" w:rsidR="006344B1" w:rsidRDefault="006344B1" w:rsidP="003471E7">
      <w:pPr>
        <w:pStyle w:val="ListParagraph"/>
        <w:numPr>
          <w:ilvl w:val="0"/>
          <w:numId w:val="10"/>
        </w:numPr>
      </w:pPr>
      <w:r>
        <w:t>Schedules</w:t>
      </w:r>
    </w:p>
    <w:p w14:paraId="340A3F79" w14:textId="5010DB00" w:rsidR="006344B1" w:rsidRDefault="006344B1" w:rsidP="003471E7">
      <w:pPr>
        <w:pStyle w:val="ListParagraph"/>
        <w:numPr>
          <w:ilvl w:val="0"/>
          <w:numId w:val="10"/>
        </w:numPr>
      </w:pPr>
      <w:r>
        <w:t>Stop locations</w:t>
      </w:r>
    </w:p>
    <w:p w14:paraId="31AE791A" w14:textId="2E6C843C" w:rsidR="006344B1" w:rsidRDefault="006344B1" w:rsidP="003471E7">
      <w:pPr>
        <w:pStyle w:val="ListParagraph"/>
        <w:numPr>
          <w:ilvl w:val="0"/>
          <w:numId w:val="10"/>
        </w:numPr>
      </w:pPr>
      <w:r>
        <w:t>Routes</w:t>
      </w:r>
    </w:p>
    <w:p w14:paraId="1419B892" w14:textId="740CE029" w:rsidR="003471E7" w:rsidRDefault="003471E7" w:rsidP="003471E7">
      <w:pPr>
        <w:pStyle w:val="ListParagraph"/>
        <w:numPr>
          <w:ilvl w:val="0"/>
          <w:numId w:val="10"/>
        </w:numPr>
      </w:pPr>
      <w:r>
        <w:t>Trips</w:t>
      </w:r>
    </w:p>
    <w:p w14:paraId="51BB6B0C" w14:textId="65074EBC" w:rsidR="006344B1" w:rsidRDefault="006344B1" w:rsidP="003471E7">
      <w:pPr>
        <w:pStyle w:val="ListParagraph"/>
        <w:numPr>
          <w:ilvl w:val="0"/>
          <w:numId w:val="10"/>
        </w:numPr>
      </w:pPr>
      <w:r>
        <w:t>Fares</w:t>
      </w:r>
    </w:p>
    <w:p w14:paraId="64647563" w14:textId="31D8C24C" w:rsidR="00066D6A" w:rsidRDefault="00066D6A" w:rsidP="003471E7">
      <w:pPr>
        <w:pStyle w:val="ListParagraph"/>
        <w:numPr>
          <w:ilvl w:val="0"/>
          <w:numId w:val="10"/>
        </w:numPr>
      </w:pPr>
      <w:r>
        <w:t>Historic ticketing data</w:t>
      </w:r>
    </w:p>
    <w:p w14:paraId="464C3108" w14:textId="4D0C36F5" w:rsidR="006344B1" w:rsidRDefault="006344B1" w:rsidP="006344B1">
      <w:pPr>
        <w:spacing w:after="0"/>
        <w:ind w:left="450"/>
      </w:pPr>
      <w:r>
        <w:t xml:space="preserve">Useful links: </w:t>
      </w:r>
    </w:p>
    <w:p w14:paraId="68A53D01" w14:textId="147679F2" w:rsidR="006344B1" w:rsidRDefault="004E3F9C" w:rsidP="006344B1">
      <w:pPr>
        <w:spacing w:after="0"/>
        <w:ind w:left="450"/>
        <w:rPr>
          <w:color w:val="1F497D"/>
          <w:lang w:val="en-US"/>
        </w:rPr>
      </w:pPr>
      <w:hyperlink r:id="rId5" w:history="1">
        <w:r w:rsidR="006344B1">
          <w:rPr>
            <w:rStyle w:val="Hyperlink"/>
            <w:lang w:val="en-US"/>
          </w:rPr>
          <w:t>https://kochimetro.org/metro-stations/</w:t>
        </w:r>
      </w:hyperlink>
    </w:p>
    <w:p w14:paraId="2030EAE5" w14:textId="5B123A05" w:rsidR="006344B1" w:rsidRDefault="004E3F9C" w:rsidP="006344B1">
      <w:pPr>
        <w:spacing w:after="0"/>
        <w:ind w:left="450"/>
        <w:rPr>
          <w:color w:val="1F497D"/>
          <w:lang w:val="en-US"/>
        </w:rPr>
      </w:pPr>
      <w:hyperlink r:id="rId6" w:history="1">
        <w:r w:rsidR="006344B1">
          <w:rPr>
            <w:rStyle w:val="Hyperlink"/>
            <w:lang w:val="en-US"/>
          </w:rPr>
          <w:t>https://en.wikipedia.org/wiki/List_of_Kochi_Metro_stations</w:t>
        </w:r>
      </w:hyperlink>
    </w:p>
    <w:p w14:paraId="6548C667" w14:textId="7088EEE7" w:rsidR="006344B1" w:rsidRDefault="004E3F9C" w:rsidP="006344B1">
      <w:pPr>
        <w:ind w:left="450"/>
        <w:rPr>
          <w:color w:val="1F497D"/>
          <w:lang w:val="en-US"/>
        </w:rPr>
      </w:pPr>
      <w:hyperlink r:id="rId7" w:history="1">
        <w:r w:rsidR="006344B1">
          <w:rPr>
            <w:rStyle w:val="Hyperlink"/>
            <w:lang w:val="en-US"/>
          </w:rPr>
          <w:t>https://kochimetro.org/fare-chart/</w:t>
        </w:r>
      </w:hyperlink>
    </w:p>
    <w:p w14:paraId="50420B6E" w14:textId="32A05A04" w:rsidR="006344B1" w:rsidRPr="006344B1" w:rsidRDefault="006344B1" w:rsidP="006344B1">
      <w:pPr>
        <w:pStyle w:val="ListParagraph"/>
        <w:numPr>
          <w:ilvl w:val="0"/>
          <w:numId w:val="2"/>
        </w:numPr>
        <w:rPr>
          <w:u w:val="single"/>
        </w:rPr>
      </w:pPr>
      <w:r w:rsidRPr="006344B1">
        <w:rPr>
          <w:u w:val="single"/>
        </w:rPr>
        <w:t>Ferry</w:t>
      </w:r>
    </w:p>
    <w:p w14:paraId="4CAA0D8A" w14:textId="4DF3F857" w:rsidR="006344B1" w:rsidRDefault="006344B1" w:rsidP="006344B1">
      <w:pPr>
        <w:pStyle w:val="ListParagraph"/>
        <w:ind w:left="405"/>
      </w:pPr>
      <w:r>
        <w:t xml:space="preserve">Formats: </w:t>
      </w:r>
    </w:p>
    <w:p w14:paraId="7A580849" w14:textId="77777777" w:rsidR="006344B1" w:rsidRDefault="006344B1" w:rsidP="003471E7">
      <w:pPr>
        <w:pStyle w:val="ListParagraph"/>
        <w:numPr>
          <w:ilvl w:val="0"/>
          <w:numId w:val="9"/>
        </w:numPr>
      </w:pPr>
      <w:r>
        <w:t>GTFS (General Transit Feed Specification)</w:t>
      </w:r>
    </w:p>
    <w:p w14:paraId="1E42DABF" w14:textId="05CE9F8A" w:rsidR="006344B1" w:rsidRDefault="006344B1" w:rsidP="003471E7">
      <w:pPr>
        <w:pStyle w:val="ListParagraph"/>
        <w:numPr>
          <w:ilvl w:val="0"/>
          <w:numId w:val="9"/>
        </w:numPr>
      </w:pPr>
      <w:r>
        <w:t>CSV (Comma Separated Values)</w:t>
      </w:r>
    </w:p>
    <w:p w14:paraId="62CB35EA" w14:textId="7CF549F3" w:rsidR="006344B1" w:rsidRDefault="006344B1" w:rsidP="006344B1">
      <w:pPr>
        <w:spacing w:after="0"/>
        <w:ind w:left="450"/>
      </w:pPr>
      <w:r>
        <w:t>Data:</w:t>
      </w:r>
    </w:p>
    <w:p w14:paraId="2C4B5B87" w14:textId="77777777" w:rsidR="006344B1" w:rsidRDefault="006344B1" w:rsidP="003471E7">
      <w:pPr>
        <w:pStyle w:val="ListParagraph"/>
        <w:numPr>
          <w:ilvl w:val="0"/>
          <w:numId w:val="7"/>
        </w:numPr>
      </w:pPr>
      <w:r>
        <w:t>Schedules</w:t>
      </w:r>
    </w:p>
    <w:p w14:paraId="62030349" w14:textId="77777777" w:rsidR="006344B1" w:rsidRDefault="006344B1" w:rsidP="003471E7">
      <w:pPr>
        <w:pStyle w:val="ListParagraph"/>
        <w:numPr>
          <w:ilvl w:val="0"/>
          <w:numId w:val="7"/>
        </w:numPr>
      </w:pPr>
      <w:r>
        <w:t>Stop locations</w:t>
      </w:r>
    </w:p>
    <w:p w14:paraId="28A1FF08" w14:textId="2D007BF5" w:rsidR="006344B1" w:rsidRDefault="006344B1" w:rsidP="003471E7">
      <w:pPr>
        <w:pStyle w:val="ListParagraph"/>
        <w:numPr>
          <w:ilvl w:val="0"/>
          <w:numId w:val="7"/>
        </w:numPr>
      </w:pPr>
      <w:r>
        <w:t>Routes</w:t>
      </w:r>
    </w:p>
    <w:p w14:paraId="4C30CDA1" w14:textId="2B4A5EC2" w:rsidR="003471E7" w:rsidRDefault="003471E7" w:rsidP="003471E7">
      <w:pPr>
        <w:pStyle w:val="ListParagraph"/>
        <w:numPr>
          <w:ilvl w:val="0"/>
          <w:numId w:val="7"/>
        </w:numPr>
      </w:pPr>
      <w:r>
        <w:t>Trips</w:t>
      </w:r>
    </w:p>
    <w:p w14:paraId="5F2215B0" w14:textId="7A5B9357" w:rsidR="003471E7" w:rsidRDefault="003471E7" w:rsidP="003471E7">
      <w:pPr>
        <w:spacing w:after="0"/>
        <w:ind w:left="450"/>
      </w:pPr>
      <w:r>
        <w:t>Note: Please use the following structure for fares information of ferry services:</w:t>
      </w:r>
    </w:p>
    <w:p w14:paraId="26307621" w14:textId="689906C5" w:rsidR="003471E7" w:rsidRDefault="003471E7" w:rsidP="003471E7">
      <w:pPr>
        <w:pStyle w:val="ListParagraph"/>
        <w:numPr>
          <w:ilvl w:val="0"/>
          <w:numId w:val="6"/>
        </w:numPr>
      </w:pPr>
      <w:r>
        <w:t>Minimum fare: INR 4</w:t>
      </w:r>
    </w:p>
    <w:p w14:paraId="51A5B2CB" w14:textId="5FA876A1" w:rsidR="003471E7" w:rsidRDefault="003471E7" w:rsidP="003471E7">
      <w:pPr>
        <w:pStyle w:val="ListParagraph"/>
        <w:numPr>
          <w:ilvl w:val="0"/>
          <w:numId w:val="6"/>
        </w:numPr>
      </w:pPr>
      <w:r>
        <w:t>Incremental fare after every stage: INR 2</w:t>
      </w:r>
    </w:p>
    <w:p w14:paraId="5CDBDC4C" w14:textId="48CBDF01" w:rsidR="003471E7" w:rsidRDefault="003471E7" w:rsidP="003471E7">
      <w:pPr>
        <w:pStyle w:val="ListParagraph"/>
        <w:numPr>
          <w:ilvl w:val="0"/>
          <w:numId w:val="6"/>
        </w:numPr>
      </w:pPr>
      <w:r>
        <w:t>Each stop that ferry services stop at are considered as a single stage</w:t>
      </w:r>
    </w:p>
    <w:p w14:paraId="3E1B38C6" w14:textId="39A6799C" w:rsidR="003471E7" w:rsidRDefault="003471E7" w:rsidP="003471E7">
      <w:pPr>
        <w:spacing w:after="0"/>
        <w:ind w:left="450"/>
      </w:pPr>
      <w:r>
        <w:t xml:space="preserve">Useful links: </w:t>
      </w:r>
    </w:p>
    <w:p w14:paraId="429436EE" w14:textId="45F40D60" w:rsidR="003471E7" w:rsidRDefault="004E3F9C" w:rsidP="003471E7">
      <w:pPr>
        <w:ind w:left="450"/>
        <w:rPr>
          <w:color w:val="1F497D"/>
          <w:lang w:val="en-US"/>
        </w:rPr>
      </w:pPr>
      <w:hyperlink r:id="rId8" w:history="1">
        <w:r w:rsidR="003471E7">
          <w:rPr>
            <w:rStyle w:val="Hyperlink"/>
            <w:lang w:val="en-US"/>
          </w:rPr>
          <w:t>https://www.swtd.kerala.gov.in/pages-en-IN/bsfromernakulam.php</w:t>
        </w:r>
      </w:hyperlink>
    </w:p>
    <w:p w14:paraId="4D14C607" w14:textId="33249056" w:rsidR="004E3F9C" w:rsidRDefault="004E3F9C" w:rsidP="003471E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Bus</w:t>
      </w:r>
    </w:p>
    <w:p w14:paraId="1CC200CC" w14:textId="7DE3BF28" w:rsidR="004E3F9C" w:rsidRDefault="004E3F9C" w:rsidP="004E3F9C">
      <w:pPr>
        <w:pStyle w:val="ListParagraph"/>
        <w:ind w:left="405"/>
        <w:rPr>
          <w:lang w:val="en-US"/>
        </w:rPr>
      </w:pPr>
      <w:r w:rsidRPr="004E3F9C">
        <w:rPr>
          <w:lang w:val="en-US"/>
        </w:rPr>
        <w:t>Formats: CSV</w:t>
      </w:r>
    </w:p>
    <w:p w14:paraId="25296914" w14:textId="694FE563" w:rsidR="004E3F9C" w:rsidRDefault="004E3F9C" w:rsidP="004E3F9C">
      <w:pPr>
        <w:pStyle w:val="ListParagraph"/>
        <w:ind w:left="405"/>
        <w:rPr>
          <w:lang w:val="en-US"/>
        </w:rPr>
      </w:pPr>
      <w:r>
        <w:rPr>
          <w:lang w:val="en-US"/>
        </w:rPr>
        <w:t>Data:</w:t>
      </w:r>
    </w:p>
    <w:p w14:paraId="391FFC3A" w14:textId="340E14B9" w:rsidR="004E3F9C" w:rsidRDefault="004E3F9C" w:rsidP="004E3F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Routes</w:t>
      </w:r>
    </w:p>
    <w:p w14:paraId="1B3DBE19" w14:textId="409A7B60" w:rsidR="004E3F9C" w:rsidRPr="004E3F9C" w:rsidRDefault="004E3F9C" w:rsidP="004E3F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Bus stops</w:t>
      </w:r>
    </w:p>
    <w:p w14:paraId="2539B64C" w14:textId="72193BB7" w:rsidR="003471E7" w:rsidRPr="003471E7" w:rsidRDefault="003471E7" w:rsidP="003471E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471E7">
        <w:rPr>
          <w:u w:val="single"/>
          <w:lang w:val="en-US"/>
        </w:rPr>
        <w:lastRenderedPageBreak/>
        <w:t>Auto Stands</w:t>
      </w:r>
      <w:bookmarkStart w:id="0" w:name="_GoBack"/>
      <w:bookmarkEnd w:id="0"/>
    </w:p>
    <w:p w14:paraId="62AE7B76" w14:textId="45289267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Data:</w:t>
      </w:r>
    </w:p>
    <w:p w14:paraId="42BF0E91" w14:textId="2CB10583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Geospatial locations of auto stands </w:t>
      </w:r>
    </w:p>
    <w:p w14:paraId="1E2D508D" w14:textId="77777777" w:rsidR="003471E7" w:rsidRDefault="003471E7" w:rsidP="003471E7">
      <w:pPr>
        <w:pStyle w:val="ListParagraph"/>
        <w:ind w:left="405"/>
        <w:rPr>
          <w:lang w:val="en-US"/>
        </w:rPr>
      </w:pPr>
    </w:p>
    <w:p w14:paraId="6FE86374" w14:textId="40855E6C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Format:</w:t>
      </w:r>
    </w:p>
    <w:p w14:paraId="2FD9E751" w14:textId="604F03DB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Comma Separated Values (CSV)</w:t>
      </w:r>
    </w:p>
    <w:p w14:paraId="5253D0EF" w14:textId="77777777" w:rsidR="00C63EBF" w:rsidRPr="003471E7" w:rsidRDefault="00C63EBF" w:rsidP="003471E7">
      <w:pPr>
        <w:pStyle w:val="ListParagraph"/>
        <w:ind w:left="405"/>
        <w:rPr>
          <w:lang w:val="en-US"/>
        </w:rPr>
      </w:pPr>
    </w:p>
    <w:p w14:paraId="6993BBBF" w14:textId="790DF8C9" w:rsidR="00C63EBF" w:rsidRDefault="00C63EBF" w:rsidP="003471E7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Parking</w:t>
      </w:r>
    </w:p>
    <w:p w14:paraId="280E2371" w14:textId="4258484C" w:rsidR="00C63EBF" w:rsidRDefault="00C63EBF" w:rsidP="00C63EBF">
      <w:pPr>
        <w:pStyle w:val="ListParagraph"/>
        <w:ind w:left="405"/>
      </w:pPr>
      <w:r>
        <w:t xml:space="preserve">Data: </w:t>
      </w:r>
    </w:p>
    <w:p w14:paraId="4FDA769B" w14:textId="6FCA959C" w:rsidR="00C63EBF" w:rsidRDefault="00C63EBF" w:rsidP="00AA3F1A">
      <w:pPr>
        <w:pStyle w:val="ListParagraph"/>
        <w:numPr>
          <w:ilvl w:val="0"/>
          <w:numId w:val="13"/>
        </w:numPr>
      </w:pPr>
      <w:r>
        <w:t>Live parking availability at parking lots near metro stations</w:t>
      </w:r>
    </w:p>
    <w:p w14:paraId="5B59C6B7" w14:textId="77777777" w:rsidR="00AA3F1A" w:rsidRDefault="00AA3F1A" w:rsidP="00AA3F1A">
      <w:pPr>
        <w:pStyle w:val="ListParagraph"/>
        <w:numPr>
          <w:ilvl w:val="0"/>
          <w:numId w:val="13"/>
        </w:numPr>
      </w:pPr>
      <w:r>
        <w:t>Historic Parking usage Data</w:t>
      </w:r>
    </w:p>
    <w:p w14:paraId="3D1DE2C3" w14:textId="3E911CCB" w:rsidR="00C63EBF" w:rsidRDefault="00C63EBF" w:rsidP="00C63EBF">
      <w:pPr>
        <w:pStyle w:val="ListParagraph"/>
        <w:ind w:left="405"/>
      </w:pPr>
    </w:p>
    <w:p w14:paraId="600A7C4C" w14:textId="55C38ABD" w:rsidR="00C63EBF" w:rsidRDefault="00C63EBF" w:rsidP="00C63EBF">
      <w:pPr>
        <w:pStyle w:val="ListParagraph"/>
        <w:ind w:left="405"/>
      </w:pPr>
      <w:r>
        <w:t>Format:</w:t>
      </w:r>
    </w:p>
    <w:p w14:paraId="49AE631B" w14:textId="5968F585" w:rsidR="00C63EBF" w:rsidRDefault="00CA3BDC" w:rsidP="00AA3F1A">
      <w:pPr>
        <w:pStyle w:val="ListParagraph"/>
        <w:numPr>
          <w:ilvl w:val="0"/>
          <w:numId w:val="14"/>
        </w:numPr>
      </w:pPr>
      <w:r>
        <w:t>GET HTTP Request</w:t>
      </w:r>
    </w:p>
    <w:p w14:paraId="1238C7CA" w14:textId="587C284B" w:rsidR="00CA3BDC" w:rsidRDefault="00CA3BDC" w:rsidP="00AA3F1A">
      <w:pPr>
        <w:pStyle w:val="ListParagraph"/>
        <w:numPr>
          <w:ilvl w:val="1"/>
          <w:numId w:val="14"/>
        </w:numPr>
        <w:rPr>
          <w:rStyle w:val="Hyperlink"/>
        </w:rPr>
      </w:pPr>
      <w:r>
        <w:t xml:space="preserve">For testing the API, teams can use </w:t>
      </w:r>
      <w:hyperlink r:id="rId9" w:history="1">
        <w:r w:rsidRPr="00CA3BDC">
          <w:rPr>
            <w:rStyle w:val="Hyperlink"/>
          </w:rPr>
          <w:t>Postman</w:t>
        </w:r>
      </w:hyperlink>
    </w:p>
    <w:p w14:paraId="2E22B39E" w14:textId="32EF08FD" w:rsidR="00AA3F1A" w:rsidRDefault="00AA3F1A" w:rsidP="00AA3F1A">
      <w:pPr>
        <w:pStyle w:val="ListParagraph"/>
        <w:numPr>
          <w:ilvl w:val="0"/>
          <w:numId w:val="14"/>
        </w:numPr>
      </w:pPr>
      <w:r>
        <w:t>Comma Separated Values (CSV)</w:t>
      </w:r>
    </w:p>
    <w:p w14:paraId="7BA1FCC5" w14:textId="3437656F" w:rsidR="00AA3F1A" w:rsidRDefault="00AA3F1A" w:rsidP="00C63EBF">
      <w:pPr>
        <w:pStyle w:val="ListParagraph"/>
        <w:ind w:left="405"/>
      </w:pPr>
    </w:p>
    <w:p w14:paraId="2963AC34" w14:textId="74833BA2" w:rsidR="003471E7" w:rsidRPr="003471E7" w:rsidRDefault="003471E7" w:rsidP="003471E7">
      <w:pPr>
        <w:pStyle w:val="ListParagraph"/>
        <w:numPr>
          <w:ilvl w:val="0"/>
          <w:numId w:val="2"/>
        </w:numPr>
        <w:rPr>
          <w:u w:val="single"/>
        </w:rPr>
      </w:pPr>
      <w:r w:rsidRPr="003471E7">
        <w:rPr>
          <w:u w:val="single"/>
        </w:rPr>
        <w:t>Public Bike Share</w:t>
      </w:r>
    </w:p>
    <w:p w14:paraId="324E61A1" w14:textId="11AF294C" w:rsidR="003471E7" w:rsidRDefault="003471E7" w:rsidP="003471E7">
      <w:pPr>
        <w:pStyle w:val="ListParagraph"/>
        <w:ind w:left="405"/>
      </w:pPr>
      <w:r>
        <w:t xml:space="preserve">Data: </w:t>
      </w:r>
    </w:p>
    <w:p w14:paraId="07CFF618" w14:textId="74E67A09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Geospatial locations of auto stands</w:t>
      </w:r>
    </w:p>
    <w:p w14:paraId="48E49B5D" w14:textId="05290E70" w:rsidR="003471E7" w:rsidRDefault="003471E7" w:rsidP="003471E7">
      <w:pPr>
        <w:pStyle w:val="ListParagraph"/>
        <w:ind w:left="405"/>
      </w:pPr>
    </w:p>
    <w:p w14:paraId="131B9563" w14:textId="33E9BA25" w:rsidR="003471E7" w:rsidRDefault="003471E7" w:rsidP="003471E7">
      <w:pPr>
        <w:pStyle w:val="ListParagraph"/>
        <w:ind w:left="405"/>
      </w:pPr>
      <w:r>
        <w:t>Format:</w:t>
      </w:r>
    </w:p>
    <w:p w14:paraId="01F27BC5" w14:textId="3D6FF0C3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Comma Separated Values (CSV)</w:t>
      </w:r>
    </w:p>
    <w:p w14:paraId="5ABD49B2" w14:textId="296E2224" w:rsidR="003303AE" w:rsidRDefault="003303AE" w:rsidP="003303AE">
      <w:pPr>
        <w:spacing w:after="0"/>
        <w:rPr>
          <w:lang w:val="en-US"/>
        </w:rPr>
      </w:pPr>
      <w:r>
        <w:rPr>
          <w:lang w:val="en-US"/>
        </w:rPr>
        <w:t>Note: To read and understand more about the GTFS standard, please follow this link</w:t>
      </w:r>
    </w:p>
    <w:p w14:paraId="01208A3C" w14:textId="4F1EB6DE" w:rsidR="003303AE" w:rsidRDefault="004E3F9C" w:rsidP="003303AE">
      <w:pPr>
        <w:rPr>
          <w:lang w:val="en-US"/>
        </w:rPr>
      </w:pPr>
      <w:hyperlink r:id="rId10" w:history="1">
        <w:r w:rsidR="003303AE" w:rsidRPr="0010176D">
          <w:rPr>
            <w:rStyle w:val="Hyperlink"/>
            <w:lang w:val="en-US"/>
          </w:rPr>
          <w:t>https://developers.google.com/transit/gtfs/</w:t>
        </w:r>
      </w:hyperlink>
    </w:p>
    <w:p w14:paraId="6D5A2A2B" w14:textId="77777777" w:rsidR="003303AE" w:rsidRPr="003303AE" w:rsidRDefault="003303AE" w:rsidP="003303AE">
      <w:pPr>
        <w:rPr>
          <w:lang w:val="en-US"/>
        </w:rPr>
      </w:pPr>
    </w:p>
    <w:p w14:paraId="521CC8FF" w14:textId="7CE0353C" w:rsidR="003471E7" w:rsidRDefault="003471E7" w:rsidP="003303AE">
      <w:pPr>
        <w:spacing w:after="0"/>
        <w:rPr>
          <w:b/>
        </w:rPr>
      </w:pPr>
      <w:r w:rsidRPr="003471E7">
        <w:rPr>
          <w:b/>
        </w:rPr>
        <w:t>Non-Mobility Data Sets</w:t>
      </w:r>
    </w:p>
    <w:p w14:paraId="529863F4" w14:textId="6354B685" w:rsidR="003303AE" w:rsidRDefault="003303AE" w:rsidP="003303AE">
      <w:r>
        <w:t>Format: Comma Separate Values (CSV)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03AE" w14:paraId="5BE250DF" w14:textId="77777777" w:rsidTr="00B66717">
        <w:tc>
          <w:tcPr>
            <w:tcW w:w="4508" w:type="dxa"/>
          </w:tcPr>
          <w:p w14:paraId="53A3CF08" w14:textId="77777777" w:rsidR="003303AE" w:rsidRDefault="003303AE" w:rsidP="003303AE"/>
          <w:p w14:paraId="04CE8A2A" w14:textId="1DF1C28F" w:rsidR="003303AE" w:rsidRDefault="00CA3BDC" w:rsidP="003303AE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u w:val="single"/>
              </w:rPr>
              <w:t>Recreational Establishments</w:t>
            </w:r>
          </w:p>
          <w:p w14:paraId="029723CF" w14:textId="77777777" w:rsidR="003303AE" w:rsidRDefault="003303AE" w:rsidP="003303AE">
            <w:pPr>
              <w:pStyle w:val="ListParagraph"/>
            </w:pPr>
            <w:r w:rsidRPr="003303AE">
              <w:t>Data:</w:t>
            </w:r>
            <w:r>
              <w:t xml:space="preserve"> Geospatial information of</w:t>
            </w:r>
          </w:p>
          <w:p w14:paraId="7B4578AA" w14:textId="2C23A64E" w:rsidR="003303AE" w:rsidRDefault="00CA3BDC" w:rsidP="003303AE">
            <w:pPr>
              <w:pStyle w:val="ListParagraph"/>
              <w:numPr>
                <w:ilvl w:val="0"/>
                <w:numId w:val="6"/>
              </w:numPr>
            </w:pPr>
            <w:r>
              <w:t>Cultural establishments</w:t>
            </w:r>
          </w:p>
          <w:p w14:paraId="33330201" w14:textId="10E81077" w:rsidR="003303AE" w:rsidRDefault="00CA3BDC" w:rsidP="003303AE">
            <w:pPr>
              <w:pStyle w:val="ListParagraph"/>
              <w:numPr>
                <w:ilvl w:val="0"/>
                <w:numId w:val="6"/>
              </w:numPr>
            </w:pPr>
            <w:r>
              <w:t>Gastronomy</w:t>
            </w:r>
          </w:p>
          <w:p w14:paraId="46E0AEAA" w14:textId="3F51DF0B" w:rsidR="003303AE" w:rsidRDefault="00CA3BDC" w:rsidP="003303AE">
            <w:pPr>
              <w:pStyle w:val="ListParagraph"/>
              <w:numPr>
                <w:ilvl w:val="0"/>
                <w:numId w:val="6"/>
              </w:numPr>
            </w:pPr>
            <w:r>
              <w:t>Entertainment options</w:t>
            </w:r>
          </w:p>
          <w:p w14:paraId="2A3255ED" w14:textId="1439B482" w:rsidR="003303AE" w:rsidRDefault="003303AE" w:rsidP="003303AE"/>
        </w:tc>
        <w:tc>
          <w:tcPr>
            <w:tcW w:w="4508" w:type="dxa"/>
          </w:tcPr>
          <w:p w14:paraId="6E7617AE" w14:textId="77777777" w:rsidR="003303AE" w:rsidRDefault="003303AE" w:rsidP="003303AE"/>
          <w:p w14:paraId="437751CA" w14:textId="5E5C2940" w:rsidR="003303AE" w:rsidRDefault="00CA3BDC" w:rsidP="003303AE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u w:val="single"/>
              </w:rPr>
              <w:t>Educational Establishments</w:t>
            </w:r>
          </w:p>
          <w:p w14:paraId="53899BA8" w14:textId="77777777" w:rsidR="003303AE" w:rsidRDefault="003303AE" w:rsidP="003303AE">
            <w:pPr>
              <w:pStyle w:val="ListParagraph"/>
            </w:pPr>
            <w:r>
              <w:t>Data: Geospatial information of</w:t>
            </w:r>
          </w:p>
          <w:p w14:paraId="780054A8" w14:textId="03ACB8FA" w:rsidR="003303AE" w:rsidRDefault="00CA3BDC" w:rsidP="003303AE">
            <w:pPr>
              <w:pStyle w:val="ListParagraph"/>
              <w:numPr>
                <w:ilvl w:val="0"/>
                <w:numId w:val="6"/>
              </w:numPr>
              <w:spacing w:before="240"/>
            </w:pPr>
            <w:r>
              <w:t>Schools</w:t>
            </w:r>
          </w:p>
          <w:p w14:paraId="14410FA3" w14:textId="5851C068" w:rsidR="00CA3BDC" w:rsidRDefault="00CA3BDC" w:rsidP="003303AE">
            <w:pPr>
              <w:pStyle w:val="ListParagraph"/>
              <w:numPr>
                <w:ilvl w:val="0"/>
                <w:numId w:val="6"/>
              </w:numPr>
              <w:spacing w:before="240"/>
            </w:pPr>
            <w:r>
              <w:t>Colleges</w:t>
            </w:r>
          </w:p>
          <w:p w14:paraId="534F431A" w14:textId="02270DC0" w:rsidR="00CA3BDC" w:rsidRDefault="00CA3BDC" w:rsidP="003303AE">
            <w:pPr>
              <w:pStyle w:val="ListParagraph"/>
              <w:numPr>
                <w:ilvl w:val="0"/>
                <w:numId w:val="6"/>
              </w:numPr>
              <w:spacing w:before="240"/>
            </w:pPr>
            <w:r>
              <w:t>K</w:t>
            </w:r>
            <w:r w:rsidRPr="00CA3BDC">
              <w:t>indergarten</w:t>
            </w:r>
          </w:p>
          <w:p w14:paraId="552B5C24" w14:textId="2A799C89" w:rsidR="00CA3BDC" w:rsidRDefault="00CA3BDC" w:rsidP="003303AE">
            <w:pPr>
              <w:pStyle w:val="ListParagraph"/>
              <w:numPr>
                <w:ilvl w:val="0"/>
                <w:numId w:val="6"/>
              </w:numPr>
              <w:spacing w:before="240"/>
            </w:pPr>
            <w:r>
              <w:t>Libraries</w:t>
            </w:r>
          </w:p>
          <w:p w14:paraId="68172B3A" w14:textId="6E0FC7EF" w:rsidR="003303AE" w:rsidRDefault="003303AE" w:rsidP="003303AE"/>
        </w:tc>
      </w:tr>
      <w:tr w:rsidR="00B66717" w14:paraId="64ADAED7" w14:textId="77777777" w:rsidTr="00B66717">
        <w:tc>
          <w:tcPr>
            <w:tcW w:w="4508" w:type="dxa"/>
          </w:tcPr>
          <w:p w14:paraId="1B3AD1D9" w14:textId="77777777" w:rsidR="00B66717" w:rsidRDefault="00B66717" w:rsidP="003303AE"/>
          <w:p w14:paraId="3A912310" w14:textId="045A1B15" w:rsidR="00B66717" w:rsidRPr="003303AE" w:rsidRDefault="00CA3BDC" w:rsidP="00B66717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u w:val="single"/>
              </w:rPr>
              <w:t>Medical Establishments</w:t>
            </w:r>
          </w:p>
          <w:p w14:paraId="6CFAE8C0" w14:textId="77777777" w:rsidR="00B66717" w:rsidRDefault="00B66717" w:rsidP="00B66717">
            <w:pPr>
              <w:pStyle w:val="ListParagraph"/>
            </w:pPr>
            <w:r>
              <w:t>Data: Geospatial information of</w:t>
            </w:r>
          </w:p>
          <w:p w14:paraId="16CC1514" w14:textId="68556A11" w:rsidR="00B66717" w:rsidRDefault="00CA3BDC" w:rsidP="00B66717">
            <w:pPr>
              <w:pStyle w:val="ListParagraph"/>
              <w:numPr>
                <w:ilvl w:val="0"/>
                <w:numId w:val="6"/>
              </w:numPr>
            </w:pPr>
            <w:r>
              <w:t>Hospitals</w:t>
            </w:r>
          </w:p>
          <w:p w14:paraId="2FD30158" w14:textId="76F9CF69" w:rsidR="00CA3BDC" w:rsidRDefault="00CA3BDC" w:rsidP="00B66717">
            <w:pPr>
              <w:pStyle w:val="ListParagraph"/>
              <w:numPr>
                <w:ilvl w:val="0"/>
                <w:numId w:val="6"/>
              </w:numPr>
            </w:pPr>
            <w:r>
              <w:t>Dentist facilities</w:t>
            </w:r>
          </w:p>
          <w:p w14:paraId="6896F471" w14:textId="5FFE104A" w:rsidR="00CA3BDC" w:rsidRDefault="00CA3BDC" w:rsidP="00B66717">
            <w:pPr>
              <w:pStyle w:val="ListParagraph"/>
              <w:numPr>
                <w:ilvl w:val="0"/>
                <w:numId w:val="6"/>
              </w:numPr>
            </w:pPr>
            <w:r>
              <w:t>Doctor’s clinics</w:t>
            </w:r>
          </w:p>
          <w:p w14:paraId="1292FDB7" w14:textId="01209943" w:rsidR="00CA3BDC" w:rsidRDefault="00033EEB" w:rsidP="00B66717">
            <w:pPr>
              <w:pStyle w:val="ListParagraph"/>
              <w:numPr>
                <w:ilvl w:val="0"/>
                <w:numId w:val="6"/>
              </w:numPr>
            </w:pPr>
            <w:r>
              <w:t>Pharmacies</w:t>
            </w:r>
          </w:p>
          <w:p w14:paraId="44A266FC" w14:textId="00E98FB5" w:rsidR="00B66717" w:rsidRDefault="00B66717" w:rsidP="003303AE"/>
        </w:tc>
        <w:tc>
          <w:tcPr>
            <w:tcW w:w="4508" w:type="dxa"/>
          </w:tcPr>
          <w:p w14:paraId="3E0BEEC4" w14:textId="77777777" w:rsidR="00B66717" w:rsidRDefault="00B66717" w:rsidP="003303AE"/>
          <w:p w14:paraId="6AD3BA0E" w14:textId="3F9B5544" w:rsidR="00B66717" w:rsidRPr="00033EEB" w:rsidRDefault="00033EEB" w:rsidP="00B66717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033EEB">
              <w:rPr>
                <w:u w:val="single"/>
              </w:rPr>
              <w:t>Religious Establishments</w:t>
            </w:r>
            <w:r w:rsidR="00B66717" w:rsidRPr="00033EEB">
              <w:rPr>
                <w:u w:val="single"/>
              </w:rPr>
              <w:t>:</w:t>
            </w:r>
          </w:p>
          <w:p w14:paraId="579597A8" w14:textId="77777777" w:rsidR="00B66717" w:rsidRDefault="00B66717" w:rsidP="00B66717">
            <w:pPr>
              <w:pStyle w:val="ListParagraph"/>
            </w:pPr>
            <w:r>
              <w:t>Data: Geospatial information of</w:t>
            </w:r>
          </w:p>
          <w:p w14:paraId="20E7E984" w14:textId="28B9F8A6" w:rsidR="00B66717" w:rsidRDefault="00033EEB" w:rsidP="00B66717">
            <w:pPr>
              <w:pStyle w:val="ListParagraph"/>
              <w:numPr>
                <w:ilvl w:val="0"/>
                <w:numId w:val="6"/>
              </w:numPr>
            </w:pPr>
            <w:r>
              <w:t>Churcher</w:t>
            </w:r>
          </w:p>
          <w:p w14:paraId="7BF62C7D" w14:textId="0E640620" w:rsidR="00B66717" w:rsidRDefault="00033EEB" w:rsidP="00B66717">
            <w:pPr>
              <w:pStyle w:val="ListParagraph"/>
              <w:numPr>
                <w:ilvl w:val="0"/>
                <w:numId w:val="6"/>
              </w:numPr>
            </w:pPr>
            <w:r>
              <w:t>Temples</w:t>
            </w:r>
          </w:p>
          <w:p w14:paraId="125FD1B7" w14:textId="2103940C" w:rsidR="00B66717" w:rsidRDefault="00033EEB" w:rsidP="00033EEB">
            <w:pPr>
              <w:pStyle w:val="ListParagraph"/>
              <w:numPr>
                <w:ilvl w:val="0"/>
                <w:numId w:val="6"/>
              </w:numPr>
            </w:pPr>
            <w:r>
              <w:t>Mosques</w:t>
            </w:r>
          </w:p>
          <w:p w14:paraId="2555B92D" w14:textId="186D8ECC" w:rsidR="00B66717" w:rsidRDefault="00B66717" w:rsidP="003303AE"/>
        </w:tc>
      </w:tr>
      <w:tr w:rsidR="00B66717" w14:paraId="2AF80A85" w14:textId="77777777" w:rsidTr="00B66717">
        <w:tc>
          <w:tcPr>
            <w:tcW w:w="4508" w:type="dxa"/>
          </w:tcPr>
          <w:p w14:paraId="08B8527B" w14:textId="77777777" w:rsidR="00B66717" w:rsidRDefault="00B66717" w:rsidP="00B66717">
            <w:pPr>
              <w:pStyle w:val="ListParagraph"/>
              <w:ind w:left="1080"/>
            </w:pPr>
          </w:p>
          <w:p w14:paraId="2240FB12" w14:textId="07156599" w:rsidR="00B66717" w:rsidRPr="00033EEB" w:rsidRDefault="00033EEB" w:rsidP="00B66717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u w:val="single"/>
              </w:rPr>
              <w:t>Other Public Amenities</w:t>
            </w:r>
            <w:r w:rsidR="00B66717" w:rsidRPr="00033EEB">
              <w:rPr>
                <w:u w:val="single"/>
              </w:rPr>
              <w:t>:</w:t>
            </w:r>
          </w:p>
          <w:p w14:paraId="24C087A1" w14:textId="77777777" w:rsidR="00B66717" w:rsidRDefault="00B66717" w:rsidP="00033EEB">
            <w:pPr>
              <w:pStyle w:val="ListParagraph"/>
              <w:ind w:left="1080"/>
            </w:pPr>
          </w:p>
        </w:tc>
        <w:tc>
          <w:tcPr>
            <w:tcW w:w="4508" w:type="dxa"/>
          </w:tcPr>
          <w:p w14:paraId="091FFB4A" w14:textId="77777777" w:rsidR="00B66717" w:rsidRDefault="00B66717" w:rsidP="003303AE"/>
        </w:tc>
      </w:tr>
    </w:tbl>
    <w:p w14:paraId="3076271A" w14:textId="464EA23A" w:rsidR="003303AE" w:rsidRPr="00B66717" w:rsidRDefault="003303AE" w:rsidP="003303AE">
      <w:pPr>
        <w:rPr>
          <w:b/>
        </w:rPr>
      </w:pPr>
      <w:r w:rsidRPr="00B66717">
        <w:rPr>
          <w:b/>
        </w:rPr>
        <w:lastRenderedPageBreak/>
        <w:t xml:space="preserve">Note: </w:t>
      </w:r>
      <w:r w:rsidR="00B66717" w:rsidRPr="00B66717">
        <w:rPr>
          <w:b/>
        </w:rPr>
        <w:t>Teams are encouraged to use other data sources that are openly available on the internet</w:t>
      </w:r>
    </w:p>
    <w:p w14:paraId="59E4434C" w14:textId="166B66B4" w:rsidR="006344B1" w:rsidRPr="00B66717" w:rsidRDefault="00B66717" w:rsidP="00B66717">
      <w:pPr>
        <w:spacing w:after="0"/>
        <w:rPr>
          <w:b/>
        </w:rPr>
      </w:pPr>
      <w:r w:rsidRPr="00B66717">
        <w:rPr>
          <w:b/>
        </w:rPr>
        <w:t>For any queries about the data, please reach out to:</w:t>
      </w:r>
    </w:p>
    <w:p w14:paraId="314FD1CC" w14:textId="0859DBA7" w:rsidR="00B66717" w:rsidRPr="00B66717" w:rsidRDefault="00B66717" w:rsidP="00B66717">
      <w:pPr>
        <w:spacing w:after="0"/>
        <w:rPr>
          <w:b/>
        </w:rPr>
      </w:pPr>
      <w:r w:rsidRPr="00B66717">
        <w:rPr>
          <w:b/>
        </w:rPr>
        <w:t>Aparna Vijaykumar (WRI)</w:t>
      </w:r>
    </w:p>
    <w:p w14:paraId="7A4C3C41" w14:textId="4579CA5C" w:rsidR="00B66717" w:rsidRPr="00B66717" w:rsidRDefault="00B66717">
      <w:pPr>
        <w:rPr>
          <w:b/>
        </w:rPr>
      </w:pPr>
      <w:r w:rsidRPr="00B66717">
        <w:rPr>
          <w:b/>
        </w:rPr>
        <w:t xml:space="preserve">E: </w:t>
      </w:r>
      <w:hyperlink r:id="rId11" w:history="1">
        <w:r w:rsidRPr="00B66717">
          <w:rPr>
            <w:rStyle w:val="Hyperlink"/>
            <w:b/>
          </w:rPr>
          <w:t>aparna.vijaykumar@wri.org</w:t>
        </w:r>
      </w:hyperlink>
    </w:p>
    <w:p w14:paraId="14896B90" w14:textId="77777777" w:rsidR="00B66717" w:rsidRDefault="00B66717"/>
    <w:sectPr w:rsidR="00B6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7180"/>
    <w:multiLevelType w:val="hybridMultilevel"/>
    <w:tmpl w:val="AFF4960E"/>
    <w:lvl w:ilvl="0" w:tplc="2DE878C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CC25A8"/>
    <w:multiLevelType w:val="hybridMultilevel"/>
    <w:tmpl w:val="BE00A8B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60503E"/>
    <w:multiLevelType w:val="hybridMultilevel"/>
    <w:tmpl w:val="239462D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A753834"/>
    <w:multiLevelType w:val="hybridMultilevel"/>
    <w:tmpl w:val="AA643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C1B5A"/>
    <w:multiLevelType w:val="hybridMultilevel"/>
    <w:tmpl w:val="236E95F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1E282E66"/>
    <w:multiLevelType w:val="hybridMultilevel"/>
    <w:tmpl w:val="883A95A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3F80574D"/>
    <w:multiLevelType w:val="hybridMultilevel"/>
    <w:tmpl w:val="AE3CA150"/>
    <w:lvl w:ilvl="0" w:tplc="2C38D6AE">
      <w:start w:val="1"/>
      <w:numFmt w:val="decimal"/>
      <w:lvlText w:val="%1."/>
      <w:lvlJc w:val="left"/>
      <w:pPr>
        <w:ind w:left="405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019456B"/>
    <w:multiLevelType w:val="hybridMultilevel"/>
    <w:tmpl w:val="A2CABB5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C3A14DE"/>
    <w:multiLevelType w:val="hybridMultilevel"/>
    <w:tmpl w:val="90B8694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0366BC0"/>
    <w:multiLevelType w:val="hybridMultilevel"/>
    <w:tmpl w:val="FA621276"/>
    <w:lvl w:ilvl="0" w:tplc="900ED5C0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E0F39D4"/>
    <w:multiLevelType w:val="hybridMultilevel"/>
    <w:tmpl w:val="B2668FBA"/>
    <w:lvl w:ilvl="0" w:tplc="900ED5C0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12418C"/>
    <w:multiLevelType w:val="hybridMultilevel"/>
    <w:tmpl w:val="C624D09A"/>
    <w:lvl w:ilvl="0" w:tplc="900ED5C0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1E35F70"/>
    <w:multiLevelType w:val="hybridMultilevel"/>
    <w:tmpl w:val="454AA842"/>
    <w:lvl w:ilvl="0" w:tplc="900ED5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94642E0"/>
    <w:multiLevelType w:val="hybridMultilevel"/>
    <w:tmpl w:val="89B6A9D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DFA4127"/>
    <w:multiLevelType w:val="hybridMultilevel"/>
    <w:tmpl w:val="509CC7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5"/>
    <w:rsid w:val="00033EEB"/>
    <w:rsid w:val="00066D6A"/>
    <w:rsid w:val="002C5FC3"/>
    <w:rsid w:val="003303AE"/>
    <w:rsid w:val="003471E7"/>
    <w:rsid w:val="004E3F9C"/>
    <w:rsid w:val="00541C95"/>
    <w:rsid w:val="006344B1"/>
    <w:rsid w:val="00AA3F1A"/>
    <w:rsid w:val="00B66717"/>
    <w:rsid w:val="00C63EBF"/>
    <w:rsid w:val="00CA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1F8"/>
  <w15:chartTrackingRefBased/>
  <w15:docId w15:val="{A66CE1D6-A319-4E5B-9CC0-955CF45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4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d.kerala.gov.in/pages-en-IN/bsfromernakulam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chimetro.org/fare-cha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Kochi_Metro_stations" TargetMode="External"/><Relationship Id="rId11" Type="http://schemas.openxmlformats.org/officeDocument/2006/relationships/hyperlink" Target="mailto:aparna.vijaykumar@wri.org" TargetMode="External"/><Relationship Id="rId5" Type="http://schemas.openxmlformats.org/officeDocument/2006/relationships/hyperlink" Target="https://kochimetro.org/metro-stations/" TargetMode="External"/><Relationship Id="rId10" Type="http://schemas.openxmlformats.org/officeDocument/2006/relationships/hyperlink" Target="https://developers.google.com/transit/gtf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 India</dc:creator>
  <cp:keywords/>
  <dc:description/>
  <cp:lastModifiedBy>WRI India</cp:lastModifiedBy>
  <cp:revision>7</cp:revision>
  <dcterms:created xsi:type="dcterms:W3CDTF">2019-02-21T08:55:00Z</dcterms:created>
  <dcterms:modified xsi:type="dcterms:W3CDTF">2019-03-02T06:46:00Z</dcterms:modified>
</cp:coreProperties>
</file>