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8EB7" w14:textId="0FB85CEF" w:rsidR="00E66A30" w:rsidRDefault="00FF1633">
      <w:r>
        <w:t>Running RIME:</w:t>
      </w:r>
    </w:p>
    <w:p w14:paraId="2ED1F433" w14:textId="7D88F1A4" w:rsidR="00FF1633" w:rsidRDefault="00DB0EE9" w:rsidP="00FF1633">
      <w:pPr>
        <w:pStyle w:val="ListParagraph"/>
        <w:numPr>
          <w:ilvl w:val="0"/>
          <w:numId w:val="1"/>
        </w:numPr>
      </w:pPr>
      <w:r>
        <w:t>Open MATLAB</w:t>
      </w:r>
    </w:p>
    <w:p w14:paraId="09AB1DA3" w14:textId="717BFA25" w:rsidR="00DB0EE9" w:rsidRDefault="00DB0EE9" w:rsidP="00FF1633">
      <w:pPr>
        <w:pStyle w:val="ListParagraph"/>
        <w:numPr>
          <w:ilvl w:val="0"/>
          <w:numId w:val="1"/>
        </w:numPr>
      </w:pPr>
      <w:r>
        <w:t xml:space="preserve">Make sure your current directory is Desktop &gt; </w:t>
      </w:r>
      <w:proofErr w:type="spellStart"/>
      <w:r>
        <w:t>RIME_fMRI</w:t>
      </w:r>
      <w:proofErr w:type="spellEnd"/>
    </w:p>
    <w:p w14:paraId="3C384405" w14:textId="6A223E58" w:rsidR="00DB0EE9" w:rsidRDefault="00DB0EE9" w:rsidP="00DB0EE9">
      <w:pPr>
        <w:pStyle w:val="ListParagraph"/>
        <w:numPr>
          <w:ilvl w:val="1"/>
          <w:numId w:val="1"/>
        </w:numPr>
      </w:pPr>
      <w:r>
        <w:t>Add SCRIPTS and, LIST, and stim folders to path if they aren’t already by right clicking, hovering over “add to path,” then clicking “add selected folder and subfolders”</w:t>
      </w:r>
    </w:p>
    <w:p w14:paraId="3EBE98CD" w14:textId="495EB954" w:rsidR="001B7E67" w:rsidRDefault="001B7E67" w:rsidP="001B7E67">
      <w:pPr>
        <w:pStyle w:val="ListParagraph"/>
        <w:numPr>
          <w:ilvl w:val="0"/>
          <w:numId w:val="1"/>
        </w:numPr>
      </w:pPr>
      <w:r>
        <w:t>Run the Study-Vividness phase</w:t>
      </w:r>
    </w:p>
    <w:p w14:paraId="1573BDA3" w14:textId="174A22A6" w:rsidR="00DB0EE9" w:rsidRDefault="00DB0EE9" w:rsidP="001B7E67">
      <w:pPr>
        <w:pStyle w:val="ListParagraph"/>
        <w:numPr>
          <w:ilvl w:val="1"/>
          <w:numId w:val="1"/>
        </w:numPr>
      </w:pPr>
      <w:r>
        <w:t>Type “</w:t>
      </w:r>
      <w:proofErr w:type="spellStart"/>
      <w:r>
        <w:t>RIME_fMRIrun</w:t>
      </w:r>
      <w:proofErr w:type="spellEnd"/>
      <w:r>
        <w:t>(cd)”</w:t>
      </w:r>
    </w:p>
    <w:p w14:paraId="121FF9C6" w14:textId="1980F89B" w:rsidR="00DB0EE9" w:rsidRDefault="00DB0EE9" w:rsidP="001B7E67">
      <w:pPr>
        <w:pStyle w:val="ListParagraph"/>
        <w:numPr>
          <w:ilvl w:val="1"/>
          <w:numId w:val="1"/>
        </w:numPr>
      </w:pPr>
      <w:r>
        <w:t>Type the date in single quotes, like so: ‘040422’ and hit RETURN</w:t>
      </w:r>
    </w:p>
    <w:p w14:paraId="59EEDB1C" w14:textId="37B8C7D2" w:rsidR="00DB0EE9" w:rsidRDefault="00DB0EE9" w:rsidP="001B7E67">
      <w:pPr>
        <w:pStyle w:val="ListParagraph"/>
        <w:numPr>
          <w:ilvl w:val="1"/>
          <w:numId w:val="1"/>
        </w:numPr>
      </w:pPr>
      <w:r>
        <w:t>Enter subject number and hit RETURN</w:t>
      </w:r>
    </w:p>
    <w:p w14:paraId="46D68A3F" w14:textId="20998632" w:rsidR="00DB0EE9" w:rsidRDefault="0033150E" w:rsidP="001B7E67">
      <w:pPr>
        <w:pStyle w:val="ListParagraph"/>
        <w:numPr>
          <w:ilvl w:val="1"/>
          <w:numId w:val="1"/>
        </w:numPr>
      </w:pPr>
      <w:r>
        <w:t>Type S1 then hit RETURN</w:t>
      </w:r>
    </w:p>
    <w:p w14:paraId="462C5DE5" w14:textId="0DC61AD7" w:rsidR="0033150E" w:rsidRDefault="0033150E" w:rsidP="001B7E67">
      <w:pPr>
        <w:pStyle w:val="ListParagraph"/>
        <w:numPr>
          <w:ilvl w:val="1"/>
          <w:numId w:val="1"/>
        </w:numPr>
      </w:pPr>
      <w:r>
        <w:t>Type 0 (not debugging) then hit RETURN</w:t>
      </w:r>
    </w:p>
    <w:p w14:paraId="5BDB9702" w14:textId="3CBDE988" w:rsidR="0033150E" w:rsidRDefault="0033150E" w:rsidP="001B7E67">
      <w:pPr>
        <w:pStyle w:val="ListParagraph"/>
        <w:numPr>
          <w:ilvl w:val="1"/>
          <w:numId w:val="1"/>
        </w:numPr>
      </w:pPr>
      <w:r>
        <w:t>Block number should always be 1</w:t>
      </w:r>
    </w:p>
    <w:p w14:paraId="427CD57B" w14:textId="58B7977F" w:rsidR="0033150E" w:rsidRDefault="0033150E" w:rsidP="001B7E67">
      <w:pPr>
        <w:pStyle w:val="ListParagraph"/>
        <w:numPr>
          <w:ilvl w:val="1"/>
          <w:numId w:val="1"/>
        </w:numPr>
      </w:pPr>
      <w:r>
        <w:t>Choose 2 for behavioral</w:t>
      </w:r>
    </w:p>
    <w:p w14:paraId="163BC200" w14:textId="4437240D" w:rsidR="0033150E" w:rsidRDefault="0033150E" w:rsidP="0033150E">
      <w:pPr>
        <w:pStyle w:val="ListParagraph"/>
        <w:numPr>
          <w:ilvl w:val="0"/>
          <w:numId w:val="1"/>
        </w:numPr>
      </w:pPr>
      <w:r>
        <w:t>While the task loads, explain the instructions</w:t>
      </w:r>
      <w:r w:rsidR="00917AAB">
        <w:t xml:space="preserve"> up to the second retrieval phases </w:t>
      </w:r>
    </w:p>
    <w:p w14:paraId="708F68A6" w14:textId="6B984871" w:rsidR="0033150E" w:rsidRDefault="0033150E" w:rsidP="0033150E">
      <w:pPr>
        <w:pStyle w:val="ListParagraph"/>
        <w:numPr>
          <w:ilvl w:val="0"/>
          <w:numId w:val="1"/>
        </w:numPr>
      </w:pPr>
      <w:r>
        <w:t xml:space="preserve">Press </w:t>
      </w:r>
      <w:r w:rsidR="00917AAB">
        <w:t>any key</w:t>
      </w:r>
      <w:r>
        <w:t xml:space="preserve"> when you’ve finished the instructions to start the experiment</w:t>
      </w:r>
    </w:p>
    <w:p w14:paraId="7E0583F5" w14:textId="44EE7D96" w:rsidR="0033150E" w:rsidRDefault="0033150E" w:rsidP="0033150E">
      <w:pPr>
        <w:pStyle w:val="ListParagraph"/>
        <w:numPr>
          <w:ilvl w:val="0"/>
          <w:numId w:val="1"/>
        </w:numPr>
      </w:pPr>
      <w:r>
        <w:t>Once they finish the study-test phase, explai</w:t>
      </w:r>
      <w:r w:rsidR="001B7E67">
        <w:t>n the part about the two vividness rating phases again.</w:t>
      </w:r>
    </w:p>
    <w:p w14:paraId="0C54BA43" w14:textId="79AC113C" w:rsidR="001B7E67" w:rsidRDefault="001B7E67" w:rsidP="0033150E">
      <w:pPr>
        <w:pStyle w:val="ListParagraph"/>
        <w:numPr>
          <w:ilvl w:val="0"/>
          <w:numId w:val="1"/>
        </w:numPr>
      </w:pPr>
      <w:r>
        <w:t>Then run the vividness rating phases</w:t>
      </w:r>
    </w:p>
    <w:p w14:paraId="13CEFAFD" w14:textId="77777777" w:rsidR="001B7E67" w:rsidRDefault="001B7E67" w:rsidP="001B7E67">
      <w:pPr>
        <w:pStyle w:val="ListParagraph"/>
        <w:numPr>
          <w:ilvl w:val="1"/>
          <w:numId w:val="1"/>
        </w:numPr>
      </w:pPr>
      <w:r>
        <w:t>Type “</w:t>
      </w:r>
      <w:proofErr w:type="spellStart"/>
      <w:r>
        <w:t>RIME_fMRIrun</w:t>
      </w:r>
      <w:proofErr w:type="spellEnd"/>
      <w:r>
        <w:t>(cd)”</w:t>
      </w:r>
    </w:p>
    <w:p w14:paraId="067F7216" w14:textId="77777777" w:rsidR="001B7E67" w:rsidRDefault="001B7E67" w:rsidP="001B7E67">
      <w:pPr>
        <w:pStyle w:val="ListParagraph"/>
        <w:numPr>
          <w:ilvl w:val="1"/>
          <w:numId w:val="1"/>
        </w:numPr>
      </w:pPr>
      <w:r>
        <w:t>Type the date in single quotes, like so: ‘040422’ and hit RETURN</w:t>
      </w:r>
    </w:p>
    <w:p w14:paraId="624875FB" w14:textId="77777777" w:rsidR="001B7E67" w:rsidRDefault="001B7E67" w:rsidP="001B7E67">
      <w:pPr>
        <w:pStyle w:val="ListParagraph"/>
        <w:numPr>
          <w:ilvl w:val="1"/>
          <w:numId w:val="1"/>
        </w:numPr>
      </w:pPr>
      <w:r>
        <w:t>Enter subject number and hit RETURN</w:t>
      </w:r>
    </w:p>
    <w:p w14:paraId="10E2FCAC" w14:textId="52FD0E8A" w:rsidR="001B7E67" w:rsidRDefault="001B7E67" w:rsidP="001B7E67">
      <w:pPr>
        <w:pStyle w:val="ListParagraph"/>
        <w:numPr>
          <w:ilvl w:val="1"/>
          <w:numId w:val="1"/>
        </w:numPr>
      </w:pPr>
      <w:r>
        <w:t>Type R1 then hit RETURN</w:t>
      </w:r>
    </w:p>
    <w:p w14:paraId="6F0407D5" w14:textId="77777777" w:rsidR="001B7E67" w:rsidRDefault="001B7E67" w:rsidP="001B7E67">
      <w:pPr>
        <w:pStyle w:val="ListParagraph"/>
        <w:numPr>
          <w:ilvl w:val="1"/>
          <w:numId w:val="1"/>
        </w:numPr>
      </w:pPr>
      <w:r>
        <w:t>Type 0 (not debugging) then hit RETURN</w:t>
      </w:r>
    </w:p>
    <w:p w14:paraId="08AD5CCF" w14:textId="77777777" w:rsidR="001B7E67" w:rsidRDefault="001B7E67" w:rsidP="001B7E67">
      <w:pPr>
        <w:pStyle w:val="ListParagraph"/>
        <w:numPr>
          <w:ilvl w:val="1"/>
          <w:numId w:val="1"/>
        </w:numPr>
      </w:pPr>
      <w:r>
        <w:t>Block number should always be 1</w:t>
      </w:r>
    </w:p>
    <w:p w14:paraId="591E1DF6" w14:textId="5123968E" w:rsidR="001B7E67" w:rsidRDefault="001B7E67" w:rsidP="001B7E67">
      <w:pPr>
        <w:pStyle w:val="ListParagraph"/>
        <w:numPr>
          <w:ilvl w:val="1"/>
          <w:numId w:val="1"/>
        </w:numPr>
      </w:pPr>
      <w:r>
        <w:t>Choose 2 for behavioral</w:t>
      </w:r>
    </w:p>
    <w:p w14:paraId="5D5397EE" w14:textId="52601799" w:rsidR="001B7E67" w:rsidRDefault="001B7E67" w:rsidP="001B7E67">
      <w:pPr>
        <w:pStyle w:val="ListParagraph"/>
        <w:numPr>
          <w:ilvl w:val="0"/>
          <w:numId w:val="1"/>
        </w:numPr>
      </w:pPr>
      <w:r>
        <w:t>Once they finish R1, do the same for R2</w:t>
      </w:r>
    </w:p>
    <w:p w14:paraId="1199F24D" w14:textId="77777777" w:rsidR="001B7E67" w:rsidRDefault="001B7E67" w:rsidP="001B7E67">
      <w:pPr>
        <w:pStyle w:val="ListParagraph"/>
        <w:numPr>
          <w:ilvl w:val="1"/>
          <w:numId w:val="1"/>
        </w:numPr>
      </w:pPr>
      <w:r>
        <w:t>Type “</w:t>
      </w:r>
      <w:proofErr w:type="spellStart"/>
      <w:r>
        <w:t>RIME_fMRIrun</w:t>
      </w:r>
      <w:proofErr w:type="spellEnd"/>
      <w:r>
        <w:t>(cd)”</w:t>
      </w:r>
    </w:p>
    <w:p w14:paraId="59F13156" w14:textId="77777777" w:rsidR="001B7E67" w:rsidRDefault="001B7E67" w:rsidP="001B7E67">
      <w:pPr>
        <w:pStyle w:val="ListParagraph"/>
        <w:numPr>
          <w:ilvl w:val="1"/>
          <w:numId w:val="1"/>
        </w:numPr>
      </w:pPr>
      <w:r>
        <w:t>Type the date in single quotes, like so: ‘040422’ and hit RETURN</w:t>
      </w:r>
    </w:p>
    <w:p w14:paraId="14FEA762" w14:textId="77777777" w:rsidR="001B7E67" w:rsidRDefault="001B7E67" w:rsidP="001B7E67">
      <w:pPr>
        <w:pStyle w:val="ListParagraph"/>
        <w:numPr>
          <w:ilvl w:val="1"/>
          <w:numId w:val="1"/>
        </w:numPr>
      </w:pPr>
      <w:r>
        <w:t>Enter subject number and hit RETURN</w:t>
      </w:r>
    </w:p>
    <w:p w14:paraId="086806BD" w14:textId="7E7FD06D" w:rsidR="001B7E67" w:rsidRDefault="001B7E67" w:rsidP="001B7E67">
      <w:pPr>
        <w:pStyle w:val="ListParagraph"/>
        <w:numPr>
          <w:ilvl w:val="1"/>
          <w:numId w:val="1"/>
        </w:numPr>
      </w:pPr>
      <w:r>
        <w:t>Type R2 then hit RETURN</w:t>
      </w:r>
    </w:p>
    <w:p w14:paraId="19D7339D" w14:textId="77777777" w:rsidR="001B7E67" w:rsidRDefault="001B7E67" w:rsidP="001B7E67">
      <w:pPr>
        <w:pStyle w:val="ListParagraph"/>
        <w:numPr>
          <w:ilvl w:val="1"/>
          <w:numId w:val="1"/>
        </w:numPr>
      </w:pPr>
      <w:r>
        <w:t>Type 0 (not debugging) then hit RETURN</w:t>
      </w:r>
    </w:p>
    <w:p w14:paraId="6FE3D54A" w14:textId="77777777" w:rsidR="001B7E67" w:rsidRDefault="001B7E67" w:rsidP="001B7E67">
      <w:pPr>
        <w:pStyle w:val="ListParagraph"/>
        <w:numPr>
          <w:ilvl w:val="1"/>
          <w:numId w:val="1"/>
        </w:numPr>
      </w:pPr>
      <w:r>
        <w:t>Block number should always be 1</w:t>
      </w:r>
    </w:p>
    <w:p w14:paraId="127A6E1F" w14:textId="77777777" w:rsidR="001B7E67" w:rsidRDefault="001B7E67" w:rsidP="001B7E67">
      <w:pPr>
        <w:pStyle w:val="ListParagraph"/>
        <w:numPr>
          <w:ilvl w:val="1"/>
          <w:numId w:val="1"/>
        </w:numPr>
      </w:pPr>
      <w:r>
        <w:t>Choose 2 for behavioral</w:t>
      </w:r>
    </w:p>
    <w:p w14:paraId="4B7639F3" w14:textId="1D84C82A" w:rsidR="001B7E67" w:rsidRDefault="00917AAB" w:rsidP="001B7E67">
      <w:pPr>
        <w:pStyle w:val="ListParagraph"/>
        <w:numPr>
          <w:ilvl w:val="0"/>
          <w:numId w:val="1"/>
        </w:numPr>
      </w:pPr>
      <w:r>
        <w:t xml:space="preserve">Once they finish R2, explain the </w:t>
      </w:r>
      <w:r w:rsidR="001344D3">
        <w:t>Memory</w:t>
      </w:r>
      <w:r>
        <w:t xml:space="preserve"> </w:t>
      </w:r>
      <w:r w:rsidR="00B32271">
        <w:t>T</w:t>
      </w:r>
      <w:r>
        <w:t>est portion</w:t>
      </w:r>
    </w:p>
    <w:p w14:paraId="45B922D3" w14:textId="778A5B0C" w:rsidR="00917AAB" w:rsidRDefault="00917AAB" w:rsidP="001B7E67">
      <w:pPr>
        <w:pStyle w:val="ListParagraph"/>
        <w:numPr>
          <w:ilvl w:val="0"/>
          <w:numId w:val="1"/>
        </w:numPr>
      </w:pPr>
      <w:r>
        <w:t xml:space="preserve">Then run the </w:t>
      </w:r>
      <w:r w:rsidR="001344D3">
        <w:t>Memory</w:t>
      </w:r>
      <w:r>
        <w:t xml:space="preserve"> test</w:t>
      </w:r>
    </w:p>
    <w:p w14:paraId="11A5A00B" w14:textId="77777777" w:rsidR="00917AAB" w:rsidRDefault="00917AAB" w:rsidP="00917AAB">
      <w:pPr>
        <w:pStyle w:val="ListParagraph"/>
        <w:numPr>
          <w:ilvl w:val="1"/>
          <w:numId w:val="1"/>
        </w:numPr>
      </w:pPr>
      <w:r>
        <w:t>Type “</w:t>
      </w:r>
      <w:proofErr w:type="spellStart"/>
      <w:r>
        <w:t>RIME_fMRIrun</w:t>
      </w:r>
      <w:proofErr w:type="spellEnd"/>
      <w:r>
        <w:t>(cd)”</w:t>
      </w:r>
    </w:p>
    <w:p w14:paraId="19F982D7" w14:textId="77777777" w:rsidR="00917AAB" w:rsidRDefault="00917AAB" w:rsidP="00917AAB">
      <w:pPr>
        <w:pStyle w:val="ListParagraph"/>
        <w:numPr>
          <w:ilvl w:val="1"/>
          <w:numId w:val="1"/>
        </w:numPr>
      </w:pPr>
      <w:r>
        <w:t>Type the date in single quotes, like so: ‘040422’ and hit RETURN</w:t>
      </w:r>
    </w:p>
    <w:p w14:paraId="141D3877" w14:textId="77777777" w:rsidR="00917AAB" w:rsidRDefault="00917AAB" w:rsidP="00917AAB">
      <w:pPr>
        <w:pStyle w:val="ListParagraph"/>
        <w:numPr>
          <w:ilvl w:val="1"/>
          <w:numId w:val="1"/>
        </w:numPr>
      </w:pPr>
      <w:r>
        <w:t>Enter subject number and hit RETURN</w:t>
      </w:r>
    </w:p>
    <w:p w14:paraId="400BF636" w14:textId="09DB7641" w:rsidR="00917AAB" w:rsidRDefault="00917AAB" w:rsidP="00917AAB">
      <w:pPr>
        <w:pStyle w:val="ListParagraph"/>
        <w:numPr>
          <w:ilvl w:val="1"/>
          <w:numId w:val="1"/>
        </w:numPr>
      </w:pPr>
      <w:r>
        <w:t>Type PT then hit RETURN</w:t>
      </w:r>
    </w:p>
    <w:p w14:paraId="25F14C50" w14:textId="77777777" w:rsidR="00917AAB" w:rsidRDefault="00917AAB" w:rsidP="00917AAB">
      <w:pPr>
        <w:pStyle w:val="ListParagraph"/>
        <w:numPr>
          <w:ilvl w:val="1"/>
          <w:numId w:val="1"/>
        </w:numPr>
      </w:pPr>
      <w:r>
        <w:t>Type 0 (not debugging) then hit RETURN</w:t>
      </w:r>
    </w:p>
    <w:p w14:paraId="3509529C" w14:textId="77777777" w:rsidR="00917AAB" w:rsidRDefault="00917AAB" w:rsidP="00917AAB">
      <w:pPr>
        <w:pStyle w:val="ListParagraph"/>
        <w:numPr>
          <w:ilvl w:val="1"/>
          <w:numId w:val="1"/>
        </w:numPr>
      </w:pPr>
      <w:r>
        <w:t>Block number should always be 1</w:t>
      </w:r>
    </w:p>
    <w:p w14:paraId="41B2F154" w14:textId="77777777" w:rsidR="00917AAB" w:rsidRDefault="00917AAB" w:rsidP="00917AAB">
      <w:pPr>
        <w:pStyle w:val="ListParagraph"/>
        <w:numPr>
          <w:ilvl w:val="1"/>
          <w:numId w:val="1"/>
        </w:numPr>
      </w:pPr>
      <w:r>
        <w:t>Choose 2 for behavioral</w:t>
      </w:r>
    </w:p>
    <w:p w14:paraId="4378F040" w14:textId="385D9462" w:rsidR="00917AAB" w:rsidRDefault="00917AAB" w:rsidP="001B7E67">
      <w:pPr>
        <w:pStyle w:val="ListParagraph"/>
        <w:numPr>
          <w:ilvl w:val="0"/>
          <w:numId w:val="1"/>
        </w:numPr>
      </w:pPr>
      <w:r>
        <w:t>Administer the VVIQ verbally and record their responses</w:t>
      </w:r>
    </w:p>
    <w:p w14:paraId="791250A9" w14:textId="0F6E154F" w:rsidR="00917AAB" w:rsidRDefault="00917AAB" w:rsidP="00917AAB">
      <w:pPr>
        <w:pStyle w:val="ListParagraph"/>
        <w:numPr>
          <w:ilvl w:val="1"/>
          <w:numId w:val="1"/>
        </w:numPr>
      </w:pPr>
      <w:r>
        <w:lastRenderedPageBreak/>
        <w:t>Give them the sleeved copy in the folder</w:t>
      </w:r>
    </w:p>
    <w:p w14:paraId="0D343631" w14:textId="688F561F" w:rsidR="00917AAB" w:rsidRDefault="00B32271" w:rsidP="00917AAB">
      <w:pPr>
        <w:pStyle w:val="ListParagraph"/>
        <w:numPr>
          <w:ilvl w:val="0"/>
          <w:numId w:val="1"/>
        </w:numPr>
      </w:pPr>
      <w:r>
        <w:t>Hand them a debriefing form and send them on their way</w:t>
      </w:r>
    </w:p>
    <w:p w14:paraId="5DE7D5C0" w14:textId="5374FE7C" w:rsidR="00B32271" w:rsidRDefault="00B32271" w:rsidP="00917AAB">
      <w:pPr>
        <w:pStyle w:val="ListParagraph"/>
        <w:numPr>
          <w:ilvl w:val="0"/>
          <w:numId w:val="1"/>
        </w:numPr>
      </w:pPr>
      <w:r>
        <w:t xml:space="preserve">Upload the data from the Desktop &gt; </w:t>
      </w:r>
      <w:proofErr w:type="spellStart"/>
      <w:r>
        <w:t>RIME_fMRI</w:t>
      </w:r>
      <w:proofErr w:type="spellEnd"/>
      <w:r>
        <w:t xml:space="preserve"> &gt; Data </w:t>
      </w:r>
      <w:r w:rsidR="0006342C">
        <w:t xml:space="preserve">to </w:t>
      </w:r>
      <w:proofErr w:type="spellStart"/>
      <w:r w:rsidR="0006342C">
        <w:t>dropbox</w:t>
      </w:r>
      <w:proofErr w:type="spellEnd"/>
      <w:r w:rsidR="0006342C">
        <w:t xml:space="preserve"> at </w:t>
      </w:r>
      <w:proofErr w:type="spellStart"/>
      <w:r w:rsidR="0006342C">
        <w:t>Kuhl_Lab</w:t>
      </w:r>
      <w:proofErr w:type="spellEnd"/>
      <w:r w:rsidR="0006342C">
        <w:t xml:space="preserve"> &gt; Paul &gt; </w:t>
      </w:r>
      <w:proofErr w:type="spellStart"/>
      <w:r w:rsidR="0006342C">
        <w:t>RIME_fMRI</w:t>
      </w:r>
      <w:proofErr w:type="spellEnd"/>
      <w:r w:rsidR="0006342C">
        <w:t xml:space="preserve"> &gt; Data</w:t>
      </w:r>
    </w:p>
    <w:p w14:paraId="103551C9" w14:textId="766AB2AF" w:rsidR="00B32271" w:rsidRDefault="00B32271" w:rsidP="0006342C">
      <w:pPr>
        <w:pStyle w:val="ListParagraph"/>
        <w:numPr>
          <w:ilvl w:val="0"/>
          <w:numId w:val="1"/>
        </w:numPr>
      </w:pPr>
      <w:r>
        <w:t xml:space="preserve">Update the </w:t>
      </w:r>
      <w:proofErr w:type="gramStart"/>
      <w:r>
        <w:t>subjects</w:t>
      </w:r>
      <w:proofErr w:type="gramEnd"/>
      <w:r>
        <w:t xml:space="preserve"> computer in lab</w:t>
      </w:r>
    </w:p>
    <w:sectPr w:rsidR="00B32271" w:rsidSect="0044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14B45"/>
    <w:multiLevelType w:val="hybridMultilevel"/>
    <w:tmpl w:val="B2D4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33"/>
    <w:rsid w:val="0006342C"/>
    <w:rsid w:val="001344D3"/>
    <w:rsid w:val="001B7E67"/>
    <w:rsid w:val="0033150E"/>
    <w:rsid w:val="00401BA0"/>
    <w:rsid w:val="00443710"/>
    <w:rsid w:val="00917AAB"/>
    <w:rsid w:val="00B32271"/>
    <w:rsid w:val="00DB0EE9"/>
    <w:rsid w:val="00E66A30"/>
    <w:rsid w:val="00FF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E8A1B"/>
  <w15:chartTrackingRefBased/>
  <w15:docId w15:val="{12419577-1D00-A346-83E1-73BC0D03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2022-04-04T18:39:00Z</dcterms:created>
  <dcterms:modified xsi:type="dcterms:W3CDTF">2022-04-04T23:56:00Z</dcterms:modified>
</cp:coreProperties>
</file>