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0348EAE">
      <w:bookmarkStart w:name="_GoBack" w:id="0"/>
      <w:bookmarkEnd w:id="0"/>
      <w:r>
        <w:drawing>
          <wp:inline xmlns:wp14="http://schemas.microsoft.com/office/word/2010/wordprocessingDrawing" wp14:editId="3AF26F66" wp14:anchorId="3F7CA900">
            <wp:extent cx="4572000" cy="3600450"/>
            <wp:effectExtent l="0" t="0" r="0" b="0"/>
            <wp:docPr id="1947371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712628bb3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26F66" w:rsidP="3AF26F66" w:rsidRDefault="3AF26F66" w14:paraId="53C43DB7" w14:textId="7DDAD424">
      <w:pPr>
        <w:pStyle w:val="Normal"/>
      </w:pPr>
      <w:r>
        <w:drawing>
          <wp:inline wp14:editId="5898601E" wp14:anchorId="454BAFFD">
            <wp:extent cx="4572000" cy="2867025"/>
            <wp:effectExtent l="0" t="0" r="0" b="0"/>
            <wp:docPr id="1373945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f100412f9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26F66" w:rsidP="3AF26F66" w:rsidRDefault="3AF26F66" w14:paraId="5D4AE59C" w14:textId="70B087BD">
      <w:pPr>
        <w:pStyle w:val="Normal"/>
      </w:pPr>
      <w:r>
        <w:drawing>
          <wp:inline wp14:editId="4909DB86" wp14:anchorId="0DB3D52E">
            <wp:extent cx="3314700" cy="4572000"/>
            <wp:effectExtent l="0" t="0" r="0" b="0"/>
            <wp:docPr id="1151555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87a110813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26F66" w:rsidP="3AF26F66" w:rsidRDefault="3AF26F66" w14:paraId="26F6E49B" w14:textId="72A8502F">
      <w:pPr>
        <w:pStyle w:val="Normal"/>
      </w:pPr>
      <w:r>
        <w:drawing>
          <wp:inline wp14:editId="71716835" wp14:anchorId="60114F6E">
            <wp:extent cx="4572000" cy="1104900"/>
            <wp:effectExtent l="0" t="0" r="0" b="0"/>
            <wp:docPr id="1737046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ea651b907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26F66" w:rsidP="3AF26F66" w:rsidRDefault="3AF26F66" w14:paraId="7B0D5765" w14:textId="10FB017C">
      <w:pPr>
        <w:pStyle w:val="Normal"/>
      </w:pPr>
      <w:r>
        <w:drawing>
          <wp:inline wp14:editId="7D749125" wp14:anchorId="567815C6">
            <wp:extent cx="4572000" cy="1485900"/>
            <wp:effectExtent l="0" t="0" r="0" b="0"/>
            <wp:docPr id="1245418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83785bc42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26F66" w:rsidP="3AF26F66" w:rsidRDefault="3AF26F66" w14:paraId="12ED51B0" w14:textId="11CABD06">
      <w:pPr>
        <w:pStyle w:val="Normal"/>
      </w:pPr>
      <w:r>
        <w:drawing>
          <wp:inline wp14:editId="4D56881B" wp14:anchorId="48366577">
            <wp:extent cx="4572000" cy="2009775"/>
            <wp:effectExtent l="0" t="0" r="0" b="0"/>
            <wp:docPr id="559427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47d6c8605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26F66" w:rsidP="3AF26F66" w:rsidRDefault="3AF26F66" w14:paraId="0FC7D26A" w14:textId="21422391">
      <w:pPr>
        <w:pStyle w:val="Normal"/>
      </w:pPr>
      <w:r>
        <w:drawing>
          <wp:inline wp14:editId="217442E7" wp14:anchorId="4D48EE21">
            <wp:extent cx="4572000" cy="3829050"/>
            <wp:effectExtent l="0" t="0" r="0" b="0"/>
            <wp:docPr id="194604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6b5230dc6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26F66" w:rsidP="3AF26F66" w:rsidRDefault="3AF26F66" w14:paraId="75DE052F" w14:textId="322478AA">
      <w:pPr>
        <w:pStyle w:val="Normal"/>
      </w:pPr>
      <w:r>
        <w:drawing>
          <wp:inline wp14:editId="68BE5AE4" wp14:anchorId="7F3E0C21">
            <wp:extent cx="4572000" cy="2714625"/>
            <wp:effectExtent l="0" t="0" r="0" b="0"/>
            <wp:docPr id="1000143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b621be47e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26F66" w:rsidP="3AF26F66" w:rsidRDefault="3AF26F66" w14:paraId="470E1F98" w14:textId="395E28E6">
      <w:pPr>
        <w:pStyle w:val="Normal"/>
      </w:pPr>
      <w:r>
        <w:drawing>
          <wp:inline wp14:editId="43935A06" wp14:anchorId="7287A001">
            <wp:extent cx="4572000" cy="1171575"/>
            <wp:effectExtent l="0" t="0" r="0" b="0"/>
            <wp:docPr id="157029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8257706fb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26F66" w:rsidP="3AF26F66" w:rsidRDefault="3AF26F66" w14:paraId="35FECE26" w14:textId="5410B895">
      <w:pPr>
        <w:pStyle w:val="Normal"/>
      </w:pPr>
      <w:r>
        <w:drawing>
          <wp:inline wp14:editId="36CCF82F" wp14:anchorId="3E6BC015">
            <wp:extent cx="4572000" cy="504825"/>
            <wp:effectExtent l="0" t="0" r="0" b="0"/>
            <wp:docPr id="427626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065e003aa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26831"/>
    <w:rsid w:val="33226831"/>
    <w:rsid w:val="3AF2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6831"/>
  <w15:chartTrackingRefBased/>
  <w15:docId w15:val="{309896d9-8095-4642-b24b-847d80196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9a712628bb34335" /><Relationship Type="http://schemas.openxmlformats.org/officeDocument/2006/relationships/image" Target="/media/image2.png" Id="Rc9cf100412f94d71" /><Relationship Type="http://schemas.openxmlformats.org/officeDocument/2006/relationships/image" Target="/media/image3.png" Id="Rcd287a1108134cdd" /><Relationship Type="http://schemas.openxmlformats.org/officeDocument/2006/relationships/image" Target="/media/image4.png" Id="R18dea651b90746ef" /><Relationship Type="http://schemas.openxmlformats.org/officeDocument/2006/relationships/image" Target="/media/image5.png" Id="R0e683785bc424d87" /><Relationship Type="http://schemas.openxmlformats.org/officeDocument/2006/relationships/image" Target="/media/image6.png" Id="Rb6747d6c860546a6" /><Relationship Type="http://schemas.openxmlformats.org/officeDocument/2006/relationships/image" Target="/media/image7.png" Id="R8b16b5230dc6467a" /><Relationship Type="http://schemas.openxmlformats.org/officeDocument/2006/relationships/image" Target="/media/image8.png" Id="Rfc2b621be47e415f" /><Relationship Type="http://schemas.openxmlformats.org/officeDocument/2006/relationships/image" Target="/media/image9.png" Id="Rbfe8257706fb4969" /><Relationship Type="http://schemas.openxmlformats.org/officeDocument/2006/relationships/image" Target="/media/imagea.png" Id="R7d8065e003aa43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2021-05-09T00:30:03.2401341Z</dcterms:created>
  <dcterms:modified xsi:type="dcterms:W3CDTF">2021-05-09T00:32:21.4185810Z</dcterms:modified>
  <dc:creator>Guest User</dc:creator>
  <lastModifiedBy>Guest User</lastModifiedBy>
</coreProperties>
</file>