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EC92AC9">
      <w:bookmarkStart w:name="_GoBack" w:id="0"/>
      <w:bookmarkEnd w:id="0"/>
      <w:r>
        <w:drawing>
          <wp:inline xmlns:wp14="http://schemas.microsoft.com/office/word/2010/wordprocessingDrawing" wp14:editId="04D868C6" wp14:anchorId="29A1C7B2">
            <wp:extent cx="3667125" cy="4572000"/>
            <wp:effectExtent l="0" t="0" r="0" b="0"/>
            <wp:docPr id="1415196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27e2382e1b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EB160D" w:rsidP="56EB160D" w:rsidRDefault="56EB160D" w14:paraId="2777FB52" w14:textId="6C5ABAD4">
      <w:pPr>
        <w:pStyle w:val="Normal"/>
      </w:pPr>
      <w:r>
        <w:drawing>
          <wp:inline wp14:editId="49A60762" wp14:anchorId="7D9E01E7">
            <wp:extent cx="4095750" cy="4572000"/>
            <wp:effectExtent l="0" t="0" r="0" b="0"/>
            <wp:docPr id="445785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212298a5cd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EB160D" w:rsidP="56EB160D" w:rsidRDefault="56EB160D" w14:paraId="5B0C4697" w14:textId="38420126">
      <w:pPr>
        <w:pStyle w:val="Normal"/>
      </w:pPr>
      <w:r>
        <w:drawing>
          <wp:inline wp14:editId="1494FDBD" wp14:anchorId="1E0BDEAE">
            <wp:extent cx="4572000" cy="1638300"/>
            <wp:effectExtent l="0" t="0" r="0" b="0"/>
            <wp:docPr id="2019675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55d3ca2ebb4b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A6CA02"/>
    <w:rsid w:val="32A6CA02"/>
    <w:rsid w:val="56EB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CA02"/>
  <w15:chartTrackingRefBased/>
  <w15:docId w15:val="{5525528c-01b6-4742-a60d-ebe9a3859b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d27e2382e1b46d1" /><Relationship Type="http://schemas.openxmlformats.org/officeDocument/2006/relationships/image" Target="/media/image2.png" Id="R38212298a5cd406a" /><Relationship Type="http://schemas.openxmlformats.org/officeDocument/2006/relationships/image" Target="/media/image3.png" Id="Re155d3ca2ebb4b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2021-04-14T23:12:48.1334111Z</dcterms:created>
  <dcterms:modified xsi:type="dcterms:W3CDTF">2021-04-14T23:13:19.2886899Z</dcterms:modified>
  <dc:creator>Guest User</dc:creator>
  <lastModifiedBy>Guest User</lastModifiedBy>
</coreProperties>
</file>