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7A4A12"/>
          <w:sz w:val="56"/>
          <w:szCs w:val="56"/>
        </w:rPr>
        <w:t xml:space="preserve">AETHELGARD</w:t>
      </w:r>
    </w:p>
    <w:p>
      <w:pPr>
        <w:spacing w:after="120"/>
        <w:jc w:val="center"/>
      </w:pPr>
      <w:r>
        <w:rPr>
          <w:i/>
          <w:iCs/>
          <w:sz w:val="28"/>
          <w:szCs w:val="28"/>
        </w:rPr>
        <w:t xml:space="preserve">A Guarda Nobre — lore, Atos 1 e 2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Autor: Peter · versão 0.1 · 22/10/2026</w:t>
      </w:r>
    </w:p>
    <w:p>
      <w:pPr>
        <w:spacing w:after="120"/>
      </w:pPr>
      <w:r>
        <w:t xml:space="preserve">Este documento conta o mundo do jogo para quem escreve textos, desenha áreas ou cria itens. No jogo todo texto é em inglês; aqui os nomes próprios ficam como aparecem no jogo e a explicação em português. Os diálogos estão em src/aethelgard/data/npcs.json.</w:t>
      </w:r>
    </w:p>
    <w:p>
      <w:pPr>
        <w:pStyle w:val="Heading1"/>
        <w:spacing w:after="160" w:before="300"/>
      </w:pPr>
      <w:r>
        <w:t xml:space="preserve">1. Premissa</w:t>
      </w:r>
    </w:p>
    <w:p>
      <w:pPr>
        <w:spacing w:after="120"/>
      </w:pPr>
      <w:r>
        <w:t xml:space="preserve">Há mil anos, os Reis-Sol do sul e os clãs do norte selaram sob sete Pedras-Guarda (Wardstones) o Éter (Aether): a força que move a magia e a morte. A Ordem dos Guardiões (Wardens) cuidava das pedras. "Aethelgard", a guarda nobre, é o nome antigo da terra que essas pedras protegem.</w:t>
      </w:r>
    </w:p>
    <w:p>
      <w:pPr>
        <w:spacing w:after="120"/>
      </w:pPr>
      <w:r>
        <w:t xml:space="preserve">Vinte anos atrás veio a Ruptura (the Sundering). Malric, um Guardião-mago, quebrou a primeira pedra, sob o Túmulo dos Reis-Sol, para tomar o Éter para si. O céu do sul choveu cinza, o deserto virou o Ermo Cinzento, e no norte o Éter começou a vazar das outras pedras: os mortos não ficam mais nas covas, as feras enlouquecem, e bandos tomam as estradas.</w:t>
      </w:r>
    </w:p>
    <w:p>
      <w:pPr>
        <w:spacing w:after="120"/>
      </w:pPr>
      <w:r>
        <w:t xml:space="preserve">O herói chega a Thornwick sem passado e sem classe, carregando uma espada, um escudo, um arco e uma varinha de cada escola. Ninguém sabe o que ele vai se tornar, e é esse o ponto: em Aethelgard, cada um é aquilo que pratica.</w:t>
      </w:r>
    </w:p>
    <w:p>
      <w:pPr>
        <w:pStyle w:val="Heading1"/>
        <w:spacing w:after="160" w:before="300"/>
      </w:pPr>
      <w:r>
        <w:t xml:space="preserve">2. O mundo</w:t>
      </w:r>
    </w:p>
    <w:p>
      <w:pPr>
        <w:pStyle w:val="Heading2"/>
        <w:spacing w:after="120" w:before="200"/>
      </w:pPr>
      <w:r>
        <w:t xml:space="preserve">As Pedras-Guarda e o Éter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Sete pilares, cada um guardado por uma ordem de Guardiões. Seguram o Éter embaixo da terra como uma tampa.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pedra rachada vaza Éter: perto dela, mortos levantam e animais mudam. Uma pedra vazia (como a primeira) deixa a terra queimada.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cinco escolas de magia (fogo, frio, raio, luz e proteção) são formas de usar o Éter. Os Guardiões nunca perguntavam qual escola alguém seguiria, só se usava bem: daí o herói carregar uma varinha de cada.</w:t>
      </w:r>
    </w:p>
    <w:p>
      <w:pPr>
        <w:pStyle w:val="Heading2"/>
        <w:spacing w:after="120" w:before="200"/>
      </w:pPr>
      <w:r>
        <w:t xml:space="preserve">A Ordem dos Guardiões</w:t>
      </w:r>
    </w:p>
    <w:p>
      <w:pPr>
        <w:spacing w:after="120"/>
      </w:pPr>
      <w:r>
        <w:t xml:space="preserve">Sete ordens, uma por pedra. Juravam guardar a pedra "além da morte", e o Éter levou o juramento a sério. Hoje restam o arquivo do Ancião Bram em Thornwick e Sefa, a última Guardiã do sul, em Kharos.</w:t>
      </w:r>
    </w:p>
    <w:p>
      <w:pPr>
        <w:pStyle w:val="Heading2"/>
        <w:spacing w:after="120" w:before="200"/>
      </w:pPr>
      <w:r>
        <w:t xml:space="preserve">Linha do tempo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Há mil anos:</w:t>
      </w:r>
      <w:r>
        <w:t xml:space="preserve"> os Reis-Sol e os clãs do norte erguem as Pedras-Guarda; os Reis-Sol acorrentam um deus-fera, o Soberano Chifrudo, sob o próprio túmulo para guardar a primeira pedra.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Há vinte anos (a Ruptura):</w:t>
      </w:r>
      <w:r>
        <w:t xml:space="preserve"> Malric quebra a primeira pedra e bebe o Éter. O sul vira cinza; no norte, as pedras racham.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Há quinze anos:</w:t>
      </w:r>
      <w:r>
        <w:t xml:space="preserve"> a milícia de Thornwick cai na Planície Sangrenta; o Capitão-Guardião Aldric Vane se tranca na Cripta para guardar a segunda pedra.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Hoje:</w:t>
      </w:r>
      <w:r>
        <w:t xml:space="preserve"> o herói chega a Thornwick.</w:t>
      </w:r>
    </w:p>
    <w:p>
      <w:pPr>
        <w:pStyle w:val="Heading1"/>
        <w:spacing w:after="160" w:before="300"/>
      </w:pPr>
      <w:r>
        <w:t xml:space="preserve">3. Ato 1 — O Vale de Thornwick</w:t>
      </w:r>
    </w:p>
    <w:p>
      <w:pPr>
        <w:spacing w:after="120"/>
      </w:pPr>
      <w:r>
        <w:t xml:space="preserve">Thornwick foi o último posto dos Guardiões no norte. Áreas, na ordem do caminho: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Thornwick (cidade):</w:t>
      </w:r>
      <w:r>
        <w:t xml:space="preserve"> a vila, com mercadora, baú e cinco moradores que contam a história.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Blood Plains (nível 2):</w:t>
      </w:r>
      <w:r>
        <w:t xml:space="preserve"> onde a milícia caiu; saqueadores e feras. O xamã torna os bandos mais corajosos.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Shallow Cave (3–4):</w:t>
      </w:r>
      <w:r>
        <w:t xml:space="preserve"> dois andares; feras e os primeiros mortos.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Darkwood (5):</w:t>
      </w:r>
      <w:r>
        <w:t xml:space="preserve"> floresta fechada de pinheiros e árvores mortas; lobos e javalis. Waypoint.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Rocky Hills (7):</w:t>
      </w:r>
      <w:r>
        <w:t xml:space="preserve"> pedregulhos e pilares de rocha; saqueadores e mortos. Waypoint.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Forgotten Crypt (9–11):</w:t>
      </w:r>
      <w:r>
        <w:t xml:space="preserve"> três andares, onde os Guardiões enterravam os seus ao lado da segunda pedra.</w:t>
      </w:r>
    </w:p>
    <w:p>
      <w:pPr>
        <w:pStyle w:val="Heading2"/>
        <w:spacing w:after="120" w:before="200"/>
      </w:pPr>
      <w:r>
        <w:t xml:space="preserve">Chefe: The Crypt Warden (nível 12)</w:t>
      </w:r>
    </w:p>
    <w:p>
      <w:pPr>
        <w:spacing w:after="120"/>
      </w:pPr>
      <w:r>
        <w:t xml:space="preserve">Sir Aldric Vane, último Capitão-Guardião, jurou guardar a pedra além da morte. O Éter que vaza o manteve de pé e ele ergue os mortos para "proteger" a pedra de todos, inclusive dos vivos. Na segunda fase chama a guarda de esqueletos. Ao vencê-lo, o herói encontra a pedra rachada por dentro e o rastro de Malric seguindo para o sul. Dara, a caravaneira, abre a estrada: Kharos entra na lista de waypoints.</w:t>
      </w:r>
    </w:p>
    <w:p>
      <w:pPr>
        <w:pStyle w:val="Heading1"/>
        <w:spacing w:after="160" w:before="300"/>
      </w:pPr>
      <w:r>
        <w:t xml:space="preserve">4. Ato 2 — O Ermo Cinzento (The Ashen Reach)</w:t>
      </w:r>
    </w:p>
    <w:p>
      <w:pPr>
        <w:spacing w:after="120"/>
      </w:pPr>
      <w:r>
        <w:t xml:space="preserve">O antigo reino dos Reis-Sol, queimado pela primeira pedra vazia: grama virada cinza, areia sobre as estradas, árvores mortas, cristais de Éter nas minas.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Kharos (cidade):</w:t>
      </w:r>
      <w:r>
        <w:t xml:space="preserve"> cidade-oásis murada, ainda governada pela Vizir Nadira; mercador, baú, o artífice Orrin (craft), o batedor Kael e Sefa, a última Guardiã.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Ash Road (13):</w:t>
      </w:r>
      <w:r>
        <w:t xml:space="preserve"> a estrada que sai do portão leste; goblins e insetos.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Ember Mines (14–15):</w:t>
      </w:r>
      <w:r>
        <w:t xml:space="preserve"> dois andares; goblins mineradores de Éter.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 of Dunes (16):</w:t>
      </w:r>
      <w:r>
        <w:t xml:space="preserve"> dunas sem fim; insetos e dracos. Waypoint.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Antlion Hollows (17–18):</w:t>
      </w:r>
      <w:r>
        <w:t xml:space="preserve"> dois andares sob a areia; formigas-leão em enxame.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Dry Oasis (19):</w:t>
      </w:r>
      <w:r>
        <w:t xml:space="preserve"> o que sobrou da água; goblins e dracos. Waypoint.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Valley of the Kings (20):</w:t>
      </w:r>
      <w:r>
        <w:t xml:space="preserve"> os túmulos dos reis menores; dracos, mortos e minotauros. Waypoint.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Tomb of the Sun Kings (20–21):</w:t>
      </w:r>
      <w:r>
        <w:t xml:space="preserve"> três andares até o trono afundado.</w:t>
      </w:r>
    </w:p>
    <w:p>
      <w:pPr>
        <w:pStyle w:val="Heading2"/>
        <w:spacing w:after="120" w:before="200"/>
      </w:pPr>
      <w:r>
        <w:t xml:space="preserve">Chefe: The Horned Sovereign (nível 22)</w:t>
      </w:r>
    </w:p>
    <w:p>
      <w:pPr>
        <w:spacing w:after="120"/>
      </w:pPr>
      <w:r>
        <w:t xml:space="preserve">O deus-fera que os Reis-Sol acorrentaram para guardar a primeira pedra. Malric o soltou e esvaziou a pedra; o Soberano ficou sentado no trono afundado, esperando. Varre com os chifres, racha o chão em volta e, na segunda fase, chama formigas-leão. Ao vencê-lo, o herói encontra a primeira pedra vazia: Malric foi para o leste com o que tomou (gancho do Ato 3).</w:t>
      </w:r>
    </w:p>
    <w:p>
      <w:pPr>
        <w:pStyle w:val="Heading1"/>
        <w:spacing w:after="160" w:before="300"/>
      </w:pPr>
      <w:r>
        <w:t xml:space="preserve">5. Personagens das cidades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2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conta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Ilsa the Merchant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Thornwick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Mercadora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e vende.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Elder Bram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Thornwick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Ancião, guarda o arquivo dos Guardiões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Pedras-Guarda, a Ruptura, "você é o que pratica"; depois do chefe, quem era Aldric.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Captain Hale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Thornwick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Capitã da milícia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Saqueadores e xamãs, feras do Darkwood, champions e únicos.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Sister Wren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Thornwick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Curandeira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Poções e cinto, por que os mortos se levantam, o corpo com o equipamento.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Old Tobin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Thornwick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Contador de histórias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Reis-Sol, o deus chifrudo, Malric, a estrada para o sul.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Dara the Caravaneer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Thornwick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Caravaneira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estrada para Kharos: fechada até o Guardião da Cripta cair, aberta depois.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Hassim the Trader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Kharos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Mercador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e vende.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Vizier Nadira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Kharos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Governante da cidade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Kharos, o Ermo Cinzento, o Soberano Chifrudo; depois do chefe, o rumo de Malric.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Master Orrin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Kharos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Artífice (craft)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Desmontar itens em materiais, reforjar, melhorar e criar itens.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Scout Kael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Kharos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Batedor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Minas de Brasa, Covis das Formigas-Leão, dracos.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Sefa, the Last Warden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Kharos</w:t>
            </w:r>
          </w:p>
        </w:tc>
        <w:tc>
          <w:tcPr>
            <w:tcW w:type="dxa" w:w="2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Última Guardiã do sul</w:t>
            </w:r>
          </w:p>
        </w:tc>
        <w:tc>
          <w:tcPr>
            <w:tcW w:type="dxa" w:w="35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Ordem, as cinco escolas de magia, Malric (seu antigo mestre).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Os assuntos de alguns personagens mudam depois do chefe do ato (campo "after"/"before" em npcs.json): Bram fala de Aldric, Dara abre a estrada, Nadira aponta o rumo de Malric.</w:t>
      </w:r>
    </w:p>
    <w:p>
      <w:pPr>
        <w:pStyle w:val="Heading1"/>
        <w:spacing w:after="160" w:before="300"/>
      </w:pPr>
      <w:r>
        <w:t xml:space="preserve">6. Facções e monstros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7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Ato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Tipos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3A3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Origem na lore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Saqueadores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Bandit, Bandit Spearman, Shaman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Bandos que tomaram as estradas depois que a milícia caiu na Planície Sangrenta.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Feras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Wolf, Alpha Wolf, Boar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Animais do Darkwood enlouquecidos pelo Éter que vaza das pedras.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Mortos-vivos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e 2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Skeleton, Skeleton Archer, Zombie, Necromancer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mortos perto das pedras rachadas; no túmulo, os servos dos Reis-Sol.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Goblins das Cinzas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Ash Goblin, Goblin Skirmisher, Goblin Warchief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Mineradores que cavam cristais de Éter nas Minas de Brasa e os veneram.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Insetos das Areias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Sand Crawler, Antlion, Fire Ant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Coisas que saíram da terra queimada quando a primeira pedra quebrou.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Dracos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Dune Drake, Ash Wyvern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Senhores do céu cinzento; cospem raio e fogo de longe.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Chifrudos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Minotaur</w:t>
            </w:r>
          </w:p>
        </w:tc>
        <w:tc>
          <w:tcPr>
            <w:tcW w:type="dxa" w:w="372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prole do Soberano Chifrudo, guardando o Vale dos Reis e o túmulo.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Champions e únicos são os mesmos tipos, mais fortes; os únicos ganham nome próprio montado de partes (Bonehide the Eyeless).</w:t>
      </w:r>
    </w:p>
    <w:p>
      <w:pPr>
        <w:pStyle w:val="Heading1"/>
        <w:spacing w:after="160" w:before="300"/>
      </w:pPr>
      <w:r>
        <w:t xml:space="preserve">7. Itens com história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Wardens of the Pass (set):</w:t>
      </w:r>
      <w:r>
        <w:t xml:space="preserve"> armadura da antiga ordem do sul; o conjunto completo é o que os Guardiões vestiam no Passo.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Relics of the Sun Kings (set):</w:t>
      </w:r>
      <w:r>
        <w:t xml:space="preserve"> coroa, cetro e selo dos reis do deserto, achados no Vale e no túmulo.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Unbroken, Bulwark of Ages (únicos):</w:t>
      </w:r>
      <w:r>
        <w:t xml:space="preserve"> a armadura de Aldric antes da queda.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Sun King's Mail (único):</w:t>
      </w:r>
      <w:r>
        <w:t xml:space="preserve"> o colete do rei que mandou acorrentar o Soberano.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Ash Crown (único):</w:t>
      </w:r>
      <w:r>
        <w:t xml:space="preserve"> coroa forjada com cinza da primeira pedra; dá fogo a quem a usa.</w:t>
      </w:r>
    </w:p>
    <w:p>
      <w:pPr>
        <w:spacing w:after="120"/>
      </w:pPr>
      <w:r>
        <w:t xml:space="preserve">A lista completa (63 únicos, 10 sets) está em docs/catalogo_itens.md.</w:t>
      </w:r>
    </w:p>
    <w:p>
      <w:pPr>
        <w:pStyle w:val="Heading1"/>
        <w:spacing w:after="160" w:before="300"/>
      </w:pPr>
      <w:r>
        <w:t xml:space="preserve">8. Regras de escrita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do jogo em inglês, curto e falado: um personagem diz no máximo três frases por assunto.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nome, lugar ou frase de outros jogos (Diablo, Dungeon Siege, Flare). Ideias de estrutura sim; texto e nomes próprios, nunca.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história só aparece em diálogos de cidade, nomes de áreas, de únicos e de chefes: não há missões nem cenas no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tema central é "você é o que pratica": nenhum personagem diz ao herói o que ele é.</w:t>
      </w:r>
    </w:p>
    <w:p>
      <w:pPr>
        <w:pStyle w:val="Heading1"/>
        <w:spacing w:after="160" w:before="300"/>
      </w:pPr>
      <w:r>
        <w:t xml:space="preserve">9. Próximos atos (ganchos)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 3:</w:t>
      </w:r>
      <w:r>
        <w:t xml:space="preserve"> Malric levou o Éter da primeira pedra para o leste. Uma terceira pedra, numa floresta afogada, seria o próximo alvo.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Mistério:</w:t>
      </w:r>
      <w:r>
        <w:t xml:space="preserve"> por que Malric quer as pedras: ele acha que o Éter é uma prisão para um poder que devia ser dos homens. Sefa diz que ele esqueceu por que a prisão foi feita.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Aethelgard · Lore v0.1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Georgia" w:cs="Georgia" w:eastAsia="Georgia" w:hAnsi="Georgia"/>
      <w:b/>
      <w:bCs/>
      <w:color w:val="7A4A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Georgia" w:cs="Georgia" w:eastAsia="Georgia" w:hAnsi="Georgia"/>
      <w:b/>
      <w:bCs/>
      <w:color w:val="3A332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2026-10-22T11:43:01.798Z</dcterms:created>
  <dcterms:modified xsi:type="dcterms:W3CDTF">2026-10-22T11:43:01.806Z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