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b/>
          <w:bCs/>
          <w:color w:val="808080"/>
          <w:sz w:val="28"/>
          <w:szCs w:val="28"/>
        </w:rPr>
        <w:t xml:space="preserve">GAME DESIGN DOCUMENT</w:t>
      </w:r>
    </w:p>
    <w:p>
      <w:pPr>
        <w:spacing w:after="200" w:before="200"/>
        <w:jc w:val="center"/>
      </w:pPr>
      <w:r>
        <w:rPr>
          <w:b/>
          <w:bCs/>
          <w:color w:val="7A1F1F"/>
          <w:sz w:val="64"/>
          <w:szCs w:val="64"/>
        </w:rPr>
        <w:t xml:space="preserve">Aethelgard</w:t>
      </w:r>
    </w:p>
    <w:p>
      <w:pPr>
        <w:jc w:val="center"/>
      </w:pPr>
      <w:r>
        <w:rPr>
          <w:i/>
          <w:iCs/>
          <w:color w:val="808080"/>
          <w:sz w:val="22"/>
          <w:szCs w:val="22"/>
        </w:rPr>
        <w:t xml:space="preserve">jogo open source · nome pendente de busca de marca</w:t>
      </w:r>
    </w:p>
    <w:p>
      <w:pPr>
        <w:spacing w:before="600"/>
        <w:jc w:val="center"/>
      </w:pPr>
      <w:r>
        <w:rPr>
          <w:sz w:val="24"/>
          <w:szCs w:val="24"/>
        </w:rPr>
        <w:t xml:space="preserve">RPG de ação isométrico 2D · Offline · PC (Steam)</w:t>
      </w:r>
    </w:p>
    <w:p>
      <w:pPr>
        <w:spacing w:before="120"/>
        <w:jc w:val="center"/>
      </w:pPr>
      <w:r>
        <w:rPr>
          <w:color w:val="595959"/>
          <w:sz w:val="22"/>
          <w:szCs w:val="22"/>
        </w:rPr>
        <w:t xml:space="preserve">Progressão por uso · Mundo procedural · Loot e monstros no estilo clássico</w:t>
      </w:r>
    </w:p>
    <w:p>
      <w:pPr>
        <w:spacing w:before="1600"/>
        <w:jc w:val="center"/>
      </w:pPr>
      <w:r>
        <w:rPr>
          <w:color w:val="595959"/>
          <w:sz w:val="20"/>
          <w:szCs w:val="20"/>
        </w:rPr>
        <w:t xml:space="preserve">Autor: Peter  ·  Versão 0.4  ·  20/10/2026</w:t>
      </w:r>
    </w:p>
    <w:p>
      <w:pPr>
        <w:jc w:val="center"/>
      </w:pPr>
      <w:r>
        <w:rPr>
          <w:i/>
          <w:iCs/>
          <w:color w:val="808080"/>
          <w:sz w:val="18"/>
          <w:szCs w:val="18"/>
        </w:rPr>
        <w:t xml:space="preserve">Documento vivo — atualizar a cada decisão de design</w:t>
      </w:r>
    </w:p>
    <w:p>
      <w:pPr>
        <w:pStyle w:val="Heading1"/>
        <w:pageBreakBefore/>
      </w:pPr>
      <w:r>
        <w:t xml:space="preserve">Sumário</w:t>
      </w:r>
    </w:p>
    <w:p>
      <w:pPr>
        <w:spacing w:after="80"/>
      </w:pPr>
      <w:r>
        <w:rPr>
          <w:sz w:val="22"/>
          <w:szCs w:val="22"/>
        </w:rPr>
        <w:t xml:space="preserve">1.  Visão geral</w:t>
      </w:r>
    </w:p>
    <w:p>
      <w:pPr>
        <w:spacing w:after="80"/>
      </w:pPr>
      <w:r>
        <w:rPr>
          <w:sz w:val="22"/>
          <w:szCs w:val="22"/>
        </w:rPr>
        <w:t xml:space="preserve">2.  Escopo e MVP</w:t>
      </w:r>
    </w:p>
    <w:p>
      <w:pPr>
        <w:spacing w:after="80"/>
      </w:pPr>
      <w:r>
        <w:rPr>
          <w:sz w:val="22"/>
          <w:szCs w:val="22"/>
        </w:rPr>
        <w:t xml:space="preserve">3.  Loop de jogo</w:t>
      </w:r>
    </w:p>
    <w:p>
      <w:pPr>
        <w:spacing w:after="80"/>
      </w:pPr>
      <w:r>
        <w:rPr>
          <w:sz w:val="22"/>
          <w:szCs w:val="22"/>
        </w:rPr>
        <w:t xml:space="preserve">4.  Personagem e atributos</w:t>
      </w:r>
    </w:p>
    <w:p>
      <w:pPr>
        <w:spacing w:after="80"/>
      </w:pPr>
      <w:r>
        <w:rPr>
          <w:sz w:val="22"/>
          <w:szCs w:val="22"/>
        </w:rPr>
        <w:t xml:space="preserve">5.  Proficiências e XP por uso</w:t>
      </w:r>
    </w:p>
    <w:p>
      <w:pPr>
        <w:spacing w:after="80"/>
      </w:pPr>
      <w:r>
        <w:rPr>
          <w:sz w:val="22"/>
          <w:szCs w:val="22"/>
        </w:rPr>
        <w:t xml:space="preserve">6.  Árvores de habilidade e sinergias</w:t>
      </w:r>
    </w:p>
    <w:p>
      <w:pPr>
        <w:spacing w:after="80"/>
      </w:pPr>
      <w:r>
        <w:rPr>
          <w:sz w:val="22"/>
          <w:szCs w:val="22"/>
        </w:rPr>
        <w:t xml:space="preserve">7.  Combate</w:t>
      </w:r>
    </w:p>
    <w:p>
      <w:pPr>
        <w:spacing w:after="80"/>
      </w:pPr>
      <w:r>
        <w:rPr>
          <w:sz w:val="22"/>
          <w:szCs w:val="22"/>
        </w:rPr>
        <w:t xml:space="preserve">8.  Monstros</w:t>
      </w:r>
    </w:p>
    <w:p>
      <w:pPr>
        <w:spacing w:after="80"/>
      </w:pPr>
      <w:r>
        <w:rPr>
          <w:sz w:val="22"/>
          <w:szCs w:val="22"/>
        </w:rPr>
        <w:t xml:space="preserve">9.  Mundo e geração procedural</w:t>
      </w:r>
    </w:p>
    <w:p>
      <w:pPr>
        <w:spacing w:after="80"/>
      </w:pPr>
      <w:r>
        <w:rPr>
          <w:sz w:val="22"/>
          <w:szCs w:val="22"/>
        </w:rPr>
        <w:t xml:space="preserve">10.  Itens e loot</w:t>
      </w:r>
    </w:p>
    <w:p>
      <w:pPr>
        <w:spacing w:after="80"/>
      </w:pPr>
      <w:r>
        <w:rPr>
          <w:sz w:val="22"/>
          <w:szCs w:val="22"/>
        </w:rPr>
        <w:t xml:space="preserve">11.  Progressão e dificuldade</w:t>
      </w:r>
    </w:p>
    <w:p>
      <w:pPr>
        <w:spacing w:after="80"/>
      </w:pPr>
      <w:r>
        <w:rPr>
          <w:sz w:val="22"/>
          <w:szCs w:val="22"/>
        </w:rPr>
        <w:t xml:space="preserve">12.  Interface e controles</w:t>
      </w:r>
    </w:p>
    <w:p>
      <w:pPr>
        <w:spacing w:after="80"/>
      </w:pPr>
      <w:r>
        <w:rPr>
          <w:sz w:val="22"/>
          <w:szCs w:val="22"/>
        </w:rPr>
        <w:t xml:space="preserve">13.  Arte e áudio</w:t>
      </w:r>
    </w:p>
    <w:p>
      <w:pPr>
        <w:spacing w:after="80"/>
      </w:pPr>
      <w:r>
        <w:rPr>
          <w:sz w:val="22"/>
          <w:szCs w:val="22"/>
        </w:rPr>
        <w:t xml:space="preserve">14.  Arquitetura técnica</w:t>
      </w:r>
    </w:p>
    <w:p>
      <w:pPr>
        <w:spacing w:after="80"/>
      </w:pPr>
      <w:r>
        <w:rPr>
          <w:sz w:val="22"/>
          <w:szCs w:val="22"/>
        </w:rPr>
        <w:t xml:space="preserve">15.  Salvamento</w:t>
      </w:r>
    </w:p>
    <w:p>
      <w:pPr>
        <w:spacing w:after="80"/>
      </w:pPr>
      <w:r>
        <w:rPr>
          <w:sz w:val="22"/>
          <w:szCs w:val="22"/>
        </w:rPr>
        <w:t xml:space="preserve">16.  Steam e negócio</w:t>
      </w:r>
    </w:p>
    <w:p>
      <w:pPr>
        <w:spacing w:after="80"/>
      </w:pPr>
      <w:r>
        <w:rPr>
          <w:sz w:val="22"/>
          <w:szCs w:val="22"/>
        </w:rPr>
        <w:t xml:space="preserve">17.  Roadmap de desenvolvimento</w:t>
      </w:r>
    </w:p>
    <w:p>
      <w:pPr>
        <w:spacing w:after="80"/>
      </w:pPr>
      <w:r>
        <w:rPr>
          <w:sz w:val="22"/>
          <w:szCs w:val="22"/>
        </w:rPr>
        <w:t xml:space="preserve">18.  Riscos e mitigação</w:t>
      </w:r>
    </w:p>
    <w:p>
      <w:pPr>
        <w:spacing w:after="80"/>
      </w:pPr>
      <w:r>
        <w:rPr>
          <w:sz w:val="22"/>
          <w:szCs w:val="22"/>
        </w:rPr>
        <w:t xml:space="preserve">19.  Decisões e questões em aberto</w:t>
      </w:r>
    </w:p>
    <w:p>
      <w:pPr>
        <w:spacing w:after="80"/>
      </w:pPr>
      <w:r>
        <w:rPr>
          <w:sz w:val="22"/>
          <w:szCs w:val="22"/>
        </w:rPr>
        <w:t xml:space="preserve">20.  Apêndice: fórmulas e glossário</w:t>
      </w:r>
    </w:p>
    <w:p>
      <w:pPr>
        <w:spacing w:after="80"/>
      </w:pPr>
    </w:p>
    <w:p>
      <w:pPr>
        <w:pBdr>
          <w:left w:val="single" w:color="7A1F1F" w:sz="18" w:space="8"/>
        </w:pBdr>
        <w:spacing w:after="140" w:before="80"/>
        <w:ind w:left="240"/>
      </w:pPr>
      <w:r>
        <w:rPr>
          <w:i/>
          <w:iCs/>
        </w:rPr>
        <w:t xml:space="preserve">Valores numéricos deste documento (multiplicadores, curvas, chances) são pontos de partida para balanceamento. Eles devem morar numa planilha e em arquivos de dados do jogo, não fixos no código.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Mudanças na v0.4:</w:t>
      </w:r>
      <w:r>
        <w:t xml:space="preserve"> migração para </w:t>
      </w:r>
      <w:r>
        <w:rPr>
          <w:b/>
          <w:bCs/>
        </w:rPr>
        <w:t xml:space="preserve">Python + pygame-ce</w:t>
      </w:r>
      <w:r>
        <w:t xml:space="preserve"> e projeto </w:t>
      </w:r>
      <w:r>
        <w:rPr>
          <w:b/>
          <w:bCs/>
        </w:rPr>
        <w:t xml:space="preserve">open source</w:t>
      </w:r>
      <w:r>
        <w:t xml:space="preserve"> no GitHub (seções 14 e 16); curvas próprias por fórmula no lugar das tabelas do D2 (5.2, 5.7, 8.1), com o mesmo ritmo; </w:t>
      </w:r>
      <w:r>
        <w:rPr>
          <w:b/>
          <w:bCs/>
        </w:rPr>
        <w:t xml:space="preserve">tempos de ação</w:t>
      </w:r>
      <w:r>
        <w:t xml:space="preserve">: recarga de habilidades, recuperação de golpe, recuperação de bloqueio e recarga da guarda (7.7). Bibliotecas de jogo: pygame_gui, numpy, python-tcod e pytmx/Tiled (14.1); névoa de guerra e Vila feita no Tiled (9.5).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Mudanças na v0.3:</w:t>
      </w:r>
      <w:r>
        <w:t xml:space="preserve"> decisões da seção 19 aplicadas. Nome </w:t>
      </w:r>
      <w:r>
        <w:rPr>
          <w:b/>
          <w:bCs/>
        </w:rPr>
        <w:t xml:space="preserve">Aethelgard</w:t>
      </w:r>
      <w:r>
        <w:t xml:space="preserve"> (substitui Calejo, a pedido do autor); bloqueio </w:t>
      </w:r>
      <w:r>
        <w:rPr>
          <w:b/>
          <w:bCs/>
        </w:rPr>
        <w:t xml:space="preserve">ativo</w:t>
      </w:r>
      <w:r>
        <w:t xml:space="preserve"> com escudo (7.4); morte com perda de ouro e corpo, perda de XP opcional (7.6); baú compartilhado (10.5); proficiências sem teto global (6.1); Energia como recurso único (4.4); MVP sem narrativa (2.1); multiplayer planejado para depois do lançamento, com a arquitetura preparada agora (14.5).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Mudanças na v0.2:</w:t>
      </w:r>
      <w:r>
        <w:t xml:space="preserve"> XP, curva de nível, fator de nível e multiplicadores de champion, único e minion calibrados pelos dados do Diablo II (seções 5 e 8). Simulação do Ato 1 incluída (5.8). Planilha de balanceamento acompanha este documento.</w:t>
      </w:r>
    </w:p>
    <w:p>
      <w:pPr>
        <w:pStyle w:val="Heading1"/>
        <w:pageBreakBefore/>
      </w:pPr>
      <w:r>
        <w:t xml:space="preserve">1. Visão geral</w:t>
      </w:r>
    </w:p>
    <w:p>
      <w:pPr>
        <w:pStyle w:val="Heading2"/>
      </w:pPr>
      <w:r>
        <w:t xml:space="preserve">1.1 Pitch</w:t>
      </w:r>
    </w:p>
    <w:p>
      <w:pPr>
        <w:spacing w:after="120" w:line="276"/>
      </w:pPr>
      <w:r>
        <w:t xml:space="preserve">Um RPG de ação isométrico em que </w:t>
      </w:r>
      <w:r>
        <w:rPr>
          <w:b/>
          <w:bCs/>
        </w:rPr>
        <w:t xml:space="preserve">não existe escolha de classe</w:t>
      </w:r>
      <w:r>
        <w:t xml:space="preserve">: o personagem se torna aquilo que pratica. Quem luta de espada e escudo vira um guerreiro defensivo; quem passa a usar outra arma ou magia desenvolve outra identidade, e as combinações geram títulos e sinergias próprias. O mundo é gerado proceduralmente a cada jogo, com áreas abertas ligadas por escadas e passagens, povoado por grupos de monstros comuns, champions e únicos com seus minions.</w:t>
      </w:r>
    </w:p>
    <w:p>
      <w:pPr>
        <w:pStyle w:val="Heading2"/>
      </w:pPr>
      <w:r>
        <w:t xml:space="preserve">1.2 Pilares de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Você é o que você faz.</w:t>
      </w:r>
      <w:r>
        <w:t xml:space="preserve"> Toda evolução vem do uso. Nenhum ponto é dado "de graça" para algo que o jogador não praticou.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Combate legível e com peso.</w:t>
      </w:r>
      <w:r>
        <w:t xml:space="preserve"> Golpes, bloqueios e impactos precisam ser claros mesmo com muitos inimigos na tela.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Sempre há algo a encontrar.</w:t>
      </w:r>
      <w:r>
        <w:t xml:space="preserve"> Mapas novos, pacotes de monstros especiais e loot com afixos aleatórios sustentam a repetição.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Escopo sob controle.</w:t>
      </w:r>
      <w:r>
        <w:t xml:space="preserve"> Cada sistema nasce simples, orientado a dados e expansível.</w:t>
      </w:r>
    </w:p>
    <w:p>
      <w:pPr>
        <w:pStyle w:val="Heading2"/>
      </w:pPr>
      <w:r>
        <w:t xml:space="preserve">1.3 Ficha técnica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Gênero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RPG de ação (ARPG) / hack and slash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Perspectiva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2D isométrico (projeção 2:1)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Aethelgard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Single-player offline no lançamento; multiplayer cooperativo planejado para depois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Plataforma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PC na Steam (Windows, Linux/Steam Deck, macOS); código aberto no GitHub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Tecnologia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Python 3.11+ e pygame-ce; dados em JSON; testes com pytest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Controles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Mouse e teclado; gamepad desejável (Steam Deck)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Público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Fãs de ARPG clássico (Diablo II, Dungeon Siege, Grim Dawn, Path of Exile), 18–45 anos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Premium (compra única), possível Acesso Antecipado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Idiomas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Português (BR) e inglês desde o início</w:t>
            </w:r>
          </w:p>
        </w:tc>
      </w:tr>
    </w:tbl>
    <w:p>
      <w:pPr>
        <w:pStyle w:val="Heading2"/>
      </w:pPr>
      <w:r>
        <w:t xml:space="preserve">1.4 Referências e diferenciais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aproveitamos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Como nos diferenciamos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Dungeon Siege 1 e 2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Evolução por uso; personagem sem classe fixa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Árvores de habilidade por proficiência e sinergias entre árvores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Diablo II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Estrutura de monstros (únicos, minions, champions), loot com afixos, áreas aleatórias com escadas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Sem classes: as sinergias surgem da combinação de proficiências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Grim Dawn / PoE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Profundidade de builds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Curva de entrada mais simples; o jogador não planeja pontos, ele joga</w:t>
            </w:r>
          </w:p>
        </w:tc>
      </w:tr>
    </w:tbl>
    <w:p>
      <w:pPr>
        <w:pBdr>
          <w:left w:val="single" w:color="7A1F1F" w:sz="18" w:space="8"/>
        </w:pBdr>
        <w:spacing w:after="140" w:before="80"/>
        <w:ind w:left="240"/>
      </w:pPr>
      <w:r>
        <w:rPr>
          <w:i/>
          <w:iCs/>
        </w:rPr>
        <w:t xml:space="preserve">Inspiração não é cópia: nenhum nome, sprite, som, ícone ou texto desses jogos pode ser usado. Termos genéricos do gênero (afixos, raridades, champions) são livres.</w:t>
      </w:r>
    </w:p>
    <w:p>
      <w:pPr>
        <w:pStyle w:val="Heading1"/>
        <w:pageBreakBefore/>
      </w:pPr>
      <w:r>
        <w:t xml:space="preserve">2. Escopo e MVP</w:t>
      </w:r>
    </w:p>
    <w:p>
      <w:pPr>
        <w:spacing w:after="120" w:line="276"/>
      </w:pPr>
      <w:r>
        <w:t xml:space="preserve">O MVP (vertical slice) precisa provar que o loop é divertido com o mínimo de conteúdo. Tudo que não estiver nesta lista fica para depois.</w:t>
      </w:r>
    </w:p>
    <w:p>
      <w:pPr>
        <w:pStyle w:val="Heading2"/>
      </w:pPr>
      <w:r>
        <w:t xml:space="preserve">2.1 Dentro do MVP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Personagem:</w:t>
      </w:r>
      <w:r>
        <w:t xml:space="preserve"> um "guerreiro" inicial com espada e escudo. Não é uma classe, é só o equipamento inicial.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Proficiências:</w:t>
      </w:r>
      <w:r>
        <w:t xml:space="preserve"> Lâminas, Escudo e Couraça (armadura).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Árvores:</w:t>
      </w:r>
      <w:r>
        <w:t xml:space="preserve"> 8 nós por proficiência (24 no total), 6 habilidades ativas e 6 sinergias.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Mundo:</w:t>
      </w:r>
      <w:r>
        <w:t xml:space="preserve"> 1 cidade fixa (hub), 3 áreas abertas, 2 masmorras com 2–3 andares e 1 chefe final.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Monstros:</w:t>
      </w:r>
      <w:r>
        <w:t xml:space="preserve"> 3 famílias, 8–10 tipos, pacotes normais, champions, únicos com minions e 8 modificadores.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Itens:</w:t>
      </w:r>
      <w:r>
        <w:t xml:space="preserve"> 4 raridades (normal, mágico, raro, único), cerca de 25 bases, 30 afixos, 5 únicos, poções e ouro.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Sistemas:</w:t>
      </w:r>
      <w:r>
        <w:t xml:space="preserve"> inventário em grade, baú compartilhado entre personagens, vendedor, waypoints, save, opções e PT-BR/EN.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Narrativa:</w:t>
      </w:r>
      <w:r>
        <w:t xml:space="preserve"> nenhuma no MVP. Só nomes de áreas, únicos e chefe; sem missões, diálogos ou cutscenes.</w:t>
      </w:r>
    </w:p>
    <w:p>
      <w:pPr>
        <w:pStyle w:val="Heading2"/>
      </w:pPr>
      <w:r>
        <w:t xml:space="preserve">2.2 Fora do MVP (pós-lançamento ou expansão)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Multiplayer cooperativo (decidido para depois do lançamento; ver 14.5), comércio entre jogadores, temporadas.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Narrativa: história, missões e diálogos.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Outras proficiências (arcos, magia, duas mãos etc.), itens de conjunto, encaixes/gemas, crafting.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Dificuldades Pesadelo/Inferno, modo hardcore, missões secundárias complexas.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Equipamento visível peça por peça no personagem (paper doll completo).</w:t>
      </w:r>
    </w:p>
    <w:p>
      <w:pPr>
        <w:pStyle w:val="Heading1"/>
        <w:pageBreakBefore/>
      </w:pPr>
      <w:r>
        <w:t xml:space="preserve">3. Loop de jogo</w:t>
      </w:r>
    </w:p>
    <w:p>
      <w:pPr>
        <w:pStyle w:val="Heading2"/>
      </w:pPr>
      <w:r>
        <w:t xml:space="preserve">3.1 Loop principal (segundos a minutos)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Explorar a área e encontrar um grupo de monstros.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Lutar: cada golpe dado e cada dano defendido gera XP na proficiência usada.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Coletar loot e avaliar se o item é melhor.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Subir de nível em proficiências e gastar pontos na árvore correspondente.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Encontrar a escada ou passagem e descer para uma área mais perigosa.</w:t>
      </w:r>
    </w:p>
    <w:p>
      <w:pPr>
        <w:pStyle w:val="Heading2"/>
      </w:pPr>
      <w:r>
        <w:t xml:space="preserve">3.2 Loop de sessão (30–60 minutos)</w:t>
      </w:r>
    </w:p>
    <w:p>
      <w:pPr>
        <w:spacing w:after="120" w:line="276"/>
      </w:pPr>
      <w:r>
        <w:t xml:space="preserve">Sair da cidade → limpar 1–3 áreas → derrotar um único ou chefe → voltar à cidade por portal → vender, guardar no baú e reorganizar equipamento → ativar o próximo waypoint.</w:t>
      </w:r>
    </w:p>
    <w:p>
      <w:pPr>
        <w:pStyle w:val="Heading2"/>
      </w:pPr>
      <w:r>
        <w:t xml:space="preserve">3.3 Loop de longo prazo</w:t>
      </w:r>
    </w:p>
    <w:p>
      <w:pPr>
        <w:spacing w:after="120" w:line="276"/>
      </w:pPr>
      <w:r>
        <w:t xml:space="preserve">Avançar pelos atos, desenvolver uma "classe emergente" e, no pós-MVP, experimentar novas proficiências no mesmo personagem ou em novos personagens.</w:t>
      </w:r>
    </w:p>
    <w:p>
      <w:pPr>
        <w:pStyle w:val="Heading1"/>
        <w:pageBreakBefore/>
      </w:pPr>
      <w:r>
        <w:t xml:space="preserve">4. Personagem e atributos</w:t>
      </w:r>
    </w:p>
    <w:p>
      <w:pPr>
        <w:pStyle w:val="Heading2"/>
      </w:pPr>
      <w:r>
        <w:t xml:space="preserve">4.1 Sem classes: identidade emergente</w:t>
      </w:r>
    </w:p>
    <w:p>
      <w:pPr>
        <w:spacing w:after="120" w:line="276"/>
      </w:pPr>
      <w:r>
        <w:t xml:space="preserve">O jogador cria o personagem escolhendo apenas aparência e nome. A "classe" exibida na ficha é um </w:t>
      </w:r>
      <w:r>
        <w:rPr>
          <w:b/>
          <w:bCs/>
        </w:rPr>
        <w:t xml:space="preserve">título calculado</w:t>
      </w:r>
      <w:r>
        <w:t xml:space="preserve"> a partir das duas proficiências de maior nível (ver seção 6.6). Ela muda conforme o estilo de jogo muda.</w:t>
      </w:r>
    </w:p>
    <w:p>
      <w:pPr>
        <w:pStyle w:val="Heading2"/>
      </w:pPr>
      <w:r>
        <w:t xml:space="preserve">4.2 Atributos</w:t>
      </w:r>
    </w:p>
    <w:p>
      <w:pPr>
        <w:spacing w:after="120" w:line="276"/>
      </w:pPr>
      <w:r>
        <w:t xml:space="preserve">Os atributos não são distribuídos manualmente. A cada nível de proficiência, o personagem ganha 3 pontos de atributo, divididos segundo o </w:t>
      </w:r>
      <w:r>
        <w:rPr>
          <w:b/>
          <w:bCs/>
        </w:rPr>
        <w:t xml:space="preserve">perfil</w:t>
      </w:r>
      <w:r>
        <w:t xml:space="preserve"> daquela proficiência.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Efeito principal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Efeito secundário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Força (FOR)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+1% dano físico corpo a corpo por ponto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Requisito de armas e armaduras pesadas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Destreza (DES)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+5 de precisão por ponto; +0,2% chance de crítico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Requisito de armas leves; chance de esquiva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Vitalidade (VIT)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+4 de vida por ponto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+1 de energia a cada 2 pontos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Intelecto (INT)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+2 de energia por ponto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Dano mágico (pós-MVP)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6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Proficiência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</w:t>
            </w:r>
          </w:p>
        </w:tc>
      </w:tr>
      <w:tr>
        <w:trPr>
          <w:cantSplit/>
        </w:trP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Lâminas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Escudo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Couraça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Arcos (futuro)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Magia elemental (futuro)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</w:tbl>
    <w:p>
      <w:pPr>
        <w:pStyle w:val="Heading2"/>
      </w:pPr>
      <w:r>
        <w:t xml:space="preserve">4.3 Nível do personagem</w:t>
      </w:r>
    </w:p>
    <w:p>
      <w:pPr>
        <w:spacing w:after="120" w:line="276"/>
      </w:pPr>
      <w:r>
        <w:t xml:space="preserve">O nível exibido do personagem (NP) premia a especialização sem punir a versatilidade:</w:t>
      </w:r>
    </w:p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 = P1 + floor(0,25 × (soma dos níveis das demais proficiências))</w:t>
      </w:r>
    </w:p>
    <w:p>
      <w:pPr>
        <w:spacing w:after="120" w:line="276"/>
      </w:pPr>
      <w:r>
        <w:t xml:space="preserve">P1 é a proficiência mais alta. Exemplo: Lâminas 20, Escudo 12, Couraça 8 → NP = 20 + floor(0,25 × 20) = 25. O NP define a vida base e entra nas fórmulas de acerto e mitigação.</w:t>
      </w:r>
    </w:p>
    <w:p>
      <w:pPr>
        <w:pStyle w:val="Heading2"/>
      </w:pPr>
      <w:r>
        <w:t xml:space="preserve">4.4 Recursos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Vida</w:t>
      </w:r>
      <w:r>
        <w:t xml:space="preserve"> = 50 + 4 × VIT + 3 × NP.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Energia</w:t>
      </w:r>
      <w:r>
        <w:t xml:space="preserve"> é o recurso único de todas as habilidades, inclusive das proficiências futuras (decidido na v0.3) = 30 + 2 × INT + floor(VIT / 2). Regenera 2% por segundo (0,5% com a guarda erguida) e mais rápido fora de combate. A guarda também gasta Energia (7.4).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Poções de vida e de energia com recarga curta, para não virar spam.</w:t>
      </w:r>
    </w:p>
    <w:p>
      <w:pPr>
        <w:pStyle w:val="Heading1"/>
        <w:pageBreakBefore/>
      </w:pPr>
      <w:r>
        <w:t xml:space="preserve">5. Proficiências e XP por uso</w:t>
      </w:r>
    </w:p>
    <w:p>
      <w:pPr>
        <w:spacing w:after="120" w:line="276"/>
      </w:pPr>
      <w:r>
        <w:t xml:space="preserve">Este é o coração do jogo. Cada proficiência tem nível e XP próprios. O XP vem de </w:t>
      </w:r>
      <w:r>
        <w:rPr>
          <w:b/>
          <w:bCs/>
        </w:rPr>
        <w:t xml:space="preserve">dano causado</w:t>
      </w:r>
      <w:r>
        <w:t xml:space="preserve"> (ofensivas) e </w:t>
      </w:r>
      <w:r>
        <w:rPr>
          <w:b/>
          <w:bCs/>
        </w:rPr>
        <w:t xml:space="preserve">dano defendido</w:t>
      </w:r>
      <w:r>
        <w:t xml:space="preserve"> (defensivas), sempre ajustado pela diferença de nível entre o monstro e a proficiência.</w:t>
      </w:r>
    </w:p>
    <w:p>
      <w:pPr>
        <w:pStyle w:val="Heading2"/>
      </w:pPr>
      <w:r>
        <w:t xml:space="preserve">5.1 Proficiências do 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Proficiência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Ganha XP quando…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Base da conta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Lâminas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Causa dano com espada (ataque básico ou habilidade de Lâminas)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Dano efetivo / vida máxima do monstro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Escudo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Bloqueia um golpe com a guarda erguida, ou causa dano com habilidade de Escudo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Golpes bloqueados (e dano de habilidades de escudo)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Couraça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armadura mitiga dano físico recebido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Fração do golpe mitigada pela armadura</w:t>
            </w:r>
          </w:p>
        </w:tc>
      </w:tr>
    </w:tbl>
    <w:p>
      <w:pPr>
        <w:pBdr>
          <w:left w:val="single" w:color="7A1F1F" w:sz="18" w:space="8"/>
        </w:pBdr>
        <w:spacing w:after="140" w:before="80"/>
        <w:ind w:left="240"/>
      </w:pPr>
      <w:r>
        <w:rPr>
          <w:i/>
          <w:iCs/>
        </w:rPr>
        <w:t xml:space="preserve">Ritmo calibrado pelo Diablo II (dificuldade Normal), com curvas próprias por fórmula (v0.4): o repositório é público e não pode carregar tabelas de outro jogo. A planilha Balanceamento_Aethelgard_v0.3.xlsx e o comando python -m aethelgard.tools.simulate dão o mesmo resultado.</w:t>
      </w:r>
    </w:p>
    <w:p>
      <w:pPr>
        <w:pStyle w:val="Heading2"/>
      </w:pPr>
      <w:r>
        <w:t xml:space="preserve">5.2 XP base do monstro</w:t>
      </w:r>
    </w:p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XP_base(m) = XP_nível(nível_m) × Exp% × mult_tipo</w:t>
      </w:r>
    </w:p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XP_nível(L) = 24,3 × L^0,506 × 1,0523^L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XP_nível</w:t>
      </w:r>
      <w:r>
        <w:t xml:space="preserve"> cresce devagar no início e acelera depois (nível 1 ≈ 26, nível 10 ≈ 130, nível 20 ≈ 307). Parâmetros em data/curves.json.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Exp%</w:t>
      </w:r>
      <w:r>
        <w:t xml:space="preserve"> é próprio de cada tipo de monstro (monsters.json, de 80% a 120%). Média usada no balanceamento: </w:t>
      </w:r>
      <w:r>
        <w:rPr>
          <w:b/>
          <w:bCs/>
        </w:rPr>
        <w:t xml:space="preserve">90%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mult_tipo</w:t>
      </w:r>
      <w:r>
        <w:t xml:space="preserve"> (no estilo do D2 em Normal): normal 1 · champion 3 · único 5 · minion 5 · chefe 15. Champions, únicos e minions também ganham níveis extras (ver 8.1), o que aumenta o XP_nível usado.</w:t>
      </w:r>
    </w:p>
    <w:p>
      <w:pPr>
        <w:pStyle w:val="Heading2"/>
      </w:pPr>
      <w:r>
        <w:t xml:space="preserve">5.3 Fator de nível F(Δ)</w:t>
      </w:r>
    </w:p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Δ = nível_do_monstro − nível_da_proficiência</w:t>
      </w:r>
    </w:p>
    <w:p>
      <w:pPr>
        <w:spacing w:after="120" w:line="276"/>
      </w:pPr>
      <w:r>
        <w:t xml:space="preserve">Usamos a tabela do D2 para personagens abaixo do nível 25: </w:t>
      </w:r>
      <w:r>
        <w:rPr>
          <w:b/>
          <w:bCs/>
        </w:rPr>
        <w:t xml:space="preserve">100% de XP numa faixa de ±5 níveis</w:t>
      </w:r>
      <w:r>
        <w:t xml:space="preserve">, caindo rápido fora dela. A diferença é que Δ é calculado contra a </w:t>
      </w:r>
      <w:r>
        <w:rPr>
          <w:b/>
          <w:bCs/>
        </w:rPr>
        <w:t xml:space="preserve">proficiência</w:t>
      </w:r>
      <w:r>
        <w:t xml:space="preserve">, não contra o personagem. Uma proficiência nova e baixa recebe XP cheio de monstros até 5 níveis acima, e quase nada de monstros muito acima. Isso evita que uma arma nova seja "puxada" para o nível do resto em poucos minutos.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F(Δ)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Leitura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5%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Piso: monstro trivial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5%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Piso: monstro trivial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24%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Monstro bem mais fraco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43%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Monstro bem mais fraco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62%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Monstro bem mais fraco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81%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Monstro bem mais fraco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−5 a +5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Faixa cheia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88%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Monstro bem mais forte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68%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Monstro bem mais forte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36%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Monstro bem mais forte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15%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Monstro bem mais forte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2%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Monstro alto demais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2%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Monstro alto demais</w:t>
            </w:r>
          </w:p>
        </w:tc>
      </w:tr>
    </w:tbl>
    <w:p>
      <w:pPr>
        <w:pBdr>
          <w:left w:val="single" w:color="7A1F1F" w:sz="18" w:space="8"/>
        </w:pBdr>
        <w:spacing w:after="140" w:before="80"/>
        <w:ind w:left="240"/>
      </w:pPr>
      <w:r>
        <w:rPr>
          <w:i/>
          <w:iCs/>
        </w:rPr>
        <w:t xml:space="preserve">Mudança em relação à v0.1: antes F subia até 2× contra monstros mais fortes. No D2 não existe bônus; a faixa é plana e pune os extremos. Isso também deixa o jogo mais previsível de balancear.</w:t>
      </w:r>
    </w:p>
    <w:p>
      <w:pPr>
        <w:pStyle w:val="Heading2"/>
      </w:pPr>
      <w:r>
        <w:t xml:space="preserve">5.4 XP ofensivo (dano causado)</w:t>
      </w:r>
    </w:p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XP = XP_base(m) × (dano_efetivo / vida_máx_m) × F(Δ)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dano_efetivo</w:t>
      </w:r>
      <w:r>
        <w:t xml:space="preserve"> = mínimo entre o dano causado e a vida restante do monstro. Overkill não conta.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Matar um monstro inteiro com uma proficiência entrega exatamente XP_base × F. Se o abate foi dividido (espada + golpe de escudo), o XP se divide proporcionalmente.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importa se o golpe foi forte ou fraco: o que conta é a fração da vida do monstro removida. Isso impede que itens muito fortes inflacionem o XP.</w:t>
      </w:r>
    </w:p>
    <w:p>
      <w:pPr>
        <w:pStyle w:val="Heading2"/>
      </w:pPr>
      <w:r>
        <w:t xml:space="preserve">5.5 XP defensivo (dano defendido)</w:t>
      </w:r>
    </w:p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XP_golpe(m) = XP_base(m) × 0,10</w:t>
      </w:r>
    </w:p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Escudo:  XP = XP_golpe(m) × F(Δ)                      (por bloqueio)</w:t>
      </w:r>
    </w:p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Couraça: XP = XP_golpe(m) × (dano_mitigado / dano_bruto) × F(Δ)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golpe defendido vale 10% de um abate.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Teto por monstro:</w:t>
      </w:r>
      <w:r>
        <w:t xml:space="preserve"> o XP defensivo total que um monstro pode gerar é 0,75 × XP_base(m), somando Escudo e Couraça. Ficar parado apanhando de um monstro fraco para sempre não funciona.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simulação, em média o Escudo recebe ~30% e a Couraça ~15% do XP que a Lâminas recebe. Por isso as defensivas ficam alguns níveis atrás, o que é desejado: quem quer um "Bastião" precisa investir em habilidades de escudo.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Golpes de monstros com Δ ≤ −10 não geram XP defensivo.</w:t>
      </w:r>
    </w:p>
    <w:p>
      <w:pPr>
        <w:pStyle w:val="Heading2"/>
      </w:pPr>
      <w:r>
        <w:t xml:space="preserve">5.6 Exemplo trabalhado</w:t>
      </w:r>
    </w:p>
    <w:p>
      <w:pPr>
        <w:spacing w:after="120" w:line="276"/>
      </w:pPr>
      <w:r>
        <w:t xml:space="preserve">Lobo nível 7 com 120 de vida. Personagem com Lâminas 5 e Escudo 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XP_base(lobo) = 92,9 × 90% ≈ </w:t>
      </w:r>
      <w:r>
        <w:rPr>
          <w:b/>
          <w:bCs/>
        </w:rPr>
        <w:t xml:space="preserve">84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Golpe de espada de 30 de dano: 84 × (30/120) × F(+2 = 100%) ≈ </w:t>
      </w:r>
      <w:r>
        <w:rPr>
          <w:b/>
          <w:bCs/>
        </w:rPr>
        <w:t xml:space="preserve">20,9 XP em Lâminas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Bloqueio de uma mordida: 84 × 0,10 × F(+3 = 100%) ≈ </w:t>
      </w:r>
      <w:r>
        <w:rPr>
          <w:b/>
          <w:bCs/>
        </w:rPr>
        <w:t xml:space="preserve">8,4 XP em Escudo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Teto defensivo desse lobo: 0,75 × 84 ≈ 63 XP.</w:t>
      </w:r>
    </w:p>
    <w:p>
      <w:pPr>
        <w:pStyle w:val="Heading2"/>
      </w:pPr>
      <w:r>
        <w:t xml:space="preserve">5.7 Curva de nível das proficiências</w:t>
      </w:r>
    </w:p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XP do nível n para n+1 = 260 × n^0,86 × 1,164^n (arredondado para 10)</w:t>
      </w:r>
    </w:p>
    <w:p>
      <w:pPr>
        <w:spacing w:after="120" w:line="276"/>
      </w:pPr>
      <w:r>
        <w:t xml:space="preserve">Curva própria, ajustada para ter o ritmo da curva do D2 pela metade (o XP vai para cada proficiência em separado e o Ato 1 do MVP é menor que o do D2). A diferença em relação àquela referência fica dentro de ±30% em cada nível.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1900"/>
        <w:gridCol w:w="2200"/>
        <w:gridCol w:w="16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Nível (n)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XP total no nível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XP para o próximo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XP de um normal do mesmo nível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Abates para subir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640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940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1.050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3.560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2.220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64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12.810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5.240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94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24.800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8.600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117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57.900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17.000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155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109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95.990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26.040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185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141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300.020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71.270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276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842.430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184.510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399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463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2.221.790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461.200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564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817</w:t>
            </w:r>
          </w:p>
        </w:tc>
      </w:tr>
    </w:tbl>
    <w:p>
      <w:pPr>
        <w:spacing w:after="120" w:line="276"/>
      </w:pPr>
      <w:r>
        <w:t xml:space="preserve">Leitura: nos primeiros níveis se sobe a cada 13 a 30 monstros. A partir do nível 15 a curva acelera forte, com cerca de 140 abates no 15 e 260 no 20. Champions e únicos valem de 9 a 15 normais e encurtam muito isso. Teto do MVP: nível 30 por proficiência.</w:t>
      </w:r>
    </w:p>
    <w:p>
      <w:pPr>
        <w:pStyle w:val="Heading2"/>
      </w:pPr>
      <w:r>
        <w:t xml:space="preserve">5.8 Resultado da simulação do Ato 1</w:t>
      </w:r>
    </w:p>
    <w:p>
      <w:pPr>
        <w:spacing w:after="120" w:line="276"/>
      </w:pPr>
      <w:r>
        <w:t xml:space="preserve">Simulação com o jogador limpando todas as áreas do Ato 1 na ordem (cerca de 645 monstros, contando pacotes especiais e o chefe):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6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Nível dos monstros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Lâminas ao sair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Escudo ao sair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Couraça ao sair</w:t>
            </w:r>
          </w:p>
        </w:tc>
      </w:tr>
      <w:tr>
        <w:trPr>
          <w:cantSplit/>
        </w:trP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Planície Sangrenta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Caverna Rasa (andares 1 e 2)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3–4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Bosque Sombrio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Colinas Rochosas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Cripta Esquecida (andares 1 a 3)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9–11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Chefe do Ato 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</w:tr>
    </w:tbl>
    <w:p>
      <w:pPr>
        <w:spacing w:after="120" w:line="276"/>
      </w:pPr>
      <w:r>
        <w:t xml:space="preserve">A proficiência principal acompanha o nível das áreas com 1 ou 2 níveis de folga, como no D2, e chega ao chefe no nível 13 (meta de design: 12 a 14). Quem pular áreas chega mais fraco, mas ainda dentro da faixa de ±5.</w:t>
      </w:r>
    </w:p>
    <w:p>
      <w:pPr>
        <w:pStyle w:val="Heading2"/>
      </w:pPr>
      <w:r>
        <w:t xml:space="preserve">5.9 Regras anti-abuso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Monstros com Δ ≤ −10 dão só 5% de XP, e com Δ ≥ +10 só 2%, como no D2.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Teto de XP defensivo por monstro (5.5).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Monstros que não reagem (presos, sem caminho até o jogador) não geram XP defensivo.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Dano em objetos destrutíveis (barris, caixas) não gera XP.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de depuração de XP por fonte, para identificar farms no playtest.</w:t>
      </w:r>
    </w:p>
    <w:p>
      <w:pPr>
        <w:pStyle w:val="Heading2"/>
      </w:pPr>
      <w:r>
        <w:t xml:space="preserve">5.10 Feedback ao jogador</w:t>
      </w:r>
    </w:p>
    <w:p>
      <w:pPr>
        <w:spacing w:after="120" w:line="276"/>
      </w:pPr>
      <w:r>
        <w:t xml:space="preserve">Números flutuantes discretos ("+12 Lâminas"), barras de XP de cada proficiência no HUD e um aviso visual e sonoro ao subir de nível com o ponto de árvore disponível.</w:t>
      </w:r>
    </w:p>
    <w:p>
      <w:pPr>
        <w:pStyle w:val="Heading1"/>
        <w:pageBreakBefore/>
      </w:pPr>
      <w:r>
        <w:t xml:space="preserve">6. Árvores de habilidade e sinergias</w:t>
      </w:r>
    </w:p>
    <w:p>
      <w:pPr>
        <w:pStyle w:val="Heading2"/>
      </w:pPr>
      <w:r>
        <w:t xml:space="preserve">6.1 Regras gerais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nível numa proficiência dá </w:t>
      </w:r>
      <w:r>
        <w:rPr>
          <w:b/>
          <w:bCs/>
        </w:rPr>
        <w:t xml:space="preserve">1 ponto na árvore dessa proficiência</w:t>
      </w:r>
      <w:r>
        <w:t xml:space="preserve">. Pontos não migram entre árvores.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Sem teto global:</w:t>
      </w:r>
      <w:r>
        <w:t xml:space="preserve"> todas as proficiências podem chegar ao nível máximo com tempo (decidido na v0.3). O que diferencia personagens é o caminho, os itens e as sinergias escolhidas.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Nós organizados em camadas que liberam no nível de proficiência 1, 6, 12 e 18 (camadas 24 e 30 pós-MVP).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nó aceita até 10 pontos (passivos) ou 15 pontos (ativos), com retorno decrescente a partir do 8º ponto.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Habilidades ativas ficam numa barra de 6 atalhos e consomem energia.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Redistribuição:</w:t>
      </w:r>
      <w:r>
        <w:t xml:space="preserve"> pontos podem ser realocados com um item raro (Pergaminho do Esquecimento), sempre dentro da mesma árvore.</w:t>
      </w:r>
    </w:p>
    <w:p>
      <w:pPr>
        <w:pStyle w:val="Heading2"/>
      </w:pPr>
      <w:r>
        <w:t xml:space="preserve">6.2 Árvore de Lâminas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00"/>
        <w:gridCol w:w="1200"/>
        <w:gridCol w:w="4726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Nó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Golpe Preciso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Ataque com +precisão e +dano; custo baixo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Lâmina Afiada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+% dano com espadas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Corte Amplo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Ataque em arco frontal de 120°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Sangramento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Chance de causar dano contínuo físico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Investida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Avança até o alvo e golpeia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Ritmo de Combate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Acertos seguidos aumentam velocidade de ataque (acumula 5x)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Turbilhão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Giro canalizado que atinge todos ao redor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Golpe Fatal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+% crítico contra inimigos abaixo de 30% de vida</w:t>
            </w:r>
          </w:p>
        </w:tc>
      </w:tr>
    </w:tbl>
    <w:p>
      <w:pPr>
        <w:pStyle w:val="Heading2"/>
      </w:pPr>
      <w:r>
        <w:t xml:space="preserve">6.3 Árvore de Escudo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00"/>
        <w:gridCol w:w="1200"/>
        <w:gridCol w:w="4726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Nó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Postura Defensiva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−3% de Energia gasta por bloqueio, por ponto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Golpe de Escudo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Dano baixo e atordoamento curto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Aparar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Amplia a janela perfeita do início da guarda; bloqueio perfeito contra-ataca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Escudo Pesado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+% armadura do escudo e +6° no arco da guarda, por ponto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Muralha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 alguns segundos a guarda cobre 360° e não gasta Energia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Revide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Após bloquear, o próximo ataque causa +% dano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Arremesso de Escudo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Escudo ricocheteia entre inimigos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Bastião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+% resistências enquanto o escudo estiver equipado</w:t>
            </w:r>
          </w:p>
        </w:tc>
      </w:tr>
    </w:tbl>
    <w:p>
      <w:pPr>
        <w:pStyle w:val="Heading2"/>
      </w:pPr>
      <w:r>
        <w:t xml:space="preserve">6.4 Árvore de Couraça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00"/>
        <w:gridCol w:w="1200"/>
        <w:gridCol w:w="4726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Nó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Pele de Ferro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+% armadura total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Recuperação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Regeneração de vida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Firmeza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Reduz atordoamento e empurrão sofridos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Segundo Fôlego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Abaixo de 25% de vida, cura instantânea (recarga 60 s)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Grito de Guerra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Reduz dano dos inimigos próximos por alguns segundos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Resistência Elemental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+resistência a fogo, frio e raio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Inabalável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Parte do dano recebido é adiada e diluída em 3 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Colosso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+% vida máxima e +% dano por cada 10% de vida faltando</w:t>
            </w:r>
          </w:p>
        </w:tc>
      </w:tr>
    </w:tbl>
    <w:p>
      <w:pPr>
        <w:pStyle w:val="Heading2"/>
      </w:pPr>
      <w:r>
        <w:t xml:space="preserve">6.5 Sinergias</w:t>
      </w:r>
    </w:p>
    <w:p>
      <w:pPr>
        <w:spacing w:after="120" w:line="276"/>
      </w:pPr>
      <w:r>
        <w:t xml:space="preserve">Sinergias dão bônus a uma habilidade por pontos investidos em outra, inclusive em outra árvore. Nunca são requisito, só recompensa por combinar.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3"/>
        <w:gridCol w:w="2713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Habilidade beneficiada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Recebe bônus de</w:t>
            </w:r>
          </w:p>
        </w:tc>
        <w:tc>
          <w:tcPr>
            <w:tcW w:type="dxa" w:w="2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Bônus por ponto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Golpe de Escudo (Escudo)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Lâmina Afiada (Lâminas)</w:t>
            </w:r>
          </w:p>
        </w:tc>
        <w:tc>
          <w:tcPr>
            <w:tcW w:type="dxa" w:w="2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+6% dano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Investida (Lâminas)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Golpe de Escudo (Escudo)</w:t>
            </w:r>
          </w:p>
        </w:tc>
        <w:tc>
          <w:tcPr>
            <w:tcW w:type="dxa" w:w="2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+1% chance de atordoar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Turbilhão (Lâminas)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Corte Amplo (Lâminas)</w:t>
            </w:r>
          </w:p>
        </w:tc>
        <w:tc>
          <w:tcPr>
            <w:tcW w:type="dxa" w:w="2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+4% dano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Revide (Escudo)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Aparar (Escudo)</w:t>
            </w:r>
          </w:p>
        </w:tc>
        <w:tc>
          <w:tcPr>
            <w:tcW w:type="dxa" w:w="2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+5% dano do contra-ataque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Arremesso de Escudo (Escudo)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Golpe de Escudo e Escudo Pesado</w:t>
            </w:r>
          </w:p>
        </w:tc>
        <w:tc>
          <w:tcPr>
            <w:tcW w:type="dxa" w:w="2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+8% dano; +1 ricochete a cada 5 pontos em Escudo Pesado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Segundo Fôlego (Couraça)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Recuperação (Couraça)</w:t>
            </w:r>
          </w:p>
        </w:tc>
        <w:tc>
          <w:tcPr>
            <w:tcW w:type="dxa" w:w="2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+2% de cura</w:t>
            </w:r>
          </w:p>
        </w:tc>
      </w:tr>
    </w:tbl>
    <w:p>
      <w:pPr>
        <w:pStyle w:val="Heading2"/>
      </w:pPr>
      <w:r>
        <w:t xml:space="preserve">6.6 Títulos de classe emergente</w:t>
      </w:r>
    </w:p>
    <w:p>
      <w:pPr>
        <w:spacing w:after="120" w:line="276"/>
      </w:pPr>
      <w:r>
        <w:t xml:space="preserve">O título usa as duas maiores proficiências (se a segunda tiver pelo menos 50% do nível da primeira; senão vale só a primeira).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Combinação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Lâminas (pura)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Duelista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Escudo (puro)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Protetor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Couraça (pura)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Colosso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Lâminas + Escudo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Guardião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Lâminas + Couraça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Gladiador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Escudo + Couraça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Bastião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Futuro: Lâminas + Magia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Lâmina Arcana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Futuro: Arcos + Couraça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Patrulheiro</w:t>
            </w:r>
          </w:p>
        </w:tc>
      </w:tr>
    </w:tbl>
    <w:p>
      <w:pPr>
        <w:pStyle w:val="Heading2"/>
      </w:pPr>
      <w:r>
        <w:t xml:space="preserve">6.7 Proficiências futuras (pós-MVP)</w:t>
      </w:r>
    </w:p>
    <w:p>
      <w:pPr>
        <w:spacing w:after="120" w:line="276"/>
      </w:pPr>
      <w:r>
        <w:t xml:space="preserve">Machados e maças, armas de duas mãos, duas armas, arcos, bestas, armas de arremesso, magia de fogo, gelo e raio, invocação e cura. Cada uma entra como um pacote de dados: perfil de atributos, árvore de 8–12 nós e sinergias com as existentes.</w:t>
      </w:r>
    </w:p>
    <w:p>
      <w:pPr>
        <w:pStyle w:val="Heading1"/>
        <w:pageBreakBefore/>
      </w:pPr>
      <w:r>
        <w:t xml:space="preserve">7. Combate</w:t>
      </w:r>
    </w:p>
    <w:p>
      <w:pPr>
        <w:pStyle w:val="Heading2"/>
      </w:pPr>
      <w:r>
        <w:t xml:space="preserve">7.1 Controles de combate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Clique esquerdo: mover ou atacar o alvo sob o cursor. Shift + clique: atacar parado.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Clique direito e teclas 1–6: habilidades ativas da barra.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Guarda (bloqueio ativo):</w:t>
      </w:r>
      <w:r>
        <w:t xml:space="preserve"> segurar Espaço ergue o escudo na direção do mouse. Com a guarda erguida não se ataca e a velocidade cai pela metade.</w:t>
      </w:r>
    </w:p>
    <w:p>
      <w:pPr>
        <w:pStyle w:val="Heading2"/>
      </w:pPr>
      <w:r>
        <w:t xml:space="preserve">7.2 Chance de acerto</w:t>
      </w:r>
    </w:p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acerto = limitar(2 × PREC/(PREC + DEF) × NA/(NA + ND) ; 5% ; 95%)</w:t>
      </w:r>
    </w:p>
    <w:p>
      <w:pPr>
        <w:spacing w:after="120" w:line="276"/>
      </w:pPr>
      <w:r>
        <w:t xml:space="preserve">PREC é a precisão do atacante, DEF a defesa do alvo, NA e ND os níveis de atacante e defensor.</w:t>
      </w:r>
    </w:p>
    <w:p>
      <w:pPr>
        <w:pStyle w:val="Heading2"/>
      </w:pPr>
      <w:r>
        <w:t xml:space="preserve">7.3 Dano</w:t>
      </w:r>
    </w:p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dano = rolagem(min..máx da arma) × (1 + bônus% somados) × crítico(1,5×)</w:t>
      </w:r>
    </w:p>
    <w:p>
      <w:pPr>
        <w:pStyle w:val="Heading2"/>
      </w:pPr>
      <w:r>
        <w:t xml:space="preserve">7.4 Defesa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Bloqueio ativo:</w:t>
      </w:r>
      <w:r>
        <w:t xml:space="preserve"> com a guarda erguida, todo golpe físico vindo de dentro do arco frontal (120° de base) é bloqueado: dano zero e XP de Escudo. Golpes pelas costas ou pelos lados fora do arco passam normalmente.</w:t>
      </w:r>
    </w:p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custo por bloqueio = (1 + 0,25 × dano) × (1 − eficiência)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Eficiência</w:t>
      </w:r>
      <w:r>
        <w:t xml:space="preserve"> vem do escudo (broquel 0%, redondo 10%, pipa 20%, torre 30%), da Postura Defensiva e de afixos; teto de 60%.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Janela perfeita:</w:t>
      </w:r>
      <w:r>
        <w:t xml:space="preserve"> golpes que chegam nos primeiros 0,15 s da guarda são aparados sem custo; com pontos em Aparar a janela aumenta e o aparo contra-ataca.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Guarda quebrada:</w:t>
      </w:r>
      <w:r>
        <w:t xml:space="preserve"> sem Energia para pagar o bloqueio, o golpe passa e o personagem fica atordoado por 1 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Armadura:</w:t>
      </w:r>
      <w:r>
        <w:t xml:space="preserve"> redução física = ARM / (ARM + 50 × nível_do_atacante), teto de 75%. Gera XP de Couraça.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Resistências</w:t>
      </w:r>
      <w:r>
        <w:t xml:space="preserve"> (fogo, frio, raio, veneno): teto de 75%; ataques elementais ignoram armadura.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Ordem de resolução: acerto → guarda → armadura (físico) ou resistência (elemental) → dano final.</w:t>
      </w:r>
    </w:p>
    <w:p>
      <w:pPr>
        <w:pStyle w:val="Heading2"/>
      </w:pPr>
      <w:r>
        <w:t xml:space="preserve">7.5 Efeitos de controle</w:t>
      </w:r>
    </w:p>
    <w:p>
      <w:pPr>
        <w:spacing w:after="120" w:line="276"/>
      </w:pPr>
      <w:r>
        <w:t xml:space="preserve">Atordoamento, lentidão, empurrão, sangramento, veneno e queimadura. Todos com duração reduzida em únicos e chefes (50%) para evitar travar encontros importantes.</w:t>
      </w:r>
    </w:p>
    <w:p>
      <w:pPr>
        <w:pStyle w:val="Heading2"/>
      </w:pPr>
      <w:r>
        <w:t xml:space="preserve">7.6 Morte</w:t>
      </w:r>
    </w:p>
    <w:p>
      <w:pPr>
        <w:spacing w:after="120" w:line="276"/>
      </w:pPr>
      <w:r>
        <w:t xml:space="preserve">Ao morrer, o personagem volta à cidade, perde 10% do ouro carregado e deixa um corpo com o equipamento no local, a ser recuperado.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Perda de XP (opcional):</w:t>
      </w:r>
      <w:r>
        <w:t xml:space="preserve"> o sistema já existe e fica desligado no MVP. Ligado, perde uma fração do XP ganho dentro do nível atual de cada proficiência, nunca descendo de nível, como no D2. Parâmetro: death.xpLossPctOfLevel em balance.json (0 = desligado). Candidato natural para dificuldades mais altas ou modo hardcore.</w:t>
      </w:r>
    </w:p>
    <w:p>
      <w:pPr>
        <w:pStyle w:val="Heading2"/>
      </w:pPr>
      <w:r>
        <w:t xml:space="preserve">7.7 Tempos de ação</w:t>
      </w:r>
    </w:p>
    <w:p>
      <w:pPr>
        <w:spacing w:after="120" w:line="276"/>
      </w:pPr>
      <w:r>
        <w:t xml:space="preserve">Todo golpe e toda defesa têm tempo. Isso dá peso ao combate e abre espaço para itens e passivos que aceleram o personagem, como no D2.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3126"/>
        <w:gridCol w:w="22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Tempo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Base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Quando acontece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reduz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Ataque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0,55 s (golpe aos 45%)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Cada ataque básico ou habilidade de golpe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+% velocidade de ataque (Ritmo de Combate, afixo Ágil)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Recarga de habilidade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Própria de cada ativa (tabela abaixo)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Depois de usar a habilidade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−% recarga (afixo Expedito), teto de 50%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Recarga global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0,2 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Depois de qualquer habilidade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Recuperação de golpe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0,40 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Golpe que tira ≥ 1/12 da vida máxima; interrompe ataque e movimento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Firmeza (5% por ponto), afixo da Firmeza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Recuperação de bloqueio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0,30 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Depois de cada bloqueio pago; preso na pose de guarda, sem atacar nem andar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Postura Defensiva (4% por ponto), afixo do Reflexo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Recarga da guarda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0,3 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Depois de baixar a guarda, para erguer de novo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Guarda quebrada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1,0 s atordoado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Sem Energia para pagar o bloqueio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Recuperação de monstro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0,35 s (único 50%, chefe 0%)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Golpe que tira ≥ 1/8 da vida do monstro; interrompe o golpe dele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duração = base / (1 + bônus de recuperação)</w:t>
      </w:r>
    </w:p>
    <w:p>
      <w:pPr>
        <w:spacing w:after="120" w:line="276"/>
      </w:pPr>
      <w:r>
        <w:t xml:space="preserve">A redução é contínua, sem as faixas (breakpoints) do D2: cada ponto ajuda um pouco. O aparo perfeito não tem recuperação de bloqueio.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26"/>
        <w:gridCol w:w="180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Habilidade ativa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Recarga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Energia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Golpe Preciso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 s (só a recarga global)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Corte Amplo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Golpe de Escudo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Arremesso de Escudo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 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Investida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 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Grito de Guerra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 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Muralha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 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Turbilhão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 s (canalizada, drena Energia)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4/s</w:t>
            </w:r>
          </w:p>
        </w:tc>
      </w:tr>
    </w:tbl>
    <w:p>
      <w:pPr>
        <w:spacing w:after="120" w:line="276"/>
      </w:pPr>
      <w:r>
        <w:t xml:space="preserve">Na barra de habilidades, cada botão mostra a recarga como um setor escuro que esvazia e os segundos restantes; o HUD mostra também a recuperação em andamento.</w:t>
      </w:r>
    </w:p>
    <w:p>
      <w:pPr>
        <w:pStyle w:val="Heading1"/>
        <w:pageBreakBefore/>
      </w:pPr>
      <w:r>
        <w:t xml:space="preserve">8. Monstros</w:t>
      </w:r>
    </w:p>
    <w:p>
      <w:pPr>
        <w:pStyle w:val="Heading2"/>
      </w:pPr>
      <w:r>
        <w:t xml:space="preserve">8.1 Tipos de grupo</w:t>
      </w:r>
    </w:p>
    <w:p>
      <w:pPr>
        <w:spacing w:after="120" w:line="276"/>
      </w:pPr>
      <w:r>
        <w:t xml:space="preserve">Multiplicadores do D2 em dificuldade Normal, aplicados sobre o monstro normal do mesmo tipo.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50"/>
        <w:gridCol w:w="700"/>
        <w:gridCol w:w="700"/>
        <w:gridCol w:w="1900"/>
        <w:gridCol w:w="700"/>
        <w:gridCol w:w="187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Tamanho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Vida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XP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Loot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Normal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3–5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Área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1×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1×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Padrão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Champion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2–4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3×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+90%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3×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Qualidade ×2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Champion Berserker (1 por pacote, 20%)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3×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+270%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5×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Qualidade ×2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Único (líder)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4×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 (+135% se Extra Forte)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5×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item mágico+ garantido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Minion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3–6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2×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 (+67% se líder Extra Forte)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5×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Padrão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Chefe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Fixo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Fixo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Fixo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15×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Tabela própria</w:t>
            </w:r>
          </w:p>
        </w:tc>
      </w:tr>
    </w:tbl>
    <w:p>
      <w:pPr>
        <w:pBdr>
          <w:left w:val="single" w:color="7A1F1F" w:sz="18" w:space="8"/>
        </w:pBdr>
        <w:spacing w:after="140" w:before="80"/>
        <w:ind w:left="240"/>
      </w:pPr>
      <w:r>
        <w:rPr>
          <w:i/>
          <w:iCs/>
        </w:rPr>
        <w:t xml:space="preserve">Nos níveis de dificuldade futuros (Pesadelo/Inferno), o D2 reduz esses multiplicadores de vida e dano (champion 3× → 2,5× → 2×; único 4× → 3× → 2×), porque a base dos monstros já cresce muito.</w:t>
      </w:r>
    </w:p>
    <w:p>
      <w:pPr>
        <w:pStyle w:val="Heading3"/>
      </w:pPr>
      <w:r>
        <w:t xml:space="preserve">Escala por nível do monstro</w:t>
      </w:r>
    </w:p>
    <w:p>
      <w:pPr>
        <w:spacing w:after="120" w:line="276"/>
      </w:pPr>
      <w:r>
        <w:t xml:space="preserve">Vida e dano escalam por curvas próprias (vida % = 5,35 × L^0,70 × 1,027^L; dano % = 1,67 × L^0,61 × 1,0112^L): cada tipo tem vida e dano base, multiplicados pela porcentagem do nível. O XP já inclui o Exp% médio de 90%.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200"/>
        <w:gridCol w:w="1400"/>
        <w:gridCol w:w="1500"/>
        <w:gridCol w:w="1400"/>
        <w:gridCol w:w="14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Vida 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Dano 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XP normal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XP champion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XP único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XP minion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5,5%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1,7%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270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270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9,2%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2,6%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319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319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12,5%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3,4%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368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368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18,9%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4,7%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471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471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25,2%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5,9%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316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584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584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31,7%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7,1%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387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709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38,4%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8,2%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466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849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849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41,9%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8,7%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142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509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925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925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53,1%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10,3%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654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1.182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1.182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74,2%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13,0%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276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962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1.726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1.726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99,1%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15,7%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399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1.377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2.460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2.460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128,7%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18,6%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564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1.937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3.450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3.450</w:t>
            </w:r>
          </w:p>
        </w:tc>
      </w:tr>
    </w:tbl>
    <w:p>
      <w:pPr>
        <w:pStyle w:val="Heading2"/>
      </w:pPr>
      <w:r>
        <w:t xml:space="preserve">8.2 Composição dos pontos de spawn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área tem uma densidade de pontos de spawn por chunk definida no bioma. Referência: cerca de 90 monstros normais por área aberta e 65 por andar de masmorra.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Pacotes especiais por área: 1 a 2</w:t>
      </w:r>
      <w:r>
        <w:t xml:space="preserve"> (como no Ato 1 do D2). Cada um é </w:t>
      </w:r>
      <w:r>
        <w:rPr>
          <w:b/>
          <w:bCs/>
        </w:rPr>
        <w:t xml:space="preserve">80% único com minions e 20% grupo de champions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Áreas iniciais (a primeira do ato) podem ter 0 pacotes especiais, como a Blood Moor do D2.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Minions são do mesmo tipo do líder ou de uma família compatível; spawnam a até 6 tiles dele e o seguem.</w:t>
      </w:r>
    </w:p>
    <w:p>
      <w:pPr>
        <w:pStyle w:val="Heading2"/>
      </w:pPr>
      <w:r>
        <w:t xml:space="preserve">8.3 Modificadores (únicos e champions)</w:t>
      </w:r>
    </w:p>
    <w:p>
      <w:pPr>
        <w:spacing w:after="120" w:line="276"/>
      </w:pPr>
      <w:r>
        <w:t xml:space="preserve">Únicos recebem 2 modificadores (3 a partir do ato 2); champions recebem 1 modificador compartilhado pelo grupo. O nome do único é gerado por tabela (ex.: "Garra-Rubra, a Faminta").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Modificador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Veloz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+50% velocidade de movimento e ataque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Brutal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+75% dano e chance de crítico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Pele de Pedra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+armadura alta; −50% dano físico recebido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Ígneo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Dano de fogo extra; explode ao morrer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Gélido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Golpes causam lentidão; deixa área congelante ao morrer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Elétrico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Libera descargas ao ser atingido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Vampírico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Cura-se com parte do dano causado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Teleportador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Teleporta para perto do jogador periodicamente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Aura de Fúria (líder)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Minions próximos ganham +dano e +velocidade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Invocador (pós-MVP)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Gera minions extras durante a luta</w:t>
            </w:r>
          </w:p>
        </w:tc>
      </w:tr>
    </w:tbl>
    <w:p>
      <w:pPr>
        <w:pBdr>
          <w:left w:val="single" w:color="7A1F1F" w:sz="18" w:space="8"/>
        </w:pBdr>
        <w:spacing w:after="140" w:before="80"/>
        <w:ind w:left="240"/>
      </w:pPr>
      <w:r>
        <w:rPr>
          <w:i/>
          <w:iCs/>
        </w:rPr>
        <w:t xml:space="preserve">Enquanto só existir o guerreiro, nada de imunidade total a dano físico. Pele de Pedra reduz, não anula. Imunidades entram junto com proficiências elementais.</w:t>
      </w:r>
    </w:p>
    <w:p>
      <w:pPr>
        <w:pStyle w:val="Heading2"/>
      </w:pPr>
      <w:r>
        <w:t xml:space="preserve">8.4 Famílias do 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Família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Arquétipos de comportamento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Feras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Lobo, Lobo Alfa, Javali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Bando rápido que flanqueia; investida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Mortos-vivos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Esqueleto, Esqueleto Arqueiro, Zumbi, Necromante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Tanque lento; à distância; conjurador que revive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Saqueadores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Bandido, Bandido Lanceiro, Xamã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Corpo a corpo; alcance médio; suporte que cura</w:t>
            </w:r>
          </w:p>
        </w:tc>
      </w:tr>
    </w:tbl>
    <w:p>
      <w:pPr>
        <w:pStyle w:val="Heading2"/>
      </w:pPr>
      <w:r>
        <w:t xml:space="preserve">8.5 IA</w:t>
      </w:r>
    </w:p>
    <w:p>
      <w:pPr>
        <w:spacing w:after="120" w:line="276"/>
      </w:pPr>
      <w:r>
        <w:t xml:space="preserve">Máquina de estados simples: Dormindo → Alerta (ao ver o jogador ou ouvir combate num raio) → Perseguindo → Atacando → Fugindo (alguns tipos com vida baixa) → Retornando. Grupos compartilham o alerta. Monstros fora da tela e longe do jogador ficam dormindo para poupar processamento.</w:t>
      </w:r>
    </w:p>
    <w:p>
      <w:pPr>
        <w:pStyle w:val="Heading1"/>
        <w:pageBreakBefore/>
      </w:pPr>
      <w:r>
        <w:t xml:space="preserve">9. Mundo e geração procedural</w:t>
      </w:r>
    </w:p>
    <w:p>
      <w:pPr>
        <w:pStyle w:val="Heading2"/>
      </w:pPr>
      <w:r>
        <w:t xml:space="preserve">9.1 Estrutura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Ato → Região → Área → Andar.</w:t>
      </w:r>
      <w:r>
        <w:t xml:space="preserve"> Cada ato tem uma cidade fixa (feita à mão) e uma sequência de áreas geradas. Áreas abertas (superfície) se conectam pelas bordas; masmorras (cavernas, criptas, ruínas) são acessadas por entradas e escadas, com 1–3 andares cada.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1200"/>
        <w:gridCol w:w="292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Área (Ato 1 – MVP)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Conexões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Vila (cidade)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Fixa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Planície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Planície Sangrenta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Aberta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1–3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Vila, Bosque, Caverna Rasa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Caverna Rasa (2 andares)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Masmorra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3–4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Planície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Bosque Sombrio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Aberta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4–6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Planície, Colinas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Colinas Rochosas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Aberta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6–8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Bosque, Cripta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Cripta Esquecida (3 andares)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Masmorra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8–11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Colinas; chefe no último andar</w:t>
            </w:r>
          </w:p>
        </w:tc>
      </w:tr>
    </w:tbl>
    <w:p>
      <w:pPr>
        <w:pStyle w:val="Heading2"/>
      </w:pPr>
      <w:r>
        <w:t xml:space="preserve">9.2 Geração de áreas abertas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Definir tamanho da área em chunks (ex.: 8×8 chunks de 16×16 tiles).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Posicionar as saídas nas bordas conforme o grafo do ato (ex.: entrada ao sul, saída ao norte, entrada de masmorra em ponto aleatório).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Gerar terreno e obstáculos com ruído (Simplex) usando o tileset do bioma.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Inserir prefabs: acampamentos, ruínas, santuários, baús, poços.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Garantir um caminho principal entre todas as saídas (A* e depois "escavar" obstáculos no trajeto).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Validar conectividade com flood fill; se falhar, gerar de novo com a próxima seed.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Distribuir pontos de spawn longe das entradas e do waypoint.</w:t>
      </w:r>
    </w:p>
    <w:p>
      <w:pPr>
        <w:pStyle w:val="Heading2"/>
      </w:pPr>
      <w:r>
        <w:t xml:space="preserve">9.3 Geração de masmorras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Salas pré-montadas (feitas à mão no editor) com conectores marcados nas quatro direções.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Montagem por grafo: a partir da sala de entrada, adicionar salas compatíveis até atingir o tamanho alvo; ramos laterais para baús e únicos.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escada para o próximo andar fica na sala mais distante (em passos) da entrada; o chefe, na sala final do último andar.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Validação de alcance e limite de tentativas; fallback para um layout seguro pré-definido.</w:t>
      </w:r>
    </w:p>
    <w:p>
      <w:pPr>
        <w:pStyle w:val="Heading2"/>
      </w:pPr>
      <w:r>
        <w:t xml:space="preserve">9.4 Seeds e persistência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"jogo" (sessão iniciada) gera uma seed mestre; cada área usa seed_mestre + id_da_área. Resultado determinístico: a mesma seed reproduz o mesmo mapa, o que facilita depurar.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Durante a sessão, as áreas visitadas mantêm o estado (monstros mortos, baús abertos). Ao sair e criar um novo jogo, o mundo é regenerado, como no Diablo II (decidido na v0.3).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personagem guarda: waypoints ativados, progresso de missões, inventário e baú.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Opção de debug: digitar uma seed específica.</w:t>
      </w:r>
    </w:p>
    <w:p>
      <w:pPr>
        <w:pStyle w:val="Heading2"/>
      </w:pPr>
      <w:r>
        <w:t xml:space="preserve">9.5 Passagens e navegação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Transição de borda</w:t>
      </w:r>
      <w:r>
        <w:t xml:space="preserve"> entre áreas abertas (carregamento curto).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Entradas e escadas</w:t>
      </w:r>
      <w:r>
        <w:t xml:space="preserve"> para masmorras e andares.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Waypoints</w:t>
      </w:r>
      <w:r>
        <w:t xml:space="preserve"> fixos por área (1 a cada 1–2 áreas) para viagem rápida.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Portal de retorno</w:t>
      </w:r>
      <w:r>
        <w:t xml:space="preserve"> (pergaminho) leva à cidade e volta ao mesmo ponto.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Névoa de guerra e mapa automático: o campo de visão (tcod) revela o mapa aos poucos; monstros fora da visão não aparecem; mapa pequeno no canto e grande com Tab (implementado na v0.4).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Cidade e salas especiais feitas à mão no editor Tiled (data/maps/*.tmx); as demais áreas são geradas pela seed. A Vila do Ato 1 já é um mapa do Tiled.</w:t>
      </w:r>
    </w:p>
    <w:p>
      <w:pPr>
        <w:pStyle w:val="Heading1"/>
        <w:pageBreakBefore/>
      </w:pPr>
      <w:r>
        <w:t xml:space="preserve">10. Itens e loot</w:t>
      </w:r>
    </w:p>
    <w:p>
      <w:pPr>
        <w:pStyle w:val="Heading2"/>
      </w:pPr>
      <w:r>
        <w:t xml:space="preserve">10.1 Raridades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2600"/>
        <w:gridCol w:w="33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Raridade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Afixos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Normal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Branco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Só atributos da base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Mágico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Azul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prefixo e/ou 1 sufixo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Nome gerado: "Espada Afiada da Raposa"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Raro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Amarelo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3–6 afixos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Nome gerado por tabela de palavras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Único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Dourado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Propriedades fixas com faixa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Feito à mão; 5 no MVP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Conjunto (futuro)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Verde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Fixos + bônus de conjunto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Pós-MVP</w:t>
            </w:r>
          </w:p>
        </w:tc>
      </w:tr>
    </w:tbl>
    <w:p>
      <w:pPr>
        <w:pStyle w:val="Heading2"/>
      </w:pPr>
      <w:r>
        <w:t xml:space="preserve">10.2 Nível de item e afixos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Nível do item (iLvl)</w:t>
      </w:r>
      <w:r>
        <w:t xml:space="preserve"> = nível do monstro que o derrubou (ou da área, para baús).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afixo tem nível mínimo e faixas de valor por patamar. Quanto maior o iLvl, melhores afixos podem aparecer.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Requisitos de uso por atributo (FOR/DES) e não por nível, coerente com a progressão por uso.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Prefixos (exemplos)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Sufixos (exemplos)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Afiado(a)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+% dano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 Urso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+Vitalidade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Robusto(a)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+% armadura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 Raposa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+Destreza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Preciso(a)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+precisão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 Touro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+Força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Flamejante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+dano de fogo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 Vida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+vida máxima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Ágil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+% velocidade de ataque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 Sorte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+% achar itens mágicos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 Mestre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+1 em habilidades de Lâminas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 Escudeiro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+% eficiência da guarda (menos Energia por bloqueio)</w:t>
            </w:r>
          </w:p>
        </w:tc>
      </w:tr>
    </w:tbl>
    <w:p>
      <w:pPr>
        <w:pStyle w:val="Heading2"/>
      </w:pPr>
      <w:r>
        <w:t xml:space="preserve">10.3 Rolagem de drop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Quantidade de itens: normal 0–1, champion 1–2, único 2–4, chefe 4–6 (com chance de "nada").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Tipo: ouro, poção, pergaminho ou equipamento, conforme a tabela da família do monstro.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Qualidade, testada em ordem: único → raro → mágico → normal. Chances base multiplicadas pelo tipo do monstro e por "% achar itens mágicos".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Base do item: sorteada entre as bases cujo nível é ≤ iLvl.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Afixos: sorteados do pool válido para a base e o iLvl, sem repetir grupo.</w:t>
      </w:r>
    </w:p>
    <w:p>
      <w:pPr>
        <w:pStyle w:val="Heading2"/>
      </w:pPr>
      <w:r>
        <w:t xml:space="preserve">10.4 Bases do MVP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Espadas:</w:t>
      </w:r>
      <w:r>
        <w:t xml:space="preserve"> Adaga Longa, Espada Curta, Gládio, Sabre, Espada Longa, Espada Bastarda (uma mão).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Escudos:</w:t>
      </w:r>
      <w:r>
        <w:t xml:space="preserve"> Broquel, Escudo Redondo, Escudo de Pipa, Escudo de Torre.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Armaduras:</w:t>
      </w:r>
      <w:r>
        <w:t xml:space="preserve"> couro, couro batido, cota de malha, cota de escamas, placas.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Acessórios e demais:</w:t>
      </w:r>
      <w:r>
        <w:t xml:space="preserve"> elmos, luvas, botas, cintos, anéis e amuletos.</w:t>
      </w:r>
    </w:p>
    <w:p>
      <w:pPr>
        <w:pStyle w:val="Heading2"/>
      </w:pPr>
      <w:r>
        <w:t xml:space="preserve">10.5 Economia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Ouro de monstros e venda; vendedores na cidade com estoque renovado a cada visita de nível.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Itens identificados automaticamente no MVP (identificação é atrito sem ganho para começar).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Durabilidade e reparo: fora do MVP.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Baú compartilhado</w:t>
      </w:r>
      <w:r>
        <w:t xml:space="preserve"> entre todos os personagens desde o MVP: itens e ouro, 100 espaços, salvo num arquivo próprio separado dos personagens.</w:t>
      </w:r>
    </w:p>
    <w:p>
      <w:pPr>
        <w:pStyle w:val="Heading1"/>
        <w:pageBreakBefore/>
      </w:pPr>
      <w:r>
        <w:t xml:space="preserve">11. Progressão e dificuldade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nível das áreas cresce de forma linear ao longo do ato (2 → 11 no Ato 1, chefe no 12), na mesma faixa do Ato 1 do D2 em Normal. Pela simulação (5.8), a proficiência principal chega ao chefe no nível 13.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Monstros não escalam com o jogador: voltar a áreas antigas fica fácil e o F(Δ) reduz o XP, empurrando o jogador para frente.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Pós-MVP: dificuldades Pesadelo e Inferno com +níveis, resistências negativas no personagem e afixos melhores.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Métrica de playtest: tempo até o chefe (meta: 2–3 h no MVP) e número de mortes por área.</w:t>
      </w:r>
    </w:p>
    <w:p>
      <w:pPr>
        <w:pStyle w:val="Heading1"/>
        <w:pageBreakBefore/>
      </w:pPr>
      <w:r>
        <w:t xml:space="preserve">12. Interface e controles</w:t>
      </w:r>
    </w:p>
    <w:p>
      <w:pPr>
        <w:pStyle w:val="Heading2"/>
      </w:pPr>
      <w:r>
        <w:t xml:space="preserve">12.1 HUD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Indicadores de vida e energia, barra de 6 habilidades, poções rápidas, barras compactas de XP das proficiências.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Nome, barra de vida e modificadores do único ou champion ao passar o mouse.</w:t>
      </w:r>
    </w:p>
    <w:p>
      <w:pPr>
        <w:pStyle w:val="Heading2"/>
      </w:pPr>
      <w:r>
        <w:t xml:space="preserve">12.2 Telas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Inventário</w:t>
      </w:r>
      <w:r>
        <w:t xml:space="preserve"> em grade 10×6, itens ocupando várias células; slots de equipamento ao lado.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Baú compartilhado</w:t>
      </w:r>
      <w:r>
        <w:t xml:space="preserve"> entre personagens (decidido na v0.3).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Ficha do personagem:</w:t>
      </w:r>
      <w:r>
        <w:t xml:space="preserve"> atributos derivados, título emergente, resistências.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Proficiências e árvores:</w:t>
      </w:r>
      <w:r>
        <w:t xml:space="preserve"> uma aba por proficiência, sinergias mostradas no tooltip do nó.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Tooltips</w:t>
      </w:r>
      <w:r>
        <w:t xml:space="preserve"> com comparação automática ao item equipado (verde/vermelho).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Mapa</w:t>
      </w:r>
      <w:r>
        <w:t xml:space="preserve"> em overlay e mapa de área completo.</w:t>
      </w:r>
    </w:p>
    <w:p>
      <w:pPr>
        <w:pStyle w:val="Heading2"/>
      </w:pPr>
      <w:r>
        <w:t xml:space="preserve">12.3 Controles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Teclado e mouse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Gamepad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Mover/atacar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Clique esquerdo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Analógico esquerdo + 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Guarda (bloqueio ativo)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Segurar Espaço (mira com o mouse)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Segurar LT (mira com o analógico direito)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Habilidades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Clique direito, 1–6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X, Y, B, RB, LB+botões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Poções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 / W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Direcional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Inventário / Personagem / Árvores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 / C / T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Menu radial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Mapa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Tab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Select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Pegar item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Clique / Alt mostra nomes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com mira automática</w:t>
            </w:r>
          </w:p>
        </w:tc>
      </w:tr>
    </w:tbl>
    <w:p>
      <w:pPr>
        <w:pStyle w:val="Heading1"/>
        <w:pageBreakBefore/>
      </w:pPr>
      <w:r>
        <w:t xml:space="preserve">13. Arte e áudio</w:t>
      </w:r>
    </w:p>
    <w:p>
      <w:pPr>
        <w:pStyle w:val="Heading2"/>
      </w:pPr>
      <w:r>
        <w:t xml:space="preserve">13.1 Direção de arte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Fantasia sombria, paleta dessaturada com acentos fortes (fogo, sangue, magia) para leitura de combate.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Tiles isométricos 2:1 (ex.: 64×32 px), camadas de chão, paredes e decoração, com ordenação por 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Personagem e monstros em </w:t>
      </w:r>
      <w:r>
        <w:rPr>
          <w:b/>
          <w:bCs/>
        </w:rPr>
        <w:t xml:space="preserve">8 direções</w:t>
      </w:r>
      <w:r>
        <w:t xml:space="preserve">, animações: parado, andar, atacar (2 variações), bloquear, ser atingido, morrer.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Pipeline sugerido: modelos 3D simples no Blender renderizados como spritesheets 2D. Muda o equipamento? Basta renderizar outra vez.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MVP: a aparência muda só por arma e escudo; armadura visível peça a peça fica para depois.</w:t>
      </w:r>
    </w:p>
    <w:p>
      <w:pPr>
        <w:pStyle w:val="Heading2"/>
      </w:pPr>
      <w:r>
        <w:t xml:space="preserve">13.2 Áudio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Prioridade: sons de impacto, bloqueio (metálico, satisfatório), drop de item por raridade e subida de nível.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Música ambiente por bioma e faixa de chefe.</w:t>
      </w:r>
    </w:p>
    <w:p>
      <w:pPr>
        <w:pStyle w:val="Heading2"/>
      </w:pPr>
      <w:r>
        <w:t xml:space="preserve">13.3 Fontes de assets e licenças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Protótipo: packs gratuitos (Kenney, OpenGameArt, itch.io) e Freesound.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Produção: packs pagos com licença comercial ou artistas freelancers com contrato de cessão de direitos.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Manter uma </w:t>
      </w:r>
      <w:r>
        <w:rPr>
          <w:b/>
          <w:bCs/>
        </w:rPr>
        <w:t xml:space="preserve">planilha de licenças</w:t>
      </w:r>
      <w:r>
        <w:t xml:space="preserve">: arquivo, autor, fonte, tipo de licença, exige crédito (sim/não).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Open source:</w:t>
      </w:r>
      <w:r>
        <w:t xml:space="preserve"> no repositório público só entram assets com licença que permita redistribuição (CC0, CC-BY, CC-BY-SA) ou feitos pelo autor. Packs pagos que proíbem redistribuição ficam fora do GitHub e entram só no build vendido na Steam.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usar ferramentas de IA para gerar conteúdo, a Steam exige declarar isso no cadastro do jogo.</w:t>
      </w:r>
    </w:p>
    <w:p>
      <w:pPr>
        <w:pStyle w:val="Heading1"/>
        <w:pageBreakBefore/>
      </w:pPr>
      <w:r>
        <w:t xml:space="preserve">14. Arquitetura técnica</w:t>
      </w:r>
    </w:p>
    <w:p>
      <w:pPr>
        <w:pStyle w:val="Heading2"/>
      </w:pPr>
      <w:r>
        <w:t xml:space="preserve">14.1 Tecnologia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Escolha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quê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Python 3.11+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Linguagem que o autor domina; núcleo de regras simples de ler e testar; boa para um projeto aberto a contribuições.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pygame-ce (Community Edition)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Biblioteca 2D mais usada em Python, mantida pela comunidade, licença LGPL (compatível com venda e com código aberto), roda em Windows, Linux e macOS.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pygame_gui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Janelas e widgets prontos sobre o pygame: árvore de habilidades, console, e no futuro inventário, baú e menus (MIT).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numpy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Mapas como arrays; geração vetorizada, bem mais rápida que laços em Python (BSD).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python-tcod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Algoritmos de roguelike em C: A*, distâncias e campo de visão para névoa de guerra (BSD).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pytmx + editor Tiled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Cidade e salas especiais desenhadas à mão no editor gratuito Tiled e lidas pelo jogo (LGPL). Resolve a falta de editor visual do Python.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JSON para dados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Todo número do jogo fica em src/aethelgard/data; balancear não exige mexer em código.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pytest + ruff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Testes do núcleo e padrão de código, rodando no GitHub Actions a cada push.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PyInstaller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Gera o executável para a Steam (um build por sistema operacional).</w:t>
            </w:r>
          </w:p>
        </w:tc>
      </w:tr>
    </w:tbl>
    <w:p>
      <w:pPr>
        <w:spacing w:after="120" w:line="276"/>
      </w:pPr>
      <w:r>
        <w:t xml:space="preserve">Alternativas consideradas: Godot (C# ou GDScript), Unity, Unreal, MonoGame e Bevy. Python foi escolhido pela familiaridade do autor e pela facilidade de contribuição no GitHub. Princípio: usar bibliotecas de jogo prontas sempre que existirem, em vez de reescrever. O editor Tiled cobre mapas feitos à mão e o pygame_gui cobre as telas; o desempenho com muitos monstros ainda exige cuidado (numpy e tcod ajudam).</w:t>
      </w:r>
    </w:p>
    <w:p>
      <w:pPr>
        <w:pStyle w:val="Heading2"/>
      </w:pPr>
      <w:r>
        <w:t xml:space="preserve">14.2 Princípios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Orientado a dados:</w:t>
      </w:r>
      <w:r>
        <w:t xml:space="preserve"> habilidades, itens, afixos, monstros, modificadores, curvas, tabelas de drop e áreas definidos em JSON, não no código.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Sistema de eventos:</w:t>
      </w:r>
      <w:r>
        <w:t xml:space="preserve"> o combate emite eventos (DanoCausado, GolpeBloqueado, DanoMitigado, MonstroMorto); o sistema de proficiências apenas escuta. Assim, novas proficiências não mexem no combate.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RNG separado por sistema</w:t>
      </w:r>
      <w:r>
        <w:t xml:space="preserve"> (mundo, loot, combate), cada um com sua seed, para reproduzir bugs.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Núcleo sem tela:</w:t>
      </w:r>
      <w:r>
        <w:t xml:space="preserve"> aethelgard.core não importa pygame. O mundo em tempo real (movimento, IA, ataques, guarda, tempos) roda e é testado sem janela; o cliente só envia comandos e desenha.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Testes unitários</w:t>
      </w:r>
      <w:r>
        <w:t xml:space="preserve"> das fórmulas (XP, acerto, mitigação, drop).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Console de debug:</w:t>
      </w:r>
      <w:r>
        <w:t xml:space="preserve"> spawnar monstro/item, dar XP, teleportar, trocar seed, mostrar caixas de colisão.</w:t>
      </w:r>
    </w:p>
    <w:p>
      <w:pPr>
        <w:pStyle w:val="Heading2"/>
      </w:pPr>
      <w:r>
        <w:t xml:space="preserve">14.3 Módulos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Módulo (src/aethelgard)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core/data.py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Modelos dos JSON, curvas, validação dos dados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core/rng.py, core/events.py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Aleatoriedade determinística por sistema; barramento de eventos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core/progression.py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Proficiências, XP por uso, atributos, nível, títulos, árvores e sinergias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core/combat.py, core/timing.py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Acerto, dano, armadura, guarda ativa; recargas e recuperações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core/monsters.py, core/items.py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Monstros por nível e rank, pacotes; loot e baú compartilhado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core/world_gen.py, core/pathfinding.py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Geração de áreas e masmorras por seed; A*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core/world.py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Mundo em tempo real dirigido por comandos (base do multiplayer)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core/session.py, core/simulation.py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Sessão do personagem, morte, save; simulação de progressão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client/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pygame-ce: janela, câmera isométrica, desenho, HUD, console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tools/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Simulação e tabelas de curvas pela linha de comando</w:t>
            </w:r>
          </w:p>
        </w:tc>
      </w:tr>
    </w:tbl>
    <w:p>
      <w:pPr>
        <w:pStyle w:val="Heading2"/>
      </w:pPr>
      <w:r>
        <w:t xml:space="preserve">14.4 Desempenho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Pooling de monstros, projéteis e números flutuantes.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Monstros e efeitos fora de um raio do jogador ficam inativos.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Meta: 60 fps com 60 monstros ativos num PC modesto e no Steam Deck.</w:t>
      </w:r>
    </w:p>
    <w:p>
      <w:pPr>
        <w:pStyle w:val="Heading2"/>
      </w:pPr>
      <w:r>
        <w:t xml:space="preserve">14.5 Preparação para multiplayer</w:t>
      </w:r>
    </w:p>
    <w:p>
      <w:pPr>
        <w:spacing w:after="120" w:line="276"/>
      </w:pPr>
      <w:r>
        <w:t xml:space="preserve">O multiplayer cooperativo vem depois do lançamento, mas estas regras valem desde já para não precisar reescrever o jogo: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Núcleo determinístico e separado da tela:</w:t>
      </w:r>
      <w:r>
        <w:t xml:space="preserve"> regras em aethelgard.core, sem pygame; RNG com seed por sistema; nada de relógio do sistema ou do módulo random em regra de jogo.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Tudo identificado:</w:t>
      </w:r>
      <w:r>
        <w:t xml:space="preserve"> todo evento de jogador carrega PlayerId e todo monstro tem InstanceId. Cada personagem só recebe o próprio XP.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Entrada vira comando (já implementado):</w:t>
      </w:r>
      <w:r>
        <w:t xml:space="preserve"> o cliente só gera comandos (MoveTo, AttackTarget, UseSkill, SetGuard) e o World os aplica. No multiplayer, o host roda o World com os comandos de todos e envia o resultado (host autoritativo).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Sem estado global:</w:t>
      </w:r>
      <w:r>
        <w:t xml:space="preserve"> nada de singletons com estado de jogo; tudo dentro de GameSession.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Pontos a decidir antes de começar o multiplayer:</w:t>
      </w:r>
      <w:r>
        <w:t xml:space="preserve"> XP compartilhado em grupo (o D2 dá +35% e divide por nível), escala de vida e XP dos monstros por número de jogadores, loot individual ou compartilhado, e tecnologia de rede (Steam Networking).</w:t>
      </w:r>
    </w:p>
    <w:p>
      <w:pPr>
        <w:pStyle w:val="Heading1"/>
        <w:pageBreakBefore/>
      </w:pPr>
      <w:r>
        <w:t xml:space="preserve">15. Salvamento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 arquivo por personagem (JSON compactado), com </w:t>
      </w:r>
      <w:r>
        <w:rPr>
          <w:b/>
          <w:bCs/>
        </w:rPr>
        <w:t xml:space="preserve">número de versão</w:t>
      </w:r>
      <w:r>
        <w:t xml:space="preserve"> para migrar saves antigos quando o formato mudar.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Conteúdo: aparência, proficiências (nível e XP), pontos de árvore, atributos, inventário, ouro, waypoints e estatísticas. O baú compartilhado fica em arquivo separado, lido por todos os personagens.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mundo não é salvo: cada jogo novo gera mapas novos com outra seed (decidido na v0.3).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Salvamento automático ao trocar de área, ao entrar na cidade e ao sair do jogo; cópia de segurança do save anterior.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Compatível com Steam Cloud.</w:t>
      </w:r>
    </w:p>
    <w:p>
      <w:pPr>
        <w:pStyle w:val="Heading1"/>
        <w:pageBreakBefore/>
      </w:pPr>
      <w:r>
        <w:t xml:space="preserve">16. Steam e negócio</w:t>
      </w:r>
    </w:p>
    <w:p>
      <w:pPr>
        <w:pStyle w:val="Heading2"/>
      </w:pPr>
      <w:r>
        <w:t xml:space="preserve">16.0 Código aberto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Código:</w:t>
      </w:r>
      <w:r>
        <w:t xml:space="preserve"> GPL-3.0-or-later, no GitHub. Qualquer um pode estudar, modificar e redistribuir, mas versões modificadas também precisam ser abertas. Isso impede que alguém feche o código e venda um clone.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Vender na Steam continua permitido:</w:t>
      </w:r>
      <w:r>
        <w:t xml:space="preserve"> a GPL não proíbe venda. O que se vende é o build pronto, com arte, som e suporte.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Arte e som:</w:t>
      </w:r>
      <w:r>
        <w:t xml:space="preserve"> licença separada, definida pelo autor (ex.: CC-BY-NC-SA ou todos os direitos reservados). Assim o código é livre, mas os assets do jogo vendido continuam protegidos.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Contribuições:</w:t>
      </w:r>
      <w:r>
        <w:t xml:space="preserve"> pull requests com testes; CONTRIBUTING.md explica o fluxo. Quem contribui concorda com a licença do projeto.</w:t>
      </w:r>
    </w:p>
    <w:p>
      <w:pPr>
        <w:pStyle w:val="Heading2"/>
      </w:pPr>
      <w:r>
        <w:t xml:space="preserve">16.1 Cadastro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Nome:</w:t>
      </w:r>
      <w:r>
        <w:t xml:space="preserve"> Aethelgard. Já existe um projeto independente com esse nome no itch.io e o nome é comum em fantasia; antes de anunciar, buscar a marca no INPI (Brasil) e no USPTO/EUIPO, conferir domínio e nome na Steam, e considerar um subtítulo que diferencie (ex.: "Aethelgard: ...").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 Steamworks, pagamento da taxa do Steam Direct por jogo (US$ 100 na última referência conhecida; conferir no Steamworks), dados bancários e formulário fiscal (W-8BEN para pessoa física residente no Brasil).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Avaliar com contador se vale abrir empresa para receber e emitir notas, e o enquadramento adequado.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Questionário de classificação etária e de conteúdo maduro no Steamworks.</w:t>
      </w:r>
    </w:p>
    <w:p>
      <w:pPr>
        <w:pStyle w:val="Heading2"/>
      </w:pPr>
      <w:r>
        <w:t xml:space="preserve">16.2 Marketing e lançamento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Página "Em breve" publicada assim que houver 4–5 capturas boas e um trailer curto. </w:t>
      </w:r>
      <w:r>
        <w:rPr>
          <w:b/>
          <w:bCs/>
        </w:rPr>
        <w:t xml:space="preserve">Wishlists</w:t>
      </w:r>
      <w:r>
        <w:t xml:space="preserve"> são o principal indicador de sucesso no lançamento.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 jogável para um Steam Next Fest.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Devlogs curtos (vídeos e GIFs de combate) em Reddit, X, YouTube e comunidades de ARPG.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Considerar Acesso Antecipado depois do vertical slice polido, com roadmap público.</w:t>
      </w:r>
    </w:p>
    <w:p>
      <w:pPr>
        <w:pStyle w:val="Heading2"/>
      </w:pPr>
      <w:r>
        <w:t xml:space="preserve">16.3 Recursos Steam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Conquistas, Steam Cloud, suporte a gamepad e meta de "Verificado para Steam Deck".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Localização PT-BR e EN desde o início, com todos os textos em arquivos de strings.</w:t>
      </w:r>
    </w:p>
    <w:p>
      <w:pPr>
        <w:pStyle w:val="Heading2"/>
      </w:pPr>
      <w:r>
        <w:t xml:space="preserve">16.4 Preço</w:t>
      </w:r>
    </w:p>
    <w:p>
      <w:pPr>
        <w:spacing w:after="120" w:line="276"/>
      </w:pPr>
      <w:r>
        <w:t xml:space="preserve">Faixa a definir por comparação com jogos indie do gênero e pelo volume de conteúdo no lançamento. Planejar o desconto de lançamento e as promoções sazonais.</w:t>
      </w:r>
    </w:p>
    <w:p>
      <w:pPr>
        <w:pStyle w:val="Heading1"/>
        <w:pageBreakBefore/>
      </w:pPr>
      <w:r>
        <w:t xml:space="preserve">17. Roadmap de desenvolvimento</w:t>
      </w:r>
    </w:p>
    <w:p>
      <w:pPr>
        <w:spacing w:after="120" w:line="276"/>
      </w:pPr>
      <w:r>
        <w:t xml:space="preserve">Marcos em ordem de dependência. Cada um só fecha quando o critério de pronto for atingido e testado.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00"/>
        <w:gridCol w:w="31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Marco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Entregável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Critério de pronto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M0 – Base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Projeto, câmera isométrica, personagem andando num mapa fixo, colisão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Andar por clique sem travar em paredes, 60 fps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M1 – Combate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Ataque de espada, 1 monstro com IA, vida, dano, morte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Matar e morrer funcionam; números conferem com a fórmula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M2 – Proficiências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 por uso nas 3 proficiências, F(Δ), level up, atributos, barras no HUD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Testes unitários das fórmulas passando; log de XP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M3 – Árvores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Telas de árvore, 6 ativas, passivos, sinergias, títulos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 Guardião e build Duelista jogáveis e diferentes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M4 – Monstros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famílias, pacotes normal/champion/único, 8 modificadores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Spawns seguem a distribuição definida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M5 – Mundo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Geração de área aberta e masmorra, escadas, waypoints, seeds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100 seeds geradas sem área quebrada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M6 – Loot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Raridades, afixos, inventário, baú, vendedor, poções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Drops seguem as tabelas; comparação de itens funciona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M7 – Vertical slice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Cidade, Ato 1 completo do MVP, chefe, save, opções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 pessoas de fora terminam o ato; coleta de feedback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M8 – Vitrine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Página Steam, trailer, demo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Página publicada; demo estável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M9 – Lançamento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Polimento, conteúdo extra, conquistas, localização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Checklist de lançamento da Steam completo</w:t>
            </w:r>
          </w:p>
        </w:tc>
      </w:tr>
    </w:tbl>
    <w:p>
      <w:pPr>
        <w:pBdr>
          <w:left w:val="single" w:color="7A1F1F" w:sz="18" w:space="8"/>
        </w:pBdr>
        <w:spacing w:after="140" w:before="80"/>
        <w:ind w:left="240"/>
      </w:pPr>
      <w:r>
        <w:rPr>
          <w:i/>
          <w:iCs/>
        </w:rPr>
        <w:t xml:space="preserve">Dica de execução: M0 a M2 com arte de placeholder (quadrados e cápsulas). Se o XP por uso não for divertido com quadrados, arte nenhuma vai salvar.</w:t>
      </w:r>
    </w:p>
    <w:p>
      <w:pPr>
        <w:pStyle w:val="Heading1"/>
        <w:pageBreakBefore/>
      </w:pPr>
      <w:r>
        <w:t xml:space="preserve">18. Riscos e mitigação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Mitigação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Escopo crescer sem controle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Alto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Lista "fora do MVP" respeitada; novas ideias vão para um backlog futuro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 por uso ser abusável ou monótono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Alto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Normalização por vida do monstro, F(Δ), tetos defensivos, logs e playtests cedo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Geração procedural gerar mapas ruins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Médio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Salas e prefabs feitos à mão, validação automática, fallback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 e consistência da arte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Alto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Pipeline 3D → sprite, packs licenciados, direção de arte definida cedo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Desempenho com muitos monstros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Médio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Pooling, desativação por distância, perfilar desde M4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Desenvolvimento solo e motivação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Alto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Marcos pequenos, devlog público, feedback externo frequente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Questões legais e de licença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Médio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Planilha de licenças, nada copiado de jogos de referência</w:t>
            </w:r>
          </w:p>
        </w:tc>
      </w:tr>
    </w:tbl>
    <w:p>
      <w:pPr>
        <w:pStyle w:val="Heading1"/>
        <w:pageBreakBefore/>
      </w:pPr>
      <w:r>
        <w:t xml:space="preserve">19. Decisões e questões em aberto</w:t>
      </w:r>
    </w:p>
    <w:p>
      <w:pPr>
        <w:pStyle w:val="Heading2"/>
      </w:pPr>
      <w:r>
        <w:t xml:space="preserve">19.1 Decididas na v0.3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Questão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Decisão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Mundo regenerado ou persistente?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Regenerado a cada jogo novo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Penalidade de morte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Ouro e corpo; perda de XP dentro do nível implementada e desligada (parâmetro)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Baú compartilhado no MVP?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Teto global de proficiências?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Não: o personagem pode maximizar todas com tempo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Bloqueio passivo ou ativo?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Ativo, segurando o botão de guarda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Recurso único ou por tipo?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Energia, para tudo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Narrativa no MVP?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Nenhuma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Nome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Aethelgard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Multiplayer?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Sim, depois do lançamento; arquitetura preparada agora</w:t>
            </w:r>
          </w:p>
        </w:tc>
      </w:tr>
    </w:tbl>
    <w:p>
      <w:pPr>
        <w:pStyle w:val="Heading2"/>
      </w:pPr>
      <w:r>
        <w:t xml:space="preserve">19.2 Novas questões em aberto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Sem teto global, o que diferencia personagens no fim do jogo? Proposta: curva de XP acelera muito depois do nível 30 e itens/sinergias definem a build.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Resolvido na v0.4: recarga de 0,3 s para erguer a guarda de novo, o que impede o abuso do aparo perfeito.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Guarda bloqueia projéteis? Proposta: projéteis físicos sim; mágicos só com Muralha.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Multiplayer: XP compartilhado em grupo, escala de monstros e loot individual ou compartilhado.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Nome: confirmar disponibilidade de marca e domínio.</w:t>
      </w:r>
    </w:p>
    <w:p>
      <w:pPr>
        <w:pStyle w:val="Heading1"/>
        <w:pageBreakBefore/>
      </w:pPr>
      <w:r>
        <w:t xml:space="preserve">20. Apêndice: fórmulas e glossário</w:t>
      </w:r>
    </w:p>
    <w:p>
      <w:pPr>
        <w:pStyle w:val="Heading2"/>
      </w:pPr>
      <w:r>
        <w:t xml:space="preserve">20.1 Resumo das fórmulas</w:t>
      </w:r>
    </w:p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XP_base(m) = 24,3 × L^0,506 × 1,0523^L × Exp% (média 0,9) × mult_tipo</w:t>
      </w:r>
    </w:p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F(Δ) = tabela D2: 100% em ±5; 2% em Δ ≥ +10; 5% em Δ ≤ −10</w:t>
      </w:r>
    </w:p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XP ofensivo = XP_base × (dano_efetivo / vida_máx_m) × F</w:t>
      </w:r>
    </w:p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XP bloqueio = XP_base × 0,10 × F</w:t>
      </w:r>
    </w:p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XP armadura = XP_base × 0,10 × (mitigado / bruto) × F</w:t>
      </w:r>
    </w:p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Teto defensivo por monstro = 0,75 × XP_base</w:t>
      </w:r>
    </w:p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XP do nível n para n+1 = 260 × n^0,86 × 1,164^n</w:t>
      </w:r>
    </w:p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Recuperação de golpe = 0,40 s / (1 + bônus), se o golpe tirar ≥ 1/12 da vida</w:t>
      </w:r>
    </w:p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Recuperação de bloqueio = 0,30 s / (1 + bônus)</w:t>
      </w:r>
    </w:p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Recarga de habilidade = base × (1 − redução), redução ≤ 50%</w:t>
      </w:r>
    </w:p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 = P1 + floor(0,25 × soma das demais)</w:t>
      </w:r>
    </w:p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Vida = 50 + 4 × VIT + 3 × NP</w:t>
      </w:r>
    </w:p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Energia = 30 + 2 × INT + floor(VIT / 2)</w:t>
      </w:r>
    </w:p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Acerto = limitar(2 × PREC/(PREC+DEF) × NA/(NA+ND) ; 5% ; 95%)</w:t>
      </w:r>
    </w:p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Redução por armadura = ARM / (ARM + 50 × nível_atacante), teto 75%</w:t>
      </w:r>
    </w:p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Custo da guarda = (1 + 0,25 × dano bruto) × (1 − eficiência), eficiência ≤ 60%</w:t>
      </w:r>
    </w:p>
    <w:p>
      <w:pPr>
        <w:shd w:fill="F3EEEE" w:color="auto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XP perdido na morte = fração × (XP − XP do início do nível), padrão 0</w:t>
      </w:r>
    </w:p>
    <w:p>
      <w:pPr>
        <w:pStyle w:val="Heading2"/>
      </w:pPr>
      <w:r>
        <w:t xml:space="preserve">20.2 Glossário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1F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Proficiência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Habilidade de uso (Lâminas, Escudo…) com nível e XP próprios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Classe emergente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Título derivado das proficiências mais altas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Sinergia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Bônus a uma habilidade por pontos em outra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Champion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Grupo de monstros reforçados com um modificador compartilhado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Único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Monstro líder nomeado, com modificadores e minions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Minion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Seguidor de um único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Afixo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Propriedade aleatória de item (prefixo ou sufixo)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iLvl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Nível do item; define quais afixos podem surgir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Seed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Número que determina uma geração aleatória reproduzível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Prefab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Trecho de mapa feito à mão e inserido na geração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Vertical slice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Fatia jogável completa e polida que representa o jogo final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Wishlist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Lista de desejos da Steam; principal indicador pré-lançamento</w:t>
            </w:r>
          </w:p>
        </w:tc>
      </w:tr>
    </w:tbl>
    <w:p>
      <w:pPr>
        <w:pStyle w:val="Heading2"/>
      </w:pPr>
      <w:r>
        <w:t xml:space="preserve">20.3 Fontes do balanceamento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Ritmo de referência para ajustar as curvas próprias: tabelas de experiência e de nível de monstro do Diablo II (não incluídas no jogo).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Multiplicadores de champion, único e minion: classic.battle.net/diablo2exp/monsters/bonus.shtml.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Fator de XP por diferença de nível: classic.battle.net/diablo2exp/basics/experience.shtml.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Referência para pacotes especiais por área e Exp% por tipo: dados do Diablo II (só como referência de ritmo).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GDD · Aethelgard · v0.4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7A1F1F" w:sz="8" w:space="4"/>
      </w:pBdr>
      <w:spacing w:after="200" w:before="120"/>
      <w:outlineLvl w:val="0"/>
    </w:pPr>
    <w:rPr>
      <w:rFonts w:ascii="Calibri" w:cs="Calibri" w:eastAsia="Calibri" w:hAnsi="Calibri"/>
      <w:b/>
      <w:bCs/>
      <w:color w:val="7A1F1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3A3A3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595959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GDD – Aethelgard</dc:title>
  <dc:creator>Peter</dc:creator>
  <cp:lastModifiedBy>Un-named</cp:lastModifiedBy>
  <cp:revision>1</cp:revision>
  <dcterms:created xsi:type="dcterms:W3CDTF">2026-10-20T15:28:02.005Z</dcterms:created>
  <dcterms:modified xsi:type="dcterms:W3CDTF">2026-10-20T15:28:02.008Z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