
<file path=[Content_Types].xml><?xml version="1.0" encoding="utf-8"?>
<Types xmlns="http://schemas.openxmlformats.org/package/2006/content-types"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pdf" ContentType="application/pdf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0567" w:rsidRDefault="00960567">
      <w:r>
        <w:t>Plotted vectors of FA profiles on top of PCA, also tried water quality predictors.  Only statistically significant (p&lt;0.05) vectors were plotted.  Water quality vectors in red where available.</w:t>
      </w:r>
    </w:p>
    <w:p w:rsidR="00960567" w:rsidRDefault="00960567">
      <w:proofErr w:type="spellStart"/>
      <w:r>
        <w:t>Seston</w:t>
      </w:r>
      <w:proofErr w:type="spellEnd"/>
      <w:r w:rsidR="002D3D90">
        <w:t xml:space="preserve"> – red lines are VSS and chlorophyll</w:t>
      </w:r>
    </w:p>
    <w:p w:rsidR="00960567" w:rsidRDefault="00960567">
      <w:r>
        <w:rPr>
          <w:noProof/>
        </w:rPr>
        <w:drawing>
          <wp:inline distT="0" distB="0" distL="0" distR="0">
            <wp:extent cx="5486400" cy="5208240"/>
            <wp:effectExtent l="2540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4"/>
                        <a:srcRect/>
                        <a:stretch>
                          <a:fillRect/>
                        </a:stretch>
                      </pic:blipFill>
                    </ve:Choice>
                    <ve:Fallback xmlns:pic="http://schemas.openxmlformats.org/drawingml/2006/picture" xmlns:a="http://schemas.openxmlformats.org/drawingml/2006/main" xmlns:wne="http://schemas.microsoft.com/office/word/2006/wordml" xmlns:w="http://schemas.openxmlformats.org/wordprocessingml/2006/main" xmlns:w10="urn:schemas-microsoft-com:office:word" xmlns:wp="http://schemas.openxmlformats.org/drawingml/2006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ve="http://schemas.openxmlformats.org/markup-compatibility/2006" xmlns:mo="http://schemas.microsoft.com/office/mac/office/2008/main" xmlns="">
                      <pic:blipFill>
                        <a:blip r:embed="rId5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5486400" cy="5208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567" w:rsidRDefault="00960567"/>
    <w:p w:rsidR="00960567" w:rsidRDefault="00960567"/>
    <w:p w:rsidR="00960567" w:rsidRDefault="00960567"/>
    <w:p w:rsidR="00960567" w:rsidRDefault="00960567"/>
    <w:p w:rsidR="00960567" w:rsidRDefault="00960567"/>
    <w:p w:rsidR="00960567" w:rsidRDefault="00960567"/>
    <w:p w:rsidR="00960567" w:rsidRDefault="00960567">
      <w:r>
        <w:t>TS nestlings</w:t>
      </w:r>
    </w:p>
    <w:p w:rsidR="00960567" w:rsidRDefault="00960567">
      <w:r>
        <w:rPr>
          <w:noProof/>
        </w:rPr>
        <w:drawing>
          <wp:inline distT="0" distB="0" distL="0" distR="0">
            <wp:extent cx="5486400" cy="50153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</ve:Choice>
                    <ve:Fallback xmlns:pic="http://schemas.openxmlformats.org/drawingml/2006/picture" xmlns:a="http://schemas.openxmlformats.org/drawingml/2006/main" xmlns:wne="http://schemas.microsoft.com/office/word/2006/wordml" xmlns:w="http://schemas.openxmlformats.org/wordprocessingml/2006/main" xmlns:w10="urn:schemas-microsoft-com:office:word" xmlns:wp="http://schemas.openxmlformats.org/drawingml/2006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ve="http://schemas.openxmlformats.org/markup-compatibility/2006" xmlns:mo="http://schemas.microsoft.com/office/mac/office/2008/main" xmlns=""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5486400" cy="5015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567" w:rsidRDefault="00960567"/>
    <w:p w:rsidR="00960567" w:rsidRDefault="00960567"/>
    <w:p w:rsidR="00960567" w:rsidRDefault="00960567"/>
    <w:p w:rsidR="00960567" w:rsidRDefault="00960567"/>
    <w:p w:rsidR="00960567" w:rsidRDefault="00960567"/>
    <w:p w:rsidR="00960567" w:rsidRDefault="00960567"/>
    <w:p w:rsidR="00960567" w:rsidRDefault="00960567"/>
    <w:p w:rsidR="00960567" w:rsidRDefault="00960567"/>
    <w:p w:rsidR="00960567" w:rsidRDefault="00960567"/>
    <w:p w:rsidR="00960567" w:rsidRDefault="00960567">
      <w:r>
        <w:t>Bolus</w:t>
      </w:r>
    </w:p>
    <w:p w:rsidR="00960567" w:rsidRDefault="00960567">
      <w:r>
        <w:rPr>
          <w:noProof/>
        </w:rPr>
        <w:drawing>
          <wp:inline distT="0" distB="0" distL="0" distR="0">
            <wp:extent cx="5486400" cy="4961804"/>
            <wp:effectExtent l="2540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</ve:Choice>
                    <ve:Fallback xmlns:pic="http://schemas.openxmlformats.org/drawingml/2006/picture" xmlns:a="http://schemas.openxmlformats.org/drawingml/2006/main" xmlns:wne="http://schemas.microsoft.com/office/word/2006/wordml" xmlns:w="http://schemas.openxmlformats.org/wordprocessingml/2006/main" xmlns:w10="urn:schemas-microsoft-com:office:word" xmlns:wp="http://schemas.openxmlformats.org/drawingml/2006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ve="http://schemas.openxmlformats.org/markup-compatibility/2006" xmlns:mo="http://schemas.microsoft.com/office/mac/office/2008/main" xmlns=""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5486400" cy="4961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FA2" w:rsidRDefault="002D3D90"/>
    <w:sectPr w:rsidR="008C6FA2" w:rsidSect="00F934CA">
      <w:pgSz w:w="12240" w:h="15840"/>
      <w:pgMar w:top="1440" w:right="1800" w:bottom="1440" w:left="1800" w:gutter="0"/>
      <w:printerSettings r:id="rId1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SystemFonts/>
  <w:proofState w:spelling="clean"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splitPgBreakAndParaMark/>
    <w:doNotVertAlignCellWithSp/>
    <w:doNotBreakConstrainedForcedTable/>
    <w:useAnsiKerningPairs/>
    <w:cachedColBalance/>
  </w:compat>
  <w:rsids>
    <w:rsidRoot w:val="00960567"/>
    <w:rsid w:val="002D3D90"/>
    <w:rsid w:val="003F0627"/>
    <w:rsid w:val="00960567"/>
  </w:rsids>
  <m:mathPr>
    <m:mathFont m:val="Arial Black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6FA2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df"/><Relationship Id="rId5" Type="http://schemas.openxmlformats.org/officeDocument/2006/relationships/image" Target="media/image2.png"/><Relationship Id="rId6" Type="http://schemas.openxmlformats.org/officeDocument/2006/relationships/image" Target="media/image2.pdf"/><Relationship Id="rId7" Type="http://schemas.openxmlformats.org/officeDocument/2006/relationships/image" Target="media/image4.png"/><Relationship Id="rId8" Type="http://schemas.openxmlformats.org/officeDocument/2006/relationships/image" Target="media/image3.pdf"/><Relationship Id="rId9" Type="http://schemas.openxmlformats.org/officeDocument/2006/relationships/image" Target="media/image6.png"/><Relationship Id="rId10" Type="http://schemas.openxmlformats.org/officeDocument/2006/relationships/printerSettings" Target="printerSettings/printerSettings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40</Words>
  <Characters>228</Characters>
  <Application>Microsoft Macintosh Word</Application>
  <DocSecurity>0</DocSecurity>
  <Lines>1</Lines>
  <Paragraphs>1</Paragraphs>
  <ScaleCrop>false</ScaleCrop>
  <Company>UW-La Crosse</Company>
  <LinksUpToDate>false</LinksUpToDate>
  <CharactersWithSpaces>280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Patrick Kelly</cp:lastModifiedBy>
  <cp:revision>2</cp:revision>
  <dcterms:created xsi:type="dcterms:W3CDTF">2014-06-30T17:45:00Z</dcterms:created>
  <dcterms:modified xsi:type="dcterms:W3CDTF">2014-06-30T17:52:00Z</dcterms:modified>
</cp:coreProperties>
</file>