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A197F" w14:textId="16D341A2" w:rsidR="00004BCC" w:rsidRPr="00004BCC" w:rsidRDefault="00004BCC">
      <w:pPr>
        <w:rPr>
          <w:lang w:val="en-US"/>
        </w:rPr>
      </w:pPr>
      <w:r>
        <w:rPr>
          <w:lang w:val="en-US"/>
        </w:rPr>
        <w:t>Git</w:t>
      </w:r>
    </w:p>
    <w:sectPr w:rsidR="00004BCC" w:rsidRPr="00004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CC"/>
    <w:rsid w:val="0000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516E"/>
  <w15:chartTrackingRefBased/>
  <w15:docId w15:val="{ED587574-B45C-44FB-9C7C-06FD733E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Attri</dc:creator>
  <cp:keywords/>
  <dc:description/>
  <cp:lastModifiedBy>Priya Attri</cp:lastModifiedBy>
  <cp:revision>1</cp:revision>
  <dcterms:created xsi:type="dcterms:W3CDTF">2020-10-01T07:16:00Z</dcterms:created>
  <dcterms:modified xsi:type="dcterms:W3CDTF">2020-10-01T07:16:00Z</dcterms:modified>
</cp:coreProperties>
</file>