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3E43" w14:textId="5011A5C7" w:rsidR="0002191E" w:rsidRDefault="00C2038A" w:rsidP="00C2038A">
      <w:pPr>
        <w:pStyle w:val="Title"/>
      </w:pPr>
      <w:r>
        <w:t>Structures</w:t>
      </w:r>
    </w:p>
    <w:p w14:paraId="5011AF1D" w14:textId="607A1C22" w:rsidR="00C2038A" w:rsidRDefault="00C2038A" w:rsidP="00C2038A">
      <w:pPr>
        <w:pStyle w:val="Heading1"/>
      </w:pPr>
      <w:r>
        <w:t>Reader</w:t>
      </w:r>
    </w:p>
    <w:p w14:paraId="4871992A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Data structure holding the travel times between planets.</w:t>
      </w:r>
    </w:p>
    <w:p w14:paraId="6B5525A2" w14:textId="770F87DB" w:rsidR="00C2038A" w:rsidRDefault="00C2038A" w:rsidP="00C2038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Travel_Times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constraints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00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6042">
        <w:rPr>
          <w:rFonts w:ascii="Consolas" w:hAnsi="Consolas" w:cs="Consolas"/>
          <w:color w:val="008000"/>
          <w:sz w:val="19"/>
          <w:szCs w:val="19"/>
        </w:rPr>
        <w:t>// FIRST STRUCTURE</w:t>
      </w:r>
    </w:p>
    <w:p w14:paraId="29DBCBC1" w14:textId="77777777" w:rsidR="00CD6042" w:rsidRDefault="00CD6042" w:rsidP="00C2038A">
      <w:pPr>
        <w:rPr>
          <w:rFonts w:ascii="Consolas" w:hAnsi="Consolas" w:cs="Consolas"/>
          <w:color w:val="000000"/>
          <w:sz w:val="19"/>
          <w:szCs w:val="19"/>
        </w:rPr>
      </w:pPr>
    </w:p>
    <w:p w14:paraId="32714956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Planet name to planet object</w:t>
      </w:r>
    </w:p>
    <w:p w14:paraId="3F172DA0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planets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E349B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50436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Planet-name pair to edge object</w:t>
      </w:r>
    </w:p>
    <w:p w14:paraId="2C2F66A8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>*, std::</w:t>
      </w:r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8B8B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*&gt; &gt; </w:t>
      </w:r>
      <w:r>
        <w:rPr>
          <w:rFonts w:ascii="Consolas" w:hAnsi="Consolas" w:cs="Consolas"/>
          <w:color w:val="8B000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2091C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434FC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Ship name to id.</w:t>
      </w:r>
    </w:p>
    <w:p w14:paraId="5B59203A" w14:textId="47961C18" w:rsidR="00C2038A" w:rsidRDefault="00C2038A" w:rsidP="00C203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Ship_ID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B0000"/>
          <w:sz w:val="19"/>
          <w:szCs w:val="19"/>
        </w:rPr>
        <w:t>ships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09318" w14:textId="6733C6B4" w:rsidR="00C2038A" w:rsidRDefault="00C2038A" w:rsidP="00C2038A">
      <w:pPr>
        <w:pStyle w:val="Heading1"/>
      </w:pPr>
      <w:r>
        <w:t>Fleet</w:t>
      </w:r>
    </w:p>
    <w:p w14:paraId="44A8FCD3" w14:textId="485ADCA7" w:rsidR="00C2038A" w:rsidRDefault="00C2038A" w:rsidP="00C2038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B0000"/>
          <w:sz w:val="19"/>
          <w:szCs w:val="19"/>
        </w:rPr>
        <w:t>names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4C3F7" w14:textId="434ABCBB" w:rsidR="00C2038A" w:rsidRDefault="00C2038A" w:rsidP="00C2038A">
      <w:pPr>
        <w:pStyle w:val="Heading1"/>
      </w:pPr>
      <w:r>
        <w:t>Itinerary</w:t>
      </w:r>
    </w:p>
    <w:p w14:paraId="2A783974" w14:textId="137ADE15" w:rsidR="00C2038A" w:rsidRDefault="00C2038A" w:rsidP="00C203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destinations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68C4A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71B24" w14:textId="4F78B2A1" w:rsidR="00C2038A" w:rsidRDefault="00C2038A" w:rsidP="00C2038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Leg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B0000"/>
          <w:sz w:val="19"/>
          <w:szCs w:val="19"/>
        </w:rPr>
        <w:t>legs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9B569" w14:textId="68025D70" w:rsidR="00C2038A" w:rsidRDefault="00C2038A" w:rsidP="00C2038A">
      <w:pPr>
        <w:pStyle w:val="Heading1"/>
      </w:pPr>
      <w:r>
        <w:t>Edge</w:t>
      </w:r>
    </w:p>
    <w:p w14:paraId="3DC777AA" w14:textId="0FEED174" w:rsidR="00C2038A" w:rsidRDefault="00C2038A" w:rsidP="00C2038A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Leg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B0000"/>
          <w:sz w:val="19"/>
          <w:szCs w:val="19"/>
        </w:rPr>
        <w:t>departures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61606" w14:textId="18791974" w:rsidR="00C2038A" w:rsidRDefault="00C2038A" w:rsidP="00C2038A">
      <w:pPr>
        <w:pStyle w:val="Heading1"/>
      </w:pPr>
      <w:r>
        <w:t>Planet</w:t>
      </w:r>
    </w:p>
    <w:p w14:paraId="166C32F1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edges shows the connections between this planet and it's</w:t>
      </w:r>
    </w:p>
    <w:p w14:paraId="54BBEBA6" w14:textId="77777777" w:rsidR="00C2038A" w:rsidRDefault="00C2038A" w:rsidP="00C2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neighbors.  See class Edge.</w:t>
      </w:r>
    </w:p>
    <w:p w14:paraId="78D23780" w14:textId="484C19F8" w:rsidR="00C2038A" w:rsidRDefault="00C2038A" w:rsidP="00C203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D10B1" w14:textId="150289C5" w:rsidR="00C2038A" w:rsidRDefault="00C2038A" w:rsidP="00C2038A">
      <w:pPr>
        <w:pStyle w:val="Heading1"/>
      </w:pPr>
      <w:r>
        <w:t>Galaxy</w:t>
      </w:r>
    </w:p>
    <w:p w14:paraId="1D6BFAD3" w14:textId="4A90F5D0" w:rsidR="00C2038A" w:rsidRDefault="00C2038A" w:rsidP="00C2038A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planets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2FC36" w14:textId="21D5C9D7" w:rsidR="00C2038A" w:rsidRDefault="00C2038A" w:rsidP="00C2038A">
      <w:pPr>
        <w:pStyle w:val="Heading1"/>
      </w:pPr>
      <w:proofErr w:type="spellStart"/>
      <w:r>
        <w:t>Priorityqueue</w:t>
      </w:r>
      <w:proofErr w:type="spellEnd"/>
    </w:p>
    <w:p w14:paraId="21AD112D" w14:textId="7BFD9EB6" w:rsidR="00C2038A" w:rsidRPr="00C2038A" w:rsidRDefault="00C2038A" w:rsidP="00C2038A">
      <w: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56B2F"/>
          <w:sz w:val="19"/>
          <w:szCs w:val="19"/>
        </w:rPr>
        <w:t>Thing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data_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sectPr w:rsidR="00C2038A" w:rsidRPr="00C2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8A"/>
    <w:rsid w:val="00C2038A"/>
    <w:rsid w:val="00CD6042"/>
    <w:rsid w:val="00E00B0D"/>
    <w:rsid w:val="00E9754D"/>
    <w:rsid w:val="00F4159C"/>
    <w:rsid w:val="00F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EBB5"/>
  <w15:chartTrackingRefBased/>
  <w15:docId w15:val="{B6E3AD0C-0BD1-4806-9F00-D5C80B9D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203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3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3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38A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2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Kertsman</dc:creator>
  <cp:keywords/>
  <dc:description/>
  <cp:lastModifiedBy>Philip Kertsman</cp:lastModifiedBy>
  <cp:revision>2</cp:revision>
  <dcterms:created xsi:type="dcterms:W3CDTF">2018-11-02T03:52:00Z</dcterms:created>
  <dcterms:modified xsi:type="dcterms:W3CDTF">2018-11-02T10:58:00Z</dcterms:modified>
</cp:coreProperties>
</file>