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129" w:rsidRPr="00C77129" w:rsidRDefault="00C77129" w:rsidP="00C77129">
      <w:pPr>
        <w:rPr>
          <w:b/>
          <w:i/>
          <w:sz w:val="28"/>
          <w:szCs w:val="28"/>
          <w:u w:val="single"/>
        </w:rPr>
      </w:pPr>
      <w:r>
        <w:rPr>
          <w:b/>
          <w:i/>
          <w:sz w:val="28"/>
          <w:szCs w:val="28"/>
          <w:u w:val="single"/>
        </w:rPr>
        <w:t>File B</w:t>
      </w:r>
      <w:r w:rsidRPr="00C77129">
        <w:rPr>
          <w:b/>
          <w:i/>
          <w:sz w:val="28"/>
          <w:szCs w:val="28"/>
          <w:u w:val="single"/>
        </w:rPr>
        <w:t>eat</w:t>
      </w:r>
      <w:r>
        <w:rPr>
          <w:b/>
          <w:i/>
          <w:sz w:val="28"/>
          <w:szCs w:val="28"/>
          <w:u w:val="single"/>
        </w:rPr>
        <w:t>:-</w:t>
      </w:r>
    </w:p>
    <w:p w:rsidR="00DC025F" w:rsidRDefault="00C77129" w:rsidP="00C77129">
      <w:r>
        <w:t xml:space="preserve">     </w:t>
      </w:r>
      <w:r w:rsidRPr="00C77129">
        <w:t>Filebeat is a lightweight shipper for forwarding and centralizing log data. Installed as an agent on your servers, Filebeat monitors the log files or locations that you specify, collects log events, and forwards them to either to Elasticsearch or Logstash for indexing</w:t>
      </w:r>
      <w:r>
        <w:t>.</w:t>
      </w:r>
    </w:p>
    <w:p w:rsidR="005C56F5" w:rsidRDefault="005C56F5" w:rsidP="005C56F5">
      <w:pPr>
        <w:pStyle w:val="ListParagraph"/>
        <w:numPr>
          <w:ilvl w:val="0"/>
          <w:numId w:val="2"/>
        </w:numPr>
      </w:pPr>
      <w:r>
        <w:t>Use to collect the application logs.</w:t>
      </w:r>
      <w:r w:rsidR="003A0FE0">
        <w:t>(provide logs location in configuration  file)</w:t>
      </w:r>
    </w:p>
    <w:p w:rsidR="005C56F5" w:rsidRDefault="0000431E" w:rsidP="005C56F5">
      <w:pPr>
        <w:pStyle w:val="ListParagraph"/>
        <w:numPr>
          <w:ilvl w:val="0"/>
          <w:numId w:val="2"/>
        </w:numPr>
      </w:pPr>
      <w:r>
        <w:t>Stor</w:t>
      </w:r>
      <w:r w:rsidR="005C56F5">
        <w:t>ed into a elastic search</w:t>
      </w:r>
      <w:r w:rsidR="003A0FE0">
        <w:t xml:space="preserve"> for indexing</w:t>
      </w:r>
    </w:p>
    <w:p w:rsidR="005C56F5" w:rsidRDefault="0098622D" w:rsidP="005C56F5">
      <w:pPr>
        <w:pStyle w:val="ListParagraph"/>
        <w:numPr>
          <w:ilvl w:val="0"/>
          <w:numId w:val="2"/>
        </w:numPr>
      </w:pPr>
      <w:r>
        <w:t>Using kibana to search the logs.</w:t>
      </w:r>
    </w:p>
    <w:p w:rsidR="0098622D" w:rsidRPr="0079709D" w:rsidRDefault="0098622D" w:rsidP="0098622D">
      <w:pPr>
        <w:rPr>
          <w:b/>
          <w:u w:val="single"/>
        </w:rPr>
      </w:pPr>
      <w:r w:rsidRPr="0079709D">
        <w:rPr>
          <w:b/>
          <w:u w:val="single"/>
        </w:rPr>
        <w:t>Filebeat.yml:</w:t>
      </w:r>
      <w:r w:rsidR="0079709D">
        <w:rPr>
          <w:b/>
          <w:u w:val="single"/>
        </w:rPr>
        <w:t>-</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1BA9F5"/>
          <w:sz w:val="24"/>
        </w:rPr>
      </w:pPr>
      <w:r w:rsidRPr="0098622D">
        <w:rPr>
          <w:rFonts w:ascii="Consolas" w:eastAsia="Times New Roman" w:hAnsi="Consolas" w:cs="Consolas"/>
          <w:color w:val="F5F7FA"/>
          <w:sz w:val="24"/>
        </w:rPr>
        <w:t>filebeat.</w:t>
      </w:r>
      <w:r w:rsidRPr="0098622D">
        <w:rPr>
          <w:rFonts w:ascii="Consolas" w:eastAsia="Times New Roman" w:hAnsi="Consolas" w:cs="Consolas"/>
          <w:color w:val="1BA9F5"/>
          <w:sz w:val="24"/>
        </w:rPr>
        <w:t>inputs:</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5F7FA"/>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 xml:space="preserve">type: </w:t>
      </w:r>
      <w:r w:rsidRPr="0098622D">
        <w:rPr>
          <w:rFonts w:ascii="Consolas" w:eastAsia="Times New Roman" w:hAnsi="Consolas" w:cs="Consolas"/>
          <w:color w:val="F5F7FA"/>
          <w:sz w:val="24"/>
        </w:rPr>
        <w:t>log</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F5F7FA"/>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 xml:space="preserve">enabled: </w:t>
      </w:r>
      <w:r w:rsidRPr="0098622D">
        <w:rPr>
          <w:rFonts w:ascii="Consolas" w:eastAsia="Times New Roman" w:hAnsi="Consolas" w:cs="Consolas"/>
          <w:color w:val="F5F7FA"/>
          <w:sz w:val="24"/>
        </w:rPr>
        <w:t>true</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1BA9F5"/>
          <w:sz w:val="24"/>
        </w:rPr>
      </w:pPr>
      <w:r w:rsidRPr="0098622D">
        <w:rPr>
          <w:rFonts w:ascii="Consolas" w:eastAsia="Times New Roman" w:hAnsi="Consolas" w:cs="Consolas"/>
          <w:color w:val="F5F7FA"/>
          <w:sz w:val="24"/>
        </w:rPr>
        <w:t xml:space="preserve">  </w:t>
      </w:r>
      <w:r w:rsidRPr="0098622D">
        <w:rPr>
          <w:rFonts w:ascii="Consolas" w:eastAsia="Times New Roman" w:hAnsi="Consolas" w:cs="Consolas"/>
          <w:color w:val="1BA9F5"/>
          <w:sz w:val="24"/>
        </w:rPr>
        <w:t>paths:</w:t>
      </w:r>
    </w:p>
    <w:p w:rsidR="0098622D" w:rsidRPr="0098622D" w:rsidRDefault="0098622D" w:rsidP="0098622D">
      <w:pPr>
        <w:shd w:val="clear" w:color="auto" w:fill="3437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888888"/>
          <w:sz w:val="24"/>
          <w:szCs w:val="24"/>
        </w:rPr>
      </w:pPr>
      <w:r w:rsidRPr="0098622D">
        <w:rPr>
          <w:rFonts w:ascii="Consolas" w:eastAsia="Times New Roman" w:hAnsi="Consolas" w:cs="Consolas"/>
          <w:color w:val="F5F7FA"/>
          <w:sz w:val="24"/>
        </w:rPr>
        <w:t xml:space="preserve">    - /var/log/*.log</w:t>
      </w:r>
    </w:p>
    <w:p w:rsidR="0098622D" w:rsidRDefault="0098622D" w:rsidP="0098622D"/>
    <w:p w:rsidR="0098622D" w:rsidRDefault="0098622D" w:rsidP="0098622D">
      <w:pPr>
        <w:pStyle w:val="HTMLPreformatted"/>
        <w:shd w:val="clear" w:color="auto" w:fill="343741"/>
        <w:spacing w:line="360" w:lineRule="atLeast"/>
        <w:rPr>
          <w:rStyle w:val="kwd"/>
          <w:rFonts w:ascii="Consolas" w:hAnsi="Consolas" w:cs="Consolas"/>
          <w:color w:val="1BA9F5"/>
          <w:sz w:val="24"/>
          <w:szCs w:val="24"/>
        </w:rPr>
      </w:pPr>
      <w:r>
        <w:rPr>
          <w:rStyle w:val="pln"/>
          <w:rFonts w:ascii="Consolas" w:hAnsi="Consolas" w:cs="Consolas"/>
          <w:color w:val="F5F7FA"/>
          <w:sz w:val="24"/>
          <w:szCs w:val="24"/>
        </w:rPr>
        <w:t>output.</w:t>
      </w:r>
      <w:r>
        <w:rPr>
          <w:rStyle w:val="kwd"/>
          <w:rFonts w:ascii="Consolas" w:hAnsi="Consolas" w:cs="Consolas"/>
          <w:color w:val="1BA9F5"/>
          <w:sz w:val="24"/>
          <w:szCs w:val="24"/>
        </w:rPr>
        <w:t>elasticsearch:</w:t>
      </w:r>
    </w:p>
    <w:p w:rsidR="0098622D" w:rsidRDefault="0098622D" w:rsidP="0098622D">
      <w:pPr>
        <w:pStyle w:val="HTMLPreformatted"/>
        <w:shd w:val="clear" w:color="auto" w:fill="343741"/>
        <w:spacing w:line="360" w:lineRule="atLeast"/>
        <w:rPr>
          <w:rFonts w:ascii="Consolas" w:hAnsi="Consolas" w:cs="Consolas"/>
          <w:color w:val="888888"/>
          <w:sz w:val="24"/>
          <w:szCs w:val="24"/>
        </w:rPr>
      </w:pPr>
      <w:r>
        <w:rPr>
          <w:rStyle w:val="pln"/>
          <w:rFonts w:ascii="Consolas" w:hAnsi="Consolas" w:cs="Consolas"/>
          <w:color w:val="F5F7FA"/>
          <w:sz w:val="24"/>
          <w:szCs w:val="24"/>
        </w:rPr>
        <w:t xml:space="preserve">  </w:t>
      </w:r>
      <w:r>
        <w:rPr>
          <w:rStyle w:val="kwd"/>
          <w:rFonts w:ascii="Consolas" w:hAnsi="Consolas" w:cs="Consolas"/>
          <w:color w:val="1BA9F5"/>
          <w:sz w:val="24"/>
          <w:szCs w:val="24"/>
        </w:rPr>
        <w:t xml:space="preserve">hosts: </w:t>
      </w:r>
      <w:r>
        <w:rPr>
          <w:rStyle w:val="pln"/>
          <w:rFonts w:ascii="Consolas" w:hAnsi="Consolas" w:cs="Consolas"/>
          <w:color w:val="F5F7FA"/>
          <w:sz w:val="24"/>
          <w:szCs w:val="24"/>
        </w:rPr>
        <w:t>[</w:t>
      </w:r>
      <w:r>
        <w:rPr>
          <w:rStyle w:val="str"/>
          <w:rFonts w:ascii="Consolas" w:hAnsi="Consolas" w:cs="Consolas"/>
          <w:color w:val="ADEFFF"/>
          <w:sz w:val="24"/>
          <w:szCs w:val="24"/>
        </w:rPr>
        <w:t>"myEShost:9200"</w:t>
      </w:r>
      <w:r>
        <w:rPr>
          <w:rStyle w:val="pln"/>
          <w:rFonts w:ascii="Consolas" w:hAnsi="Consolas" w:cs="Consolas"/>
          <w:color w:val="F5F7FA"/>
          <w:sz w:val="24"/>
          <w:szCs w:val="24"/>
        </w:rPr>
        <w:t>]</w:t>
      </w:r>
    </w:p>
    <w:p w:rsidR="0098622D" w:rsidRDefault="0098622D" w:rsidP="0098622D"/>
    <w:p w:rsidR="00BE5107" w:rsidRDefault="00985B78" w:rsidP="0098622D">
      <w:hyperlink r:id="rId5" w:history="1">
        <w:r w:rsidR="00EF326B">
          <w:rPr>
            <w:rStyle w:val="Hyperlink"/>
          </w:rPr>
          <w:t>https://www.elastic.co/guide/en/beats/filebeat/current/filebeat-configuration.html</w:t>
        </w:r>
      </w:hyperlink>
    </w:p>
    <w:p w:rsidR="00BE5107" w:rsidRPr="00821AA7" w:rsidRDefault="00BE5107" w:rsidP="0098622D">
      <w:pPr>
        <w:rPr>
          <w:b/>
          <w:sz w:val="24"/>
          <w:szCs w:val="24"/>
          <w:u w:val="single"/>
        </w:rPr>
      </w:pPr>
      <w:r w:rsidRPr="00821AA7">
        <w:rPr>
          <w:b/>
          <w:sz w:val="24"/>
          <w:szCs w:val="24"/>
          <w:u w:val="single"/>
        </w:rPr>
        <w:t>how to start filebeat:</w:t>
      </w:r>
      <w:r w:rsidR="00821AA7">
        <w:rPr>
          <w:b/>
          <w:sz w:val="24"/>
          <w:szCs w:val="24"/>
          <w:u w:val="single"/>
        </w:rPr>
        <w:t>-</w:t>
      </w:r>
    </w:p>
    <w:p w:rsidR="00BE5107" w:rsidRDefault="00BE5107" w:rsidP="0098622D">
      <w:r>
        <w:t>./filebeat –e –c filebeat.yml</w:t>
      </w:r>
    </w:p>
    <w:p w:rsidR="00C77129" w:rsidRDefault="00C77129" w:rsidP="00547EB1">
      <w:r w:rsidRPr="00C77129">
        <w:rPr>
          <w:b/>
          <w:i/>
          <w:sz w:val="28"/>
          <w:szCs w:val="28"/>
          <w:u w:val="single"/>
        </w:rPr>
        <w:t>Metric Beat:-</w:t>
      </w:r>
    </w:p>
    <w:p w:rsidR="00547EB1" w:rsidRDefault="00547EB1" w:rsidP="00547EB1">
      <w:pPr>
        <w:pStyle w:val="ListParagraph"/>
        <w:numPr>
          <w:ilvl w:val="0"/>
          <w:numId w:val="3"/>
        </w:numPr>
      </w:pPr>
      <w:r w:rsidRPr="00547EB1">
        <w:t xml:space="preserve">Metricbeat is a lightweight shipper that you can install on your servers to periodically collect metrics from the operating system and from services running on the server. </w:t>
      </w:r>
    </w:p>
    <w:p w:rsidR="00E812FC" w:rsidRDefault="00547EB1" w:rsidP="006712DA">
      <w:pPr>
        <w:pStyle w:val="ListParagraph"/>
        <w:numPr>
          <w:ilvl w:val="0"/>
          <w:numId w:val="3"/>
        </w:numPr>
      </w:pPr>
      <w:r w:rsidRPr="00547EB1">
        <w:t>Metricbeat takes the metrics and statistics that it collects and ships them to the output that you specify, such as Elasticsearch or Logstash.</w:t>
      </w:r>
    </w:p>
    <w:p w:rsidR="006712DA" w:rsidRDefault="00E812FC" w:rsidP="006712DA">
      <w:pPr>
        <w:pStyle w:val="ListParagraph"/>
        <w:numPr>
          <w:ilvl w:val="0"/>
          <w:numId w:val="3"/>
        </w:numPr>
      </w:pPr>
      <w:r>
        <w:t>Here we are using metric beat for system metrics(aws machine metrics)</w:t>
      </w:r>
    </w:p>
    <w:p w:rsidR="00E812FC" w:rsidRDefault="00E812FC" w:rsidP="006712DA">
      <w:pPr>
        <w:pStyle w:val="ListParagraph"/>
        <w:numPr>
          <w:ilvl w:val="0"/>
          <w:numId w:val="3"/>
        </w:numPr>
      </w:pPr>
      <w:r>
        <w:t>Enable System module for collecting system metrics.</w:t>
      </w:r>
    </w:p>
    <w:p w:rsidR="00E812FC" w:rsidRDefault="00985B78" w:rsidP="00E812FC">
      <w:pPr>
        <w:pStyle w:val="ListParagraph"/>
      </w:pPr>
      <w:hyperlink r:id="rId6" w:history="1">
        <w:r w:rsidR="00E812FC">
          <w:rPr>
            <w:rStyle w:val="Hyperlink"/>
          </w:rPr>
          <w:t>https://www.elastic.co/guide/en/beats/metricbeat/current/metricbeat-module-system.html</w:t>
        </w:r>
      </w:hyperlink>
    </w:p>
    <w:p w:rsidR="00E812FC" w:rsidRPr="005A6251" w:rsidRDefault="00E812FC" w:rsidP="00E812FC">
      <w:pPr>
        <w:pStyle w:val="ListParagraph"/>
        <w:numPr>
          <w:ilvl w:val="0"/>
          <w:numId w:val="3"/>
        </w:numPr>
        <w:rPr>
          <w:rFonts w:cstheme="minorHAnsi"/>
        </w:rPr>
      </w:pPr>
      <w:r w:rsidRPr="005A6251">
        <w:rPr>
          <w:rFonts w:cstheme="minorHAnsi"/>
          <w:color w:val="343741"/>
          <w:shd w:val="clear" w:color="auto" w:fill="FFFFFF"/>
        </w:rPr>
        <w:t xml:space="preserve">The default metricsets are cpu, load, memory, network, process, and process_summary. </w:t>
      </w:r>
    </w:p>
    <w:p w:rsidR="005A6251" w:rsidRPr="005A6251" w:rsidRDefault="005A6251" w:rsidP="005A6251">
      <w:pPr>
        <w:rPr>
          <w:rFonts w:cstheme="minorHAnsi"/>
        </w:rPr>
      </w:pPr>
      <w:r>
        <w:rPr>
          <w:rFonts w:cstheme="minorHAnsi"/>
          <w:noProof/>
        </w:rPr>
        <w:lastRenderedPageBreak/>
        <w:drawing>
          <wp:inline distT="0" distB="0" distL="0" distR="0">
            <wp:extent cx="5943600" cy="2872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872075"/>
                    </a:xfrm>
                    <a:prstGeom prst="rect">
                      <a:avLst/>
                    </a:prstGeom>
                    <a:noFill/>
                    <a:ln w="9525">
                      <a:noFill/>
                      <a:miter lim="800000"/>
                      <a:headEnd/>
                      <a:tailEnd/>
                    </a:ln>
                  </pic:spPr>
                </pic:pic>
              </a:graphicData>
            </a:graphic>
          </wp:inline>
        </w:drawing>
      </w:r>
    </w:p>
    <w:p w:rsidR="00E812FC" w:rsidRDefault="00E812FC" w:rsidP="00E812FC">
      <w:pPr>
        <w:pStyle w:val="ListParagraph"/>
      </w:pPr>
    </w:p>
    <w:p w:rsidR="00E812FC" w:rsidRDefault="00E812FC" w:rsidP="00E812FC">
      <w:pPr>
        <w:pStyle w:val="ListParagraph"/>
      </w:pPr>
    </w:p>
    <w:p w:rsidR="00E812FC" w:rsidRDefault="00E812FC" w:rsidP="00E812FC">
      <w:pPr>
        <w:pStyle w:val="ListParagraph"/>
      </w:pPr>
    </w:p>
    <w:p w:rsidR="00E812FC" w:rsidRDefault="003322D8" w:rsidP="003322D8">
      <w:pPr>
        <w:pStyle w:val="ListParagraph"/>
        <w:numPr>
          <w:ilvl w:val="0"/>
          <w:numId w:val="3"/>
        </w:numPr>
      </w:pPr>
      <w:r w:rsidRPr="003322D8">
        <w:t>Enable the modules that you want to run. If you accept the default configuration without enabling additional modules, Metricbeat collects system metrics only.</w:t>
      </w:r>
    </w:p>
    <w:p w:rsidR="003322D8" w:rsidRDefault="003322D8" w:rsidP="003322D8">
      <w:pPr>
        <w:pStyle w:val="HTMLPreformatted"/>
        <w:shd w:val="clear" w:color="auto" w:fill="343741"/>
        <w:spacing w:line="360" w:lineRule="atLeast"/>
        <w:rPr>
          <w:rFonts w:ascii="Consolas" w:hAnsi="Consolas" w:cs="Consolas"/>
          <w:color w:val="888888"/>
          <w:sz w:val="24"/>
          <w:szCs w:val="24"/>
        </w:rPr>
      </w:pPr>
      <w:r>
        <w:rPr>
          <w:rStyle w:val="pun"/>
          <w:rFonts w:ascii="Consolas" w:hAnsi="Consolas" w:cs="Consolas"/>
          <w:color w:val="F5F7FA"/>
          <w:sz w:val="24"/>
          <w:szCs w:val="24"/>
        </w:rPr>
        <w:t>./</w:t>
      </w:r>
      <w:r>
        <w:rPr>
          <w:rStyle w:val="pln"/>
          <w:rFonts w:ascii="Consolas" w:hAnsi="Consolas" w:cs="Consolas"/>
          <w:color w:val="F5F7FA"/>
          <w:sz w:val="24"/>
          <w:szCs w:val="24"/>
        </w:rPr>
        <w:t>metricbeat modules enable apache mysql</w:t>
      </w:r>
    </w:p>
    <w:p w:rsidR="003322D8" w:rsidRDefault="003322D8" w:rsidP="003322D8"/>
    <w:p w:rsidR="00E812FC" w:rsidRPr="00F36B3D" w:rsidRDefault="003322D8" w:rsidP="003322D8">
      <w:pPr>
        <w:rPr>
          <w:b/>
          <w:sz w:val="24"/>
          <w:szCs w:val="24"/>
          <w:u w:val="single"/>
        </w:rPr>
      </w:pPr>
      <w:r w:rsidRPr="00F36B3D">
        <w:rPr>
          <w:b/>
          <w:sz w:val="24"/>
          <w:szCs w:val="24"/>
          <w:u w:val="single"/>
        </w:rPr>
        <w:t>metricbeat.yml:-</w:t>
      </w:r>
    </w:p>
    <w:p w:rsidR="003322D8" w:rsidRPr="003322D8" w:rsidRDefault="003322D8" w:rsidP="003322D8">
      <w:r w:rsidRPr="003322D8">
        <w:t>Elasticsearch configuration</w:t>
      </w:r>
    </w:p>
    <w:p w:rsidR="003322D8" w:rsidRDefault="003322D8" w:rsidP="003322D8">
      <w:pPr>
        <w:pStyle w:val="HTMLPreformatted"/>
        <w:shd w:val="clear" w:color="auto" w:fill="343741"/>
        <w:spacing w:line="360" w:lineRule="atLeast"/>
        <w:rPr>
          <w:rStyle w:val="kwd"/>
          <w:rFonts w:ascii="Consolas" w:hAnsi="Consolas" w:cs="Consolas"/>
          <w:color w:val="1BA9F5"/>
          <w:sz w:val="24"/>
          <w:szCs w:val="24"/>
        </w:rPr>
      </w:pPr>
      <w:r>
        <w:rPr>
          <w:rStyle w:val="pln"/>
          <w:rFonts w:ascii="Consolas" w:hAnsi="Consolas" w:cs="Consolas"/>
          <w:color w:val="F5F7FA"/>
          <w:sz w:val="24"/>
          <w:szCs w:val="24"/>
        </w:rPr>
        <w:t>output.</w:t>
      </w:r>
      <w:r>
        <w:rPr>
          <w:rStyle w:val="kwd"/>
          <w:rFonts w:ascii="Consolas" w:hAnsi="Consolas" w:cs="Consolas"/>
          <w:color w:val="1BA9F5"/>
          <w:sz w:val="24"/>
          <w:szCs w:val="24"/>
        </w:rPr>
        <w:t>elasticsearch:</w:t>
      </w:r>
    </w:p>
    <w:p w:rsidR="003322D8" w:rsidRDefault="003322D8" w:rsidP="00135C07">
      <w:pPr>
        <w:pStyle w:val="HTMLPreformatted"/>
        <w:shd w:val="clear" w:color="auto" w:fill="343741"/>
        <w:spacing w:line="360" w:lineRule="atLeast"/>
        <w:rPr>
          <w:rStyle w:val="pln"/>
          <w:rFonts w:ascii="Consolas" w:hAnsi="Consolas" w:cs="Consolas"/>
          <w:color w:val="F5F7FA"/>
          <w:sz w:val="24"/>
          <w:szCs w:val="24"/>
        </w:rPr>
      </w:pPr>
      <w:r>
        <w:rPr>
          <w:rStyle w:val="pln"/>
          <w:rFonts w:ascii="Consolas" w:hAnsi="Consolas" w:cs="Consolas"/>
          <w:color w:val="F5F7FA"/>
          <w:sz w:val="24"/>
          <w:szCs w:val="24"/>
        </w:rPr>
        <w:t xml:space="preserve">  </w:t>
      </w:r>
      <w:r>
        <w:rPr>
          <w:rStyle w:val="kwd"/>
          <w:rFonts w:ascii="Consolas" w:hAnsi="Consolas" w:cs="Consolas"/>
          <w:color w:val="1BA9F5"/>
          <w:sz w:val="24"/>
          <w:szCs w:val="24"/>
        </w:rPr>
        <w:t xml:space="preserve">hosts: </w:t>
      </w:r>
      <w:r>
        <w:rPr>
          <w:rStyle w:val="pln"/>
          <w:rFonts w:ascii="Consolas" w:hAnsi="Consolas" w:cs="Consolas"/>
          <w:color w:val="F5F7FA"/>
          <w:sz w:val="24"/>
          <w:szCs w:val="24"/>
        </w:rPr>
        <w:t>[</w:t>
      </w:r>
      <w:r>
        <w:rPr>
          <w:rStyle w:val="str"/>
          <w:rFonts w:ascii="Consolas" w:hAnsi="Consolas" w:cs="Consolas"/>
          <w:color w:val="ADEFFF"/>
          <w:sz w:val="24"/>
          <w:szCs w:val="24"/>
        </w:rPr>
        <w:t>"myEShost:9200"</w:t>
      </w:r>
      <w:r>
        <w:rPr>
          <w:rStyle w:val="pln"/>
          <w:rFonts w:ascii="Consolas" w:hAnsi="Consolas" w:cs="Consolas"/>
          <w:color w:val="F5F7FA"/>
          <w:sz w:val="24"/>
          <w:szCs w:val="24"/>
        </w:rPr>
        <w:t>]</w:t>
      </w:r>
    </w:p>
    <w:p w:rsidR="00135C07" w:rsidRPr="00135C07" w:rsidRDefault="00135C07" w:rsidP="00135C07">
      <w:pPr>
        <w:pStyle w:val="HTMLPreformatted"/>
        <w:shd w:val="clear" w:color="auto" w:fill="343741"/>
        <w:spacing w:line="360" w:lineRule="atLeast"/>
        <w:rPr>
          <w:rFonts w:ascii="Consolas" w:hAnsi="Consolas" w:cs="Consolas"/>
          <w:color w:val="888888"/>
          <w:sz w:val="24"/>
          <w:szCs w:val="24"/>
        </w:rPr>
      </w:pPr>
    </w:p>
    <w:p w:rsidR="00135C07" w:rsidRDefault="00135C07" w:rsidP="003322D8"/>
    <w:p w:rsidR="00501286" w:rsidRDefault="00985B78" w:rsidP="003322D8">
      <w:pPr>
        <w:rPr>
          <w:u w:val="single"/>
        </w:rPr>
      </w:pPr>
      <w:hyperlink r:id="rId8" w:history="1">
        <w:r w:rsidR="00501286">
          <w:rPr>
            <w:rStyle w:val="Hyperlink"/>
          </w:rPr>
          <w:t>https://www.elastic.co/guide/en/beats/metricbeat/current/metricbeat-configuration.html</w:t>
        </w:r>
      </w:hyperlink>
    </w:p>
    <w:p w:rsidR="00D11D6E" w:rsidRPr="00D11D6E" w:rsidRDefault="00D11D6E" w:rsidP="003322D8">
      <w:pPr>
        <w:rPr>
          <w:b/>
          <w:sz w:val="24"/>
          <w:szCs w:val="24"/>
          <w:u w:val="single"/>
        </w:rPr>
      </w:pPr>
      <w:r w:rsidRPr="00D11D6E">
        <w:rPr>
          <w:b/>
          <w:sz w:val="24"/>
          <w:szCs w:val="24"/>
          <w:u w:val="single"/>
        </w:rPr>
        <w:t>To Start metricbeat:-</w:t>
      </w:r>
    </w:p>
    <w:p w:rsidR="003322D8" w:rsidRDefault="00F36B3D" w:rsidP="003322D8">
      <w:r w:rsidRPr="00F36B3D">
        <w:t xml:space="preserve">./metricbeat </w:t>
      </w:r>
      <w:r>
        <w:t xml:space="preserve"> -e -c  metricbeat.yml</w:t>
      </w:r>
    </w:p>
    <w:p w:rsidR="003322D8" w:rsidRPr="00C77129" w:rsidRDefault="003322D8" w:rsidP="003322D8"/>
    <w:p w:rsidR="00B21B37" w:rsidRDefault="00B21B37" w:rsidP="00C77129">
      <w:pPr>
        <w:rPr>
          <w:b/>
          <w:i/>
          <w:sz w:val="28"/>
          <w:szCs w:val="28"/>
          <w:u w:val="single"/>
        </w:rPr>
      </w:pPr>
    </w:p>
    <w:p w:rsidR="00C77129" w:rsidRPr="00B21B37" w:rsidRDefault="00B21B37" w:rsidP="00C77129">
      <w:pPr>
        <w:rPr>
          <w:b/>
          <w:i/>
          <w:sz w:val="28"/>
          <w:szCs w:val="28"/>
          <w:u w:val="single"/>
        </w:rPr>
      </w:pPr>
      <w:r w:rsidRPr="00B21B37">
        <w:rPr>
          <w:b/>
          <w:i/>
          <w:sz w:val="28"/>
          <w:szCs w:val="28"/>
          <w:u w:val="single"/>
        </w:rPr>
        <w:lastRenderedPageBreak/>
        <w:t>Hearbeat:-</w:t>
      </w:r>
    </w:p>
    <w:p w:rsidR="00EC0F1F" w:rsidRDefault="00B21B37" w:rsidP="00EC0F1F">
      <w:pPr>
        <w:pStyle w:val="ListParagraph"/>
        <w:numPr>
          <w:ilvl w:val="0"/>
          <w:numId w:val="4"/>
        </w:numPr>
      </w:pPr>
      <w:r w:rsidRPr="00B21B37">
        <w:t>Heartbeat is a lightweight shipping agent used to monitor the health of services running on the host.</w:t>
      </w:r>
    </w:p>
    <w:p w:rsidR="00B21B37" w:rsidRDefault="00B21B37" w:rsidP="00EC0F1F">
      <w:pPr>
        <w:pStyle w:val="ListParagraph"/>
        <w:numPr>
          <w:ilvl w:val="0"/>
          <w:numId w:val="4"/>
        </w:numPr>
      </w:pPr>
      <w:r w:rsidRPr="00B21B37">
        <w:t xml:space="preserve"> The results can then be shipped to one or more destinations, including Logstash.</w:t>
      </w:r>
    </w:p>
    <w:p w:rsidR="004D5527" w:rsidRDefault="004D5527" w:rsidP="00EC0F1F">
      <w:pPr>
        <w:pStyle w:val="ListParagraph"/>
        <w:numPr>
          <w:ilvl w:val="0"/>
          <w:numId w:val="4"/>
        </w:numPr>
      </w:pPr>
      <w:r>
        <w:t>Use of this hearbeat is mainly check the service is up or not .When I configured elastic and kibana ports into configuration file it will check that give ports are in active or not.</w:t>
      </w:r>
    </w:p>
    <w:p w:rsidR="004D5527" w:rsidRDefault="004D5527" w:rsidP="004D5527">
      <w:r>
        <w:t xml:space="preserve">Configuration:- </w:t>
      </w:r>
    </w:p>
    <w:p w:rsidR="004D5527" w:rsidRDefault="004D5527" w:rsidP="004D5527"/>
    <w:p w:rsidR="004D5527" w:rsidRDefault="004D5527" w:rsidP="004D5527">
      <w:r>
        <w:rPr>
          <w:noProof/>
        </w:rPr>
        <w:drawing>
          <wp:inline distT="0" distB="0" distL="0" distR="0">
            <wp:extent cx="4086225" cy="32670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086225" cy="3267075"/>
                    </a:xfrm>
                    <a:prstGeom prst="rect">
                      <a:avLst/>
                    </a:prstGeom>
                    <a:noFill/>
                    <a:ln w="9525">
                      <a:noFill/>
                      <a:miter lim="800000"/>
                      <a:headEnd/>
                      <a:tailEnd/>
                    </a:ln>
                  </pic:spPr>
                </pic:pic>
              </a:graphicData>
            </a:graphic>
          </wp:inline>
        </w:drawing>
      </w:r>
    </w:p>
    <w:p w:rsidR="004D5527" w:rsidRDefault="004D5527" w:rsidP="004D5527">
      <w:r>
        <w:t>Creating  monitor.yml file:-</w:t>
      </w:r>
    </w:p>
    <w:p w:rsidR="004D5527" w:rsidRDefault="004D5527" w:rsidP="004D5527"/>
    <w:p w:rsidR="004D5527" w:rsidRDefault="004D5527" w:rsidP="004D5527">
      <w:r>
        <w:rPr>
          <w:noProof/>
        </w:rPr>
        <w:drawing>
          <wp:inline distT="0" distB="0" distL="0" distR="0">
            <wp:extent cx="2133600" cy="914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2133600" cy="914400"/>
                    </a:xfrm>
                    <a:prstGeom prst="rect">
                      <a:avLst/>
                    </a:prstGeom>
                    <a:noFill/>
                    <a:ln w="9525">
                      <a:noFill/>
                      <a:miter lim="800000"/>
                      <a:headEnd/>
                      <a:tailEnd/>
                    </a:ln>
                  </pic:spPr>
                </pic:pic>
              </a:graphicData>
            </a:graphic>
          </wp:inline>
        </w:drawing>
      </w:r>
    </w:p>
    <w:p w:rsidR="004D5527" w:rsidRDefault="004D5527" w:rsidP="004D5527"/>
    <w:p w:rsidR="004D5527" w:rsidRDefault="004D5527" w:rsidP="004D5527">
      <w:r>
        <w:t>Monitor services :-</w:t>
      </w:r>
    </w:p>
    <w:p w:rsidR="004D5527" w:rsidRDefault="004D5527" w:rsidP="004D5527">
      <w:r>
        <w:rPr>
          <w:noProof/>
        </w:rPr>
        <w:lastRenderedPageBreak/>
        <w:drawing>
          <wp:inline distT="0" distB="0" distL="0" distR="0">
            <wp:extent cx="3886200" cy="34194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86200" cy="3419475"/>
                    </a:xfrm>
                    <a:prstGeom prst="rect">
                      <a:avLst/>
                    </a:prstGeom>
                    <a:noFill/>
                    <a:ln w="9525">
                      <a:noFill/>
                      <a:miter lim="800000"/>
                      <a:headEnd/>
                      <a:tailEnd/>
                    </a:ln>
                  </pic:spPr>
                </pic:pic>
              </a:graphicData>
            </a:graphic>
          </wp:inline>
        </w:drawing>
      </w:r>
    </w:p>
    <w:p w:rsidR="00EB5F18" w:rsidRPr="00C77129" w:rsidRDefault="00EB5F18" w:rsidP="00C77129"/>
    <w:sectPr w:rsidR="00EB5F18" w:rsidRPr="00C77129" w:rsidSect="00DC02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230A6"/>
    <w:multiLevelType w:val="hybridMultilevel"/>
    <w:tmpl w:val="0478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82BC8"/>
    <w:multiLevelType w:val="hybridMultilevel"/>
    <w:tmpl w:val="9CD6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C6975"/>
    <w:multiLevelType w:val="hybridMultilevel"/>
    <w:tmpl w:val="09624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17D23"/>
    <w:multiLevelType w:val="hybridMultilevel"/>
    <w:tmpl w:val="79448748"/>
    <w:lvl w:ilvl="0" w:tplc="BCDE0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77129"/>
    <w:rsid w:val="0000431E"/>
    <w:rsid w:val="00004E99"/>
    <w:rsid w:val="00022E9E"/>
    <w:rsid w:val="0004248B"/>
    <w:rsid w:val="00044167"/>
    <w:rsid w:val="00045AE2"/>
    <w:rsid w:val="00070DF1"/>
    <w:rsid w:val="00074412"/>
    <w:rsid w:val="000920AA"/>
    <w:rsid w:val="000A33FE"/>
    <w:rsid w:val="000A5708"/>
    <w:rsid w:val="000B5DB1"/>
    <w:rsid w:val="000C6190"/>
    <w:rsid w:val="000D478F"/>
    <w:rsid w:val="000E30BA"/>
    <w:rsid w:val="000F220E"/>
    <w:rsid w:val="000F4EF1"/>
    <w:rsid w:val="00100CF9"/>
    <w:rsid w:val="00135C07"/>
    <w:rsid w:val="00141A5B"/>
    <w:rsid w:val="0014339C"/>
    <w:rsid w:val="00151299"/>
    <w:rsid w:val="00177752"/>
    <w:rsid w:val="00177CED"/>
    <w:rsid w:val="0018004F"/>
    <w:rsid w:val="001A21DA"/>
    <w:rsid w:val="001A37C3"/>
    <w:rsid w:val="001A3DEC"/>
    <w:rsid w:val="001C31F4"/>
    <w:rsid w:val="001D78AD"/>
    <w:rsid w:val="001E0B37"/>
    <w:rsid w:val="001F7C8B"/>
    <w:rsid w:val="0020132A"/>
    <w:rsid w:val="002111D5"/>
    <w:rsid w:val="00220D5B"/>
    <w:rsid w:val="00225784"/>
    <w:rsid w:val="002346C5"/>
    <w:rsid w:val="00243B2C"/>
    <w:rsid w:val="00251F4A"/>
    <w:rsid w:val="00260AD6"/>
    <w:rsid w:val="002701D7"/>
    <w:rsid w:val="00274821"/>
    <w:rsid w:val="00274D11"/>
    <w:rsid w:val="002C64C4"/>
    <w:rsid w:val="002D0BC7"/>
    <w:rsid w:val="002D7E5E"/>
    <w:rsid w:val="002E618F"/>
    <w:rsid w:val="003111E0"/>
    <w:rsid w:val="003232A4"/>
    <w:rsid w:val="00330549"/>
    <w:rsid w:val="003322D8"/>
    <w:rsid w:val="00340855"/>
    <w:rsid w:val="00346AF0"/>
    <w:rsid w:val="00351D38"/>
    <w:rsid w:val="00353B9B"/>
    <w:rsid w:val="00356B45"/>
    <w:rsid w:val="003706E0"/>
    <w:rsid w:val="00386E7B"/>
    <w:rsid w:val="00396948"/>
    <w:rsid w:val="003A0FE0"/>
    <w:rsid w:val="003B2392"/>
    <w:rsid w:val="003B5F1F"/>
    <w:rsid w:val="003C17CE"/>
    <w:rsid w:val="003C251F"/>
    <w:rsid w:val="003C56E8"/>
    <w:rsid w:val="003D0F80"/>
    <w:rsid w:val="003D3EE3"/>
    <w:rsid w:val="003D4733"/>
    <w:rsid w:val="003D7D57"/>
    <w:rsid w:val="00412BD8"/>
    <w:rsid w:val="00417DC5"/>
    <w:rsid w:val="00443708"/>
    <w:rsid w:val="00447CBC"/>
    <w:rsid w:val="00454975"/>
    <w:rsid w:val="00467211"/>
    <w:rsid w:val="00475C63"/>
    <w:rsid w:val="00476146"/>
    <w:rsid w:val="004776ED"/>
    <w:rsid w:val="00490D47"/>
    <w:rsid w:val="004B3F50"/>
    <w:rsid w:val="004D5527"/>
    <w:rsid w:val="004D5BA5"/>
    <w:rsid w:val="004E0B80"/>
    <w:rsid w:val="004F4DDA"/>
    <w:rsid w:val="00501286"/>
    <w:rsid w:val="00504876"/>
    <w:rsid w:val="00507B77"/>
    <w:rsid w:val="00532256"/>
    <w:rsid w:val="00547EB1"/>
    <w:rsid w:val="00552E4B"/>
    <w:rsid w:val="005534E7"/>
    <w:rsid w:val="00557FBD"/>
    <w:rsid w:val="00560271"/>
    <w:rsid w:val="00563D5B"/>
    <w:rsid w:val="00566811"/>
    <w:rsid w:val="00572BDD"/>
    <w:rsid w:val="00573DCD"/>
    <w:rsid w:val="00576DAF"/>
    <w:rsid w:val="00595DC1"/>
    <w:rsid w:val="005A6251"/>
    <w:rsid w:val="005B1F36"/>
    <w:rsid w:val="005C2714"/>
    <w:rsid w:val="005C56F5"/>
    <w:rsid w:val="005C712C"/>
    <w:rsid w:val="005D536C"/>
    <w:rsid w:val="005F0F69"/>
    <w:rsid w:val="005F1344"/>
    <w:rsid w:val="005F774A"/>
    <w:rsid w:val="0060425B"/>
    <w:rsid w:val="00605EF3"/>
    <w:rsid w:val="00607502"/>
    <w:rsid w:val="00613C44"/>
    <w:rsid w:val="006172B1"/>
    <w:rsid w:val="006367B0"/>
    <w:rsid w:val="0064760B"/>
    <w:rsid w:val="006515E9"/>
    <w:rsid w:val="00667C13"/>
    <w:rsid w:val="006712DA"/>
    <w:rsid w:val="00674C75"/>
    <w:rsid w:val="0068519C"/>
    <w:rsid w:val="00697FC4"/>
    <w:rsid w:val="006A147C"/>
    <w:rsid w:val="006A5BEF"/>
    <w:rsid w:val="006B18FC"/>
    <w:rsid w:val="006D182D"/>
    <w:rsid w:val="006F1CC4"/>
    <w:rsid w:val="006F2DB1"/>
    <w:rsid w:val="006F69DB"/>
    <w:rsid w:val="00707D5B"/>
    <w:rsid w:val="007236BE"/>
    <w:rsid w:val="00723CC3"/>
    <w:rsid w:val="00731C9F"/>
    <w:rsid w:val="0074770A"/>
    <w:rsid w:val="00773933"/>
    <w:rsid w:val="00780287"/>
    <w:rsid w:val="00785F3D"/>
    <w:rsid w:val="00790145"/>
    <w:rsid w:val="0079709D"/>
    <w:rsid w:val="007A59EE"/>
    <w:rsid w:val="007A6066"/>
    <w:rsid w:val="007C57AD"/>
    <w:rsid w:val="007D04E1"/>
    <w:rsid w:val="007D6617"/>
    <w:rsid w:val="007D79DE"/>
    <w:rsid w:val="007F10EC"/>
    <w:rsid w:val="007F5B6B"/>
    <w:rsid w:val="00805BE5"/>
    <w:rsid w:val="00810ADB"/>
    <w:rsid w:val="008213DF"/>
    <w:rsid w:val="00821AA7"/>
    <w:rsid w:val="00821EDF"/>
    <w:rsid w:val="00837607"/>
    <w:rsid w:val="0087357B"/>
    <w:rsid w:val="00875A01"/>
    <w:rsid w:val="00875F42"/>
    <w:rsid w:val="0089141B"/>
    <w:rsid w:val="0089361F"/>
    <w:rsid w:val="00894564"/>
    <w:rsid w:val="008B72B7"/>
    <w:rsid w:val="008E6E30"/>
    <w:rsid w:val="008F79E3"/>
    <w:rsid w:val="00934EA5"/>
    <w:rsid w:val="0094133F"/>
    <w:rsid w:val="00943E68"/>
    <w:rsid w:val="009479FB"/>
    <w:rsid w:val="00952F20"/>
    <w:rsid w:val="00953C40"/>
    <w:rsid w:val="0095448E"/>
    <w:rsid w:val="009567FD"/>
    <w:rsid w:val="00971E58"/>
    <w:rsid w:val="00982BD6"/>
    <w:rsid w:val="00984688"/>
    <w:rsid w:val="00985B78"/>
    <w:rsid w:val="0098622D"/>
    <w:rsid w:val="00986E0F"/>
    <w:rsid w:val="009911B8"/>
    <w:rsid w:val="009A5D2D"/>
    <w:rsid w:val="009A74A3"/>
    <w:rsid w:val="009B0B89"/>
    <w:rsid w:val="009B26EB"/>
    <w:rsid w:val="009B3587"/>
    <w:rsid w:val="009D2C23"/>
    <w:rsid w:val="00A33B34"/>
    <w:rsid w:val="00A34547"/>
    <w:rsid w:val="00A3684D"/>
    <w:rsid w:val="00A43466"/>
    <w:rsid w:val="00A46DBE"/>
    <w:rsid w:val="00A54FB1"/>
    <w:rsid w:val="00A56007"/>
    <w:rsid w:val="00A823A6"/>
    <w:rsid w:val="00A938E4"/>
    <w:rsid w:val="00AC1EB5"/>
    <w:rsid w:val="00AE696A"/>
    <w:rsid w:val="00AE6B0D"/>
    <w:rsid w:val="00AF45B8"/>
    <w:rsid w:val="00AF4C7A"/>
    <w:rsid w:val="00B151F8"/>
    <w:rsid w:val="00B21B37"/>
    <w:rsid w:val="00B665EF"/>
    <w:rsid w:val="00B7286C"/>
    <w:rsid w:val="00B9620A"/>
    <w:rsid w:val="00BA426E"/>
    <w:rsid w:val="00BB08B5"/>
    <w:rsid w:val="00BB2AC6"/>
    <w:rsid w:val="00BB4D77"/>
    <w:rsid w:val="00BD3D69"/>
    <w:rsid w:val="00BE5107"/>
    <w:rsid w:val="00BE5145"/>
    <w:rsid w:val="00BF126D"/>
    <w:rsid w:val="00BF322D"/>
    <w:rsid w:val="00C01A73"/>
    <w:rsid w:val="00C01D56"/>
    <w:rsid w:val="00C051A9"/>
    <w:rsid w:val="00C05496"/>
    <w:rsid w:val="00C14B44"/>
    <w:rsid w:val="00C170F1"/>
    <w:rsid w:val="00C21933"/>
    <w:rsid w:val="00C519AF"/>
    <w:rsid w:val="00C570B5"/>
    <w:rsid w:val="00C57526"/>
    <w:rsid w:val="00C6384D"/>
    <w:rsid w:val="00C72DB1"/>
    <w:rsid w:val="00C77129"/>
    <w:rsid w:val="00C81007"/>
    <w:rsid w:val="00C91279"/>
    <w:rsid w:val="00CA34C6"/>
    <w:rsid w:val="00CA4854"/>
    <w:rsid w:val="00CB5EC1"/>
    <w:rsid w:val="00CC0C59"/>
    <w:rsid w:val="00CC3FE1"/>
    <w:rsid w:val="00CD64E1"/>
    <w:rsid w:val="00CD7F81"/>
    <w:rsid w:val="00CE0233"/>
    <w:rsid w:val="00CF2A8D"/>
    <w:rsid w:val="00CF2C9F"/>
    <w:rsid w:val="00D07A43"/>
    <w:rsid w:val="00D11D6E"/>
    <w:rsid w:val="00D1517D"/>
    <w:rsid w:val="00D17214"/>
    <w:rsid w:val="00D24252"/>
    <w:rsid w:val="00D255F6"/>
    <w:rsid w:val="00D31313"/>
    <w:rsid w:val="00D70816"/>
    <w:rsid w:val="00D72DA0"/>
    <w:rsid w:val="00D767C5"/>
    <w:rsid w:val="00D76B79"/>
    <w:rsid w:val="00D90971"/>
    <w:rsid w:val="00DA1A01"/>
    <w:rsid w:val="00DA2F71"/>
    <w:rsid w:val="00DB2674"/>
    <w:rsid w:val="00DB45DF"/>
    <w:rsid w:val="00DB781D"/>
    <w:rsid w:val="00DC025F"/>
    <w:rsid w:val="00DC5803"/>
    <w:rsid w:val="00DD3A03"/>
    <w:rsid w:val="00DE5EE0"/>
    <w:rsid w:val="00E072CD"/>
    <w:rsid w:val="00E1319B"/>
    <w:rsid w:val="00E1448D"/>
    <w:rsid w:val="00E402E3"/>
    <w:rsid w:val="00E44658"/>
    <w:rsid w:val="00E55062"/>
    <w:rsid w:val="00E722A8"/>
    <w:rsid w:val="00E73F77"/>
    <w:rsid w:val="00E80EFD"/>
    <w:rsid w:val="00E812FC"/>
    <w:rsid w:val="00E87322"/>
    <w:rsid w:val="00EA37F4"/>
    <w:rsid w:val="00EB5F18"/>
    <w:rsid w:val="00EC0F1F"/>
    <w:rsid w:val="00EE30FD"/>
    <w:rsid w:val="00EE35A0"/>
    <w:rsid w:val="00EE5FDF"/>
    <w:rsid w:val="00EF326B"/>
    <w:rsid w:val="00F05B4C"/>
    <w:rsid w:val="00F27624"/>
    <w:rsid w:val="00F36B3D"/>
    <w:rsid w:val="00F4494D"/>
    <w:rsid w:val="00F62FDC"/>
    <w:rsid w:val="00F729D8"/>
    <w:rsid w:val="00F73E5F"/>
    <w:rsid w:val="00FA39C5"/>
    <w:rsid w:val="00FC237F"/>
    <w:rsid w:val="00FC5BB2"/>
    <w:rsid w:val="00FE1842"/>
    <w:rsid w:val="00FF7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2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6F5"/>
    <w:pPr>
      <w:ind w:left="720"/>
      <w:contextualSpacing/>
    </w:pPr>
  </w:style>
  <w:style w:type="paragraph" w:styleId="HTMLPreformatted">
    <w:name w:val="HTML Preformatted"/>
    <w:basedOn w:val="Normal"/>
    <w:link w:val="HTMLPreformattedChar"/>
    <w:uiPriority w:val="99"/>
    <w:unhideWhenUsed/>
    <w:rsid w:val="009862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622D"/>
    <w:rPr>
      <w:rFonts w:ascii="Courier New" w:eastAsia="Times New Roman" w:hAnsi="Courier New" w:cs="Courier New"/>
      <w:sz w:val="20"/>
      <w:szCs w:val="20"/>
    </w:rPr>
  </w:style>
  <w:style w:type="character" w:customStyle="1" w:styleId="pln">
    <w:name w:val="pln"/>
    <w:basedOn w:val="DefaultParagraphFont"/>
    <w:rsid w:val="0098622D"/>
  </w:style>
  <w:style w:type="character" w:customStyle="1" w:styleId="kwd">
    <w:name w:val="kwd"/>
    <w:basedOn w:val="DefaultParagraphFont"/>
    <w:rsid w:val="0098622D"/>
  </w:style>
  <w:style w:type="character" w:customStyle="1" w:styleId="pun">
    <w:name w:val="pun"/>
    <w:basedOn w:val="DefaultParagraphFont"/>
    <w:rsid w:val="0098622D"/>
  </w:style>
  <w:style w:type="character" w:customStyle="1" w:styleId="str">
    <w:name w:val="str"/>
    <w:basedOn w:val="DefaultParagraphFont"/>
    <w:rsid w:val="0098622D"/>
  </w:style>
  <w:style w:type="character" w:styleId="Hyperlink">
    <w:name w:val="Hyperlink"/>
    <w:basedOn w:val="DefaultParagraphFont"/>
    <w:uiPriority w:val="99"/>
    <w:semiHidden/>
    <w:unhideWhenUsed/>
    <w:rsid w:val="00EF326B"/>
    <w:rPr>
      <w:color w:val="0000FF"/>
      <w:u w:val="single"/>
    </w:rPr>
  </w:style>
  <w:style w:type="character" w:styleId="HTMLCode">
    <w:name w:val="HTML Code"/>
    <w:basedOn w:val="DefaultParagraphFont"/>
    <w:uiPriority w:val="99"/>
    <w:semiHidden/>
    <w:unhideWhenUsed/>
    <w:rsid w:val="00E812F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A62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2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28532954">
      <w:bodyDiv w:val="1"/>
      <w:marLeft w:val="0"/>
      <w:marRight w:val="0"/>
      <w:marTop w:val="0"/>
      <w:marBottom w:val="0"/>
      <w:divBdr>
        <w:top w:val="none" w:sz="0" w:space="0" w:color="auto"/>
        <w:left w:val="none" w:sz="0" w:space="0" w:color="auto"/>
        <w:bottom w:val="none" w:sz="0" w:space="0" w:color="auto"/>
        <w:right w:val="none" w:sz="0" w:space="0" w:color="auto"/>
      </w:divBdr>
    </w:div>
    <w:div w:id="1167209202">
      <w:bodyDiv w:val="1"/>
      <w:marLeft w:val="0"/>
      <w:marRight w:val="0"/>
      <w:marTop w:val="0"/>
      <w:marBottom w:val="0"/>
      <w:divBdr>
        <w:top w:val="none" w:sz="0" w:space="0" w:color="auto"/>
        <w:left w:val="none" w:sz="0" w:space="0" w:color="auto"/>
        <w:bottom w:val="none" w:sz="0" w:space="0" w:color="auto"/>
        <w:right w:val="none" w:sz="0" w:space="0" w:color="auto"/>
      </w:divBdr>
    </w:div>
    <w:div w:id="1509097987">
      <w:bodyDiv w:val="1"/>
      <w:marLeft w:val="0"/>
      <w:marRight w:val="0"/>
      <w:marTop w:val="0"/>
      <w:marBottom w:val="0"/>
      <w:divBdr>
        <w:top w:val="none" w:sz="0" w:space="0" w:color="auto"/>
        <w:left w:val="none" w:sz="0" w:space="0" w:color="auto"/>
        <w:bottom w:val="none" w:sz="0" w:space="0" w:color="auto"/>
        <w:right w:val="none" w:sz="0" w:space="0" w:color="auto"/>
      </w:divBdr>
    </w:div>
    <w:div w:id="1599757728">
      <w:bodyDiv w:val="1"/>
      <w:marLeft w:val="0"/>
      <w:marRight w:val="0"/>
      <w:marTop w:val="0"/>
      <w:marBottom w:val="0"/>
      <w:divBdr>
        <w:top w:val="none" w:sz="0" w:space="0" w:color="auto"/>
        <w:left w:val="none" w:sz="0" w:space="0" w:color="auto"/>
        <w:bottom w:val="none" w:sz="0" w:space="0" w:color="auto"/>
        <w:right w:val="none" w:sz="0" w:space="0" w:color="auto"/>
      </w:divBdr>
    </w:div>
    <w:div w:id="196688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beats/metricbeat/current/metricbeat-configurati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astic.co/guide/en/beats/metricbeat/current/metricbeat-module-system.html" TargetMode="External"/><Relationship Id="rId11" Type="http://schemas.openxmlformats.org/officeDocument/2006/relationships/image" Target="media/image4.png"/><Relationship Id="rId5" Type="http://schemas.openxmlformats.org/officeDocument/2006/relationships/hyperlink" Target="https://www.elastic.co/guide/en/beats/filebeat/current/filebeat-configuration.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4</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Sandeep</cp:lastModifiedBy>
  <cp:revision>28</cp:revision>
  <dcterms:created xsi:type="dcterms:W3CDTF">2020-01-28T17:05:00Z</dcterms:created>
  <dcterms:modified xsi:type="dcterms:W3CDTF">2020-01-29T03:09:00Z</dcterms:modified>
</cp:coreProperties>
</file>