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E12" w:rsidRDefault="00805D79" w:rsidP="00805D79">
      <w:pPr>
        <w:tabs>
          <w:tab w:val="right" w:pos="9406"/>
        </w:tabs>
      </w:pPr>
      <w:r>
        <w:rPr>
          <w:noProof/>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195580</wp:posOffset>
                </wp:positionV>
                <wp:extent cx="573405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DC179"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15.4pt" to="450.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" strokecolor="#5b9bd5 [3204]" strokeweight=".5pt">
                <v:stroke joinstyle="miter"/>
              </v:line>
            </w:pict>
          </mc:Fallback>
        </mc:AlternateContent>
      </w:r>
      <w:r>
        <w:t>PATRICK KEUFACK</w:t>
      </w:r>
      <w:r>
        <w:tab/>
      </w:r>
    </w:p>
    <w:p w:rsidR="00514A66" w:rsidRDefault="00805D79" w:rsidP="00805D79">
      <w:pPr>
        <w:tabs>
          <w:tab w:val="right" w:pos="9406"/>
        </w:tabs>
      </w:pPr>
      <w:r>
        <w:t xml:space="preserve">580 winter street Framingham, Massachusetts 01702 | 774 359 0541 | </w:t>
      </w:r>
      <w:hyperlink r:id="rId7" w:history="1">
        <w:r w:rsidR="00514A66" w:rsidRPr="0042788B">
          <w:rPr>
            <w:rStyle w:val="Lienhypertexte"/>
          </w:rPr>
          <w:t>patcool72@gmail.com</w:t>
        </w:r>
      </w:hyperlink>
    </w:p>
    <w:p w:rsidR="00366549" w:rsidRDefault="00514A66" w:rsidP="00514A66">
      <w:p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 xml:space="preserve">Objective: </w:t>
      </w:r>
    </w:p>
    <w:p w:rsidR="00514A66" w:rsidRDefault="00514A66" w:rsidP="00514A66">
      <w:p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Motivated computer science student passionate about coding, seeking to build a strong foundation in software development. Actively pursuing CCNA and database certifications to enhance my skills. Interested in backend development, database management, and networking. Seeking opportunities to contribute to impactful projects in a collaborative environment.</w:t>
      </w:r>
    </w:p>
    <w:p w:rsidR="00366549" w:rsidRDefault="00514A66" w:rsidP="00514A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514A66" w:rsidRPr="005E24FA" w:rsidRDefault="00514A66" w:rsidP="00514A6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Associate degree, MassBay Community College August 2024</w:t>
      </w:r>
    </w:p>
    <w:p w:rsidR="0043380B" w:rsidRPr="005E24FA" w:rsidRDefault="0043380B" w:rsidP="0043380B">
      <w:p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Certifications:</w:t>
      </w:r>
    </w:p>
    <w:p w:rsidR="0043380B" w:rsidRPr="005E24FA" w:rsidRDefault="0043380B" w:rsidP="004338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CCNA (Cisco Certified Network Associate) - In Progress</w:t>
      </w:r>
    </w:p>
    <w:p w:rsidR="0043380B" w:rsidRPr="005E24FA" w:rsidRDefault="0043380B" w:rsidP="0043380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w:t>
      </w:r>
      <w:r w:rsidRPr="005E24FA">
        <w:rPr>
          <w:rFonts w:ascii="Times New Roman" w:eastAsia="Times New Roman" w:hAnsi="Times New Roman" w:cs="Times New Roman"/>
          <w:sz w:val="24"/>
          <w:szCs w:val="24"/>
        </w:rPr>
        <w:t xml:space="preserve"> Certification - In Progress</w:t>
      </w:r>
    </w:p>
    <w:p w:rsidR="0043380B" w:rsidRPr="005E24FA" w:rsidRDefault="0043380B" w:rsidP="0043380B">
      <w:p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Skills:</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Problem-solving and analytical skills</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Strong attention to detail</w:t>
      </w:r>
    </w:p>
    <w:p w:rsidR="0043380B"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24FA">
        <w:rPr>
          <w:rFonts w:ascii="Times New Roman" w:eastAsia="Times New Roman" w:hAnsi="Times New Roman" w:cs="Times New Roman"/>
          <w:sz w:val="24"/>
          <w:szCs w:val="24"/>
        </w:rPr>
        <w:t>Excellent communication and collaboration abilities</w:t>
      </w:r>
    </w:p>
    <w:p w:rsidR="0043380B" w:rsidRPr="005E24FA" w:rsidRDefault="0043380B" w:rsidP="0043380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French and English Bilingual </w:t>
      </w:r>
    </w:p>
    <w:p w:rsidR="00514A66" w:rsidRPr="005E24FA" w:rsidRDefault="00514A66" w:rsidP="00514A66">
      <w:pPr>
        <w:spacing w:before="100" w:beforeAutospacing="1" w:after="100" w:afterAutospacing="1" w:line="240" w:lineRule="auto"/>
        <w:rPr>
          <w:rFonts w:ascii="Times New Roman" w:eastAsia="Times New Roman" w:hAnsi="Times New Roman" w:cs="Times New Roman"/>
          <w:sz w:val="24"/>
          <w:szCs w:val="24"/>
        </w:rPr>
      </w:pPr>
    </w:p>
    <w:p w:rsidR="00805D79" w:rsidRDefault="00805D79" w:rsidP="00805D79">
      <w:pPr>
        <w:tabs>
          <w:tab w:val="right" w:pos="9406"/>
        </w:tabs>
      </w:pPr>
      <w:r>
        <w:t xml:space="preserve"> </w:t>
      </w:r>
    </w:p>
    <w:sectPr w:rsidR="00805D7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42" w:rsidRDefault="00BD3842" w:rsidP="00805D79">
      <w:pPr>
        <w:spacing w:after="0" w:line="240" w:lineRule="auto"/>
      </w:pPr>
      <w:r>
        <w:separator/>
      </w:r>
    </w:p>
  </w:endnote>
  <w:endnote w:type="continuationSeparator" w:id="0">
    <w:p w:rsidR="00BD3842" w:rsidRDefault="00BD3842" w:rsidP="0080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42" w:rsidRDefault="00BD3842" w:rsidP="00805D79">
      <w:pPr>
        <w:spacing w:after="0" w:line="240" w:lineRule="auto"/>
      </w:pPr>
      <w:r>
        <w:separator/>
      </w:r>
    </w:p>
  </w:footnote>
  <w:footnote w:type="continuationSeparator" w:id="0">
    <w:p w:rsidR="00BD3842" w:rsidRDefault="00BD3842" w:rsidP="00805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50EC"/>
    <w:multiLevelType w:val="multilevel"/>
    <w:tmpl w:val="600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39AD"/>
    <w:multiLevelType w:val="multilevel"/>
    <w:tmpl w:val="D8A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76BDB"/>
    <w:multiLevelType w:val="multilevel"/>
    <w:tmpl w:val="1BA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80"/>
    <w:rsid w:val="00366549"/>
    <w:rsid w:val="0043380B"/>
    <w:rsid w:val="00514A66"/>
    <w:rsid w:val="00584B4A"/>
    <w:rsid w:val="00805D79"/>
    <w:rsid w:val="00A11780"/>
    <w:rsid w:val="00BD3842"/>
    <w:rsid w:val="00D4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5934D-DD14-4729-A0E1-FFCA3A6B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5D79"/>
    <w:pPr>
      <w:tabs>
        <w:tab w:val="center" w:pos="4703"/>
        <w:tab w:val="right" w:pos="9406"/>
      </w:tabs>
      <w:spacing w:after="0" w:line="240" w:lineRule="auto"/>
    </w:pPr>
  </w:style>
  <w:style w:type="character" w:customStyle="1" w:styleId="En-tteCar">
    <w:name w:val="En-tête Car"/>
    <w:basedOn w:val="Policepardfaut"/>
    <w:link w:val="En-tte"/>
    <w:uiPriority w:val="99"/>
    <w:rsid w:val="00805D79"/>
  </w:style>
  <w:style w:type="paragraph" w:styleId="Pieddepage">
    <w:name w:val="footer"/>
    <w:basedOn w:val="Normal"/>
    <w:link w:val="PieddepageCar"/>
    <w:uiPriority w:val="99"/>
    <w:unhideWhenUsed/>
    <w:rsid w:val="00805D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05D79"/>
  </w:style>
  <w:style w:type="character" w:styleId="Lienhypertexte">
    <w:name w:val="Hyperlink"/>
    <w:basedOn w:val="Policepardfaut"/>
    <w:uiPriority w:val="99"/>
    <w:unhideWhenUsed/>
    <w:rsid w:val="00514A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cool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2023-07-03T17:15:00Z</dcterms:created>
  <dcterms:modified xsi:type="dcterms:W3CDTF">2023-07-03T17:32:00Z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49092cff-a8cb-4386-bb2c-0a77f9b8bf23</vt:lpwstr>
  </property>
</Properties>
</file>