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C5A3B" w14:textId="77777777" w:rsidR="00C85CF0" w:rsidRPr="00485D67" w:rsidRDefault="00485D67">
      <w:pPr>
        <w:rPr>
          <w:rFonts w:cstheme="minorHAnsi"/>
          <w:sz w:val="28"/>
          <w:szCs w:val="28"/>
        </w:rPr>
      </w:pPr>
      <w:r w:rsidRPr="00485D67">
        <w:rPr>
          <w:rFonts w:cstheme="minorHAnsi"/>
          <w:sz w:val="28"/>
          <w:szCs w:val="28"/>
        </w:rPr>
        <w:t xml:space="preserve">Analiza mechaniki innych gier typu </w:t>
      </w:r>
      <w:proofErr w:type="spellStart"/>
      <w:r w:rsidRPr="00485D67">
        <w:rPr>
          <w:rFonts w:cstheme="minorHAnsi"/>
          <w:sz w:val="28"/>
          <w:szCs w:val="28"/>
        </w:rPr>
        <w:t>runner</w:t>
      </w:r>
      <w:proofErr w:type="spellEnd"/>
      <w:r w:rsidRPr="00485D67">
        <w:rPr>
          <w:rFonts w:cstheme="minorHAnsi"/>
          <w:sz w:val="28"/>
          <w:szCs w:val="28"/>
        </w:rPr>
        <w:t>:</w:t>
      </w:r>
    </w:p>
    <w:p w14:paraId="096E50B2" w14:textId="77777777" w:rsidR="00485D67" w:rsidRPr="00485D67" w:rsidRDefault="00485D67" w:rsidP="00485D67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eastAsia="Times New Roman" w:cstheme="minorHAnsi"/>
          <w:color w:val="000000" w:themeColor="text1"/>
          <w:sz w:val="28"/>
          <w:szCs w:val="28"/>
          <w:lang w:eastAsia="pl-PL"/>
        </w:rPr>
      </w:pPr>
      <w:r w:rsidRPr="00485D6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pl-PL"/>
        </w:rPr>
        <w:t xml:space="preserve">1. </w:t>
      </w:r>
      <w:proofErr w:type="spellStart"/>
      <w:r w:rsidRPr="00485D6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pl-PL"/>
        </w:rPr>
        <w:t>Alto’s</w:t>
      </w:r>
      <w:proofErr w:type="spellEnd"/>
      <w:r w:rsidRPr="00485D6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pl-PL"/>
        </w:rPr>
        <w:t xml:space="preserve"> Odyssey oraz </w:t>
      </w:r>
      <w:proofErr w:type="spellStart"/>
      <w:r w:rsidRPr="00485D6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pl-PL"/>
        </w:rPr>
        <w:t>Alto’s</w:t>
      </w:r>
      <w:proofErr w:type="spellEnd"/>
      <w:r w:rsidRPr="00485D6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pl-PL"/>
        </w:rPr>
        <w:t xml:space="preserve"> Adventure</w:t>
      </w:r>
    </w:p>
    <w:p w14:paraId="681A662C" w14:textId="00886AB2" w:rsidR="00485D67" w:rsidRPr="00485D67" w:rsidRDefault="003B097A" w:rsidP="00485D6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hyperlink r:id="rId4" w:tgtFrame="_blank" w:history="1">
        <w:proofErr w:type="spellStart"/>
        <w:r w:rsidR="00485D67" w:rsidRPr="00485D67">
          <w:rPr>
            <w:rFonts w:eastAsia="Times New Roman" w:cstheme="minorHAnsi"/>
            <w:color w:val="000000" w:themeColor="text1"/>
            <w:sz w:val="24"/>
            <w:szCs w:val="24"/>
            <w:bdr w:val="none" w:sz="0" w:space="0" w:color="auto" w:frame="1"/>
            <w:lang w:eastAsia="pl-PL"/>
          </w:rPr>
          <w:t>Alto’s</w:t>
        </w:r>
        <w:proofErr w:type="spellEnd"/>
        <w:r w:rsidR="00485D67" w:rsidRPr="00485D67">
          <w:rPr>
            <w:rFonts w:eastAsia="Times New Roman" w:cstheme="minorHAnsi"/>
            <w:color w:val="000000" w:themeColor="text1"/>
            <w:sz w:val="24"/>
            <w:szCs w:val="24"/>
            <w:bdr w:val="none" w:sz="0" w:space="0" w:color="auto" w:frame="1"/>
            <w:lang w:eastAsia="pl-PL"/>
          </w:rPr>
          <w:t xml:space="preserve"> Adventure</w:t>
        </w:r>
      </w:hyperlink>
      <w:r w:rsidR="00485D67" w:rsidRPr="00485D67">
        <w:rPr>
          <w:rFonts w:eastAsia="Times New Roman" w:cstheme="minorHAnsi"/>
          <w:color w:val="000000" w:themeColor="text1"/>
          <w:sz w:val="24"/>
          <w:szCs w:val="24"/>
          <w:lang w:eastAsia="pl-PL"/>
        </w:rPr>
        <w:t> i </w:t>
      </w:r>
      <w:proofErr w:type="spellStart"/>
      <w:r>
        <w:fldChar w:fldCharType="begin"/>
      </w:r>
      <w:r>
        <w:instrText xml:space="preserve"> HYPERLINK "https://mobirank.pl/2018/07/26/gra-altos-odyssey-wreszcie-trafila-na-androida/" \t "_blank" </w:instrText>
      </w:r>
      <w:r>
        <w:fldChar w:fldCharType="separate"/>
      </w:r>
      <w:r w:rsidR="00485D67" w:rsidRPr="00485D6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pl-PL"/>
        </w:rPr>
        <w:t>Alto’s</w:t>
      </w:r>
      <w:proofErr w:type="spellEnd"/>
      <w:r w:rsidR="00485D67" w:rsidRPr="00485D6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pl-PL"/>
        </w:rPr>
        <w:t xml:space="preserve"> Odyssey</w:t>
      </w: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pl-PL"/>
        </w:rPr>
        <w:fldChar w:fldCharType="end"/>
      </w:r>
      <w:r w:rsidR="00485D67" w:rsidRPr="00485D67">
        <w:rPr>
          <w:rFonts w:eastAsia="Times New Roman" w:cstheme="minorHAnsi"/>
          <w:color w:val="000000" w:themeColor="text1"/>
          <w:sz w:val="24"/>
          <w:szCs w:val="24"/>
          <w:lang w:eastAsia="pl-PL"/>
        </w:rPr>
        <w:t> to dwie doskonałe gry 2D z bocznym przewijaniem. Zjeżdżasz z gór, wykonujesz naprawdę ogromne skoki, omijasz przeszkody i zbierasz przedmioty. Nowsza część, czyli gra </w:t>
      </w:r>
      <w:proofErr w:type="spellStart"/>
      <w:r w:rsidR="00485D67" w:rsidRPr="00485D6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pl-PL"/>
        </w:rPr>
        <w:t>Alto’s</w:t>
      </w:r>
      <w:proofErr w:type="spellEnd"/>
      <w:r w:rsidR="00485D67" w:rsidRPr="00485D6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pl-PL"/>
        </w:rPr>
        <w:t xml:space="preserve"> Odyssey</w:t>
      </w:r>
      <w:r w:rsidR="00485D67" w:rsidRPr="00485D67">
        <w:rPr>
          <w:rFonts w:eastAsia="Times New Roman" w:cstheme="minorHAnsi"/>
          <w:color w:val="000000" w:themeColor="text1"/>
          <w:sz w:val="24"/>
          <w:szCs w:val="24"/>
          <w:lang w:eastAsia="pl-PL"/>
        </w:rPr>
        <w:t> oferuje podobnie jak </w:t>
      </w:r>
      <w:r w:rsidR="00485D67" w:rsidRPr="00485D6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pl-PL"/>
        </w:rPr>
        <w:t>Adventure</w:t>
      </w:r>
      <w:r w:rsidR="00485D67" w:rsidRPr="00485D67">
        <w:rPr>
          <w:rFonts w:eastAsia="Times New Roman" w:cstheme="minorHAnsi"/>
          <w:color w:val="000000" w:themeColor="text1"/>
          <w:sz w:val="24"/>
          <w:szCs w:val="24"/>
          <w:lang w:eastAsia="pl-PL"/>
        </w:rPr>
        <w:t> dynamiczne zmiany pogody, postacie do odblokowania, tryb zen, a nawet funkcję zrzutu ekranu w menu gry. Oba tytuły są dostępne bezpłatnie na Androida</w:t>
      </w:r>
      <w:r w:rsidR="000B6DC0">
        <w:rPr>
          <w:rFonts w:eastAsia="Times New Roman" w:cstheme="minorHAnsi"/>
          <w:color w:val="000000" w:themeColor="text1"/>
          <w:sz w:val="24"/>
          <w:szCs w:val="24"/>
          <w:lang w:eastAsia="pl-PL"/>
        </w:rPr>
        <w:t>.</w:t>
      </w:r>
    </w:p>
    <w:p w14:paraId="57CE97F3" w14:textId="77777777" w:rsidR="00485D67" w:rsidRPr="005A5B1D" w:rsidRDefault="00485D67" w:rsidP="00485D67">
      <w:pPr>
        <w:pStyle w:val="Nagwek3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2. </w:t>
      </w:r>
      <w:proofErr w:type="spellStart"/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Blades</w:t>
      </w:r>
      <w:proofErr w:type="spellEnd"/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of </w:t>
      </w:r>
      <w:proofErr w:type="spellStart"/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Brim</w:t>
      </w:r>
      <w:proofErr w:type="spellEnd"/>
    </w:p>
    <w:p w14:paraId="2BA829AF" w14:textId="77777777" w:rsidR="00485D67" w:rsidRPr="005A5B1D" w:rsidRDefault="00485D6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A5B1D">
        <w:rPr>
          <w:rFonts w:cstheme="minorHAnsi"/>
          <w:color w:val="000000" w:themeColor="text1"/>
          <w:sz w:val="24"/>
          <w:szCs w:val="24"/>
          <w:shd w:val="clear" w:color="auto" w:fill="FFFFFF"/>
        </w:rPr>
        <w:t>W grze wcielamy się w wojownika, który broni swoje królestwo przed jednookimi fioletowymi stworami, które stają nam na drodze. Wraz z postępem gry i zdobyciem kolejnych poziomów, możemy zmienić naszego bohatera i wyposażyć w rozmaite bronie i zbroje, które mają magiczne właściwości. Oprócz tego gra obfituje w rozmaite magiczne przedmioty i zwierzęta (wilki, smoki i rumaki), które pomagają w nieustającym biegu po kolorowej krainie. Przez cały bieg musimy zbierać monety, które można wymieniać w sklepie.</w:t>
      </w:r>
    </w:p>
    <w:p w14:paraId="6D53E155" w14:textId="77777777" w:rsidR="00485D67" w:rsidRPr="005A5B1D" w:rsidRDefault="00485D67" w:rsidP="00485D67">
      <w:pPr>
        <w:pStyle w:val="Nagwek3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3. </w:t>
      </w:r>
      <w:proofErr w:type="spellStart"/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Jetpack</w:t>
      </w:r>
      <w:proofErr w:type="spellEnd"/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Joyride</w:t>
      </w:r>
      <w:proofErr w:type="spellEnd"/>
    </w:p>
    <w:p w14:paraId="45F87403" w14:textId="77777777" w:rsidR="00485D67" w:rsidRPr="005A5B1D" w:rsidRDefault="00485D67" w:rsidP="00485D67">
      <w:pPr>
        <w:pStyle w:val="NormalnyWeb"/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</w:rPr>
      </w:pPr>
      <w:r w:rsidRPr="005A5B1D">
        <w:rPr>
          <w:rFonts w:asciiTheme="minorHAnsi" w:hAnsiTheme="minorHAnsi" w:cstheme="minorHAnsi"/>
          <w:color w:val="000000" w:themeColor="text1"/>
        </w:rPr>
        <w:t xml:space="preserve">W tym </w:t>
      </w:r>
      <w:proofErr w:type="spellStart"/>
      <w:r w:rsidRPr="005A5B1D">
        <w:rPr>
          <w:rFonts w:asciiTheme="minorHAnsi" w:hAnsiTheme="minorHAnsi" w:cstheme="minorHAnsi"/>
          <w:color w:val="000000" w:themeColor="text1"/>
        </w:rPr>
        <w:t>endless</w:t>
      </w:r>
      <w:proofErr w:type="spellEnd"/>
      <w:r w:rsidRPr="005A5B1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5A5B1D">
        <w:rPr>
          <w:rFonts w:asciiTheme="minorHAnsi" w:hAnsiTheme="minorHAnsi" w:cstheme="minorHAnsi"/>
          <w:color w:val="000000" w:themeColor="text1"/>
        </w:rPr>
        <w:t>runnerze</w:t>
      </w:r>
      <w:proofErr w:type="spellEnd"/>
      <w:r w:rsidRPr="005A5B1D">
        <w:rPr>
          <w:rFonts w:asciiTheme="minorHAnsi" w:hAnsiTheme="minorHAnsi" w:cstheme="minorHAnsi"/>
          <w:color w:val="000000" w:themeColor="text1"/>
        </w:rPr>
        <w:t xml:space="preserve"> 2D z przewijaniem na  boki grasz jako facet z plecakiem odrzutowym. Twoim głównym celem jest unikanie przeszkód. Dodatkowo będziesz zbierać monety, ulepszenia i dodatkowe przedmioty, aby ułatwić sobie kolejne rozgrywki. Jest to rasowy tytuł tego gatunku, który zawiera wszystkie niezbędne elementy.</w:t>
      </w:r>
      <w:r w:rsidR="005A5B1D">
        <w:rPr>
          <w:rFonts w:asciiTheme="minorHAnsi" w:hAnsiTheme="minorHAnsi" w:cstheme="minorHAnsi"/>
          <w:color w:val="000000" w:themeColor="text1"/>
        </w:rPr>
        <w:t xml:space="preserve"> </w:t>
      </w:r>
      <w:r w:rsidRPr="005A5B1D">
        <w:rPr>
          <w:rFonts w:asciiTheme="minorHAnsi" w:hAnsiTheme="minorHAnsi" w:cstheme="minorHAnsi"/>
          <w:color w:val="000000" w:themeColor="text1"/>
        </w:rPr>
        <w:t>Zbierasz także osiągnięcia, możesz przeglądać tabele wyników, a nawet personalizować swoją postać, wyposażając ją w specjalne bronie. Pod względem mechanicznym gra ma podobne sterowanie jak większość niekończących się gier biegowych 2D.</w:t>
      </w:r>
    </w:p>
    <w:p w14:paraId="678773ED" w14:textId="77777777" w:rsidR="00485D67" w:rsidRPr="005A5B1D" w:rsidRDefault="00485D67" w:rsidP="00485D67">
      <w:pPr>
        <w:pStyle w:val="Nagwek3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4. </w:t>
      </w:r>
      <w:proofErr w:type="spellStart"/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Sonic</w:t>
      </w:r>
      <w:proofErr w:type="spellEnd"/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Dash</w:t>
      </w:r>
      <w:proofErr w:type="spellEnd"/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1 i 2</w:t>
      </w:r>
    </w:p>
    <w:p w14:paraId="527726F5" w14:textId="77777777" w:rsidR="00485D67" w:rsidRPr="005A5B1D" w:rsidRDefault="00485D67" w:rsidP="00485D67">
      <w:pPr>
        <w:pStyle w:val="Normalny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5A5B1D">
        <w:rPr>
          <w:rStyle w:val="Uwydatnienie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</w:rPr>
        <w:t>Sonic</w:t>
      </w:r>
      <w:proofErr w:type="spellEnd"/>
      <w:r w:rsidRPr="005A5B1D">
        <w:rPr>
          <w:rStyle w:val="Uwydatnienie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5A5B1D">
        <w:rPr>
          <w:rStyle w:val="Uwydatnienie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</w:rPr>
        <w:t>Dash</w:t>
      </w:r>
      <w:proofErr w:type="spellEnd"/>
      <w:r w:rsidRPr="005A5B1D">
        <w:rPr>
          <w:rStyle w:val="Uwydatnienie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</w:rPr>
        <w:t xml:space="preserve"> 1</w:t>
      </w:r>
      <w:r w:rsidRPr="005A5B1D">
        <w:rPr>
          <w:rFonts w:asciiTheme="minorHAnsi" w:hAnsiTheme="minorHAnsi" w:cstheme="minorHAnsi"/>
          <w:color w:val="000000" w:themeColor="text1"/>
        </w:rPr>
        <w:t> i </w:t>
      </w:r>
      <w:r w:rsidRPr="005A5B1D">
        <w:rPr>
          <w:rStyle w:val="Uwydatnienie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</w:rPr>
        <w:t>2</w:t>
      </w:r>
      <w:r w:rsidRPr="005A5B1D">
        <w:rPr>
          <w:rFonts w:asciiTheme="minorHAnsi" w:hAnsiTheme="minorHAnsi" w:cstheme="minorHAnsi"/>
          <w:color w:val="000000" w:themeColor="text1"/>
        </w:rPr>
        <w:t xml:space="preserve"> to dwie gry typu </w:t>
      </w:r>
      <w:proofErr w:type="spellStart"/>
      <w:r w:rsidRPr="005A5B1D">
        <w:rPr>
          <w:rFonts w:asciiTheme="minorHAnsi" w:hAnsiTheme="minorHAnsi" w:cstheme="minorHAnsi"/>
          <w:color w:val="000000" w:themeColor="text1"/>
        </w:rPr>
        <w:t>endless</w:t>
      </w:r>
      <w:proofErr w:type="spellEnd"/>
      <w:r w:rsidRPr="005A5B1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5A5B1D">
        <w:rPr>
          <w:rFonts w:asciiTheme="minorHAnsi" w:hAnsiTheme="minorHAnsi" w:cstheme="minorHAnsi"/>
          <w:color w:val="000000" w:themeColor="text1"/>
        </w:rPr>
        <w:t>runner</w:t>
      </w:r>
      <w:proofErr w:type="spellEnd"/>
      <w:r w:rsidRPr="005A5B1D">
        <w:rPr>
          <w:rFonts w:asciiTheme="minorHAnsi" w:hAnsiTheme="minorHAnsi" w:cstheme="minorHAnsi"/>
          <w:color w:val="000000" w:themeColor="text1"/>
        </w:rPr>
        <w:t xml:space="preserve"> firmy SEGA. Na szczęście </w:t>
      </w:r>
      <w:proofErr w:type="spellStart"/>
      <w:r w:rsidRPr="005A5B1D">
        <w:rPr>
          <w:rStyle w:val="Uwydatnienie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</w:rPr>
        <w:t>Sonic</w:t>
      </w:r>
      <w:proofErr w:type="spellEnd"/>
      <w:r w:rsidRPr="005A5B1D">
        <w:rPr>
          <w:rStyle w:val="Uwydatnienie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5A5B1D">
        <w:rPr>
          <w:rStyle w:val="Uwydatnienie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</w:rPr>
        <w:t>Dash</w:t>
      </w:r>
      <w:proofErr w:type="spellEnd"/>
      <w:r w:rsidRPr="005A5B1D">
        <w:rPr>
          <w:rFonts w:asciiTheme="minorHAnsi" w:hAnsiTheme="minorHAnsi" w:cstheme="minorHAnsi"/>
          <w:color w:val="000000" w:themeColor="text1"/>
        </w:rPr>
        <w:t xml:space="preserve"> jest profesjonalnie wykonanym tytułem, a obie gry mają podstawową mechanikę. Druga część pozwala zamieniać postacie w locie. </w:t>
      </w:r>
      <w:r w:rsidRPr="005A5B1D">
        <w:rPr>
          <w:rFonts w:asciiTheme="minorHAnsi" w:hAnsiTheme="minorHAnsi" w:cstheme="minorHAnsi"/>
          <w:color w:val="000000" w:themeColor="text1"/>
          <w:shd w:val="clear" w:color="auto" w:fill="FFFFFF"/>
        </w:rPr>
        <w:t>Celem jest oczywiście uzyskanie jak najwyższego wyniku. Są też walki z bossami, znane postacie z serii i oczywiście zbieranie pierścieni. Dodatkowe przedmioty sprawiają, że rozgrywka jest przyjemna, nawet jeśli podstawowa mechanika jest względnie niezmieniona w porównaniu z innymi grami biegowymi.</w:t>
      </w:r>
    </w:p>
    <w:p w14:paraId="401E795E" w14:textId="77777777" w:rsidR="00485D67" w:rsidRPr="005A5B1D" w:rsidRDefault="00485D67" w:rsidP="00485D67">
      <w:pPr>
        <w:pStyle w:val="Nagwek2"/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A5B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5. </w:t>
      </w:r>
      <w:proofErr w:type="spellStart"/>
      <w:r w:rsidRPr="005A5B1D">
        <w:rPr>
          <w:rFonts w:asciiTheme="minorHAnsi" w:hAnsiTheme="minorHAnsi" w:cstheme="minorHAnsi"/>
          <w:color w:val="000000" w:themeColor="text1"/>
          <w:sz w:val="28"/>
          <w:szCs w:val="28"/>
        </w:rPr>
        <w:t>Chameleon</w:t>
      </w:r>
      <w:proofErr w:type="spellEnd"/>
      <w:r w:rsidRPr="005A5B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Run</w:t>
      </w:r>
    </w:p>
    <w:p w14:paraId="6C22E85B" w14:textId="77777777" w:rsidR="00485D67" w:rsidRPr="005A5B1D" w:rsidRDefault="003B097A" w:rsidP="005A5B1D">
      <w:pPr>
        <w:pStyle w:val="Normalny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 w:themeColor="text1"/>
        </w:rPr>
      </w:pPr>
      <w:hyperlink r:id="rId5" w:tgtFrame="_blank" w:history="1">
        <w:proofErr w:type="spellStart"/>
        <w:r w:rsidR="00485D67" w:rsidRPr="005A5B1D">
          <w:rPr>
            <w:rStyle w:val="Hipercze"/>
            <w:rFonts w:asciiTheme="minorHAnsi" w:hAnsiTheme="minorHAnsi" w:cstheme="minorHAnsi"/>
            <w:color w:val="000000" w:themeColor="text1"/>
            <w:u w:val="none"/>
            <w:bdr w:val="none" w:sz="0" w:space="0" w:color="auto" w:frame="1"/>
          </w:rPr>
          <w:t>Chameleon</w:t>
        </w:r>
        <w:proofErr w:type="spellEnd"/>
        <w:r w:rsidR="00485D67" w:rsidRPr="005A5B1D">
          <w:rPr>
            <w:rStyle w:val="Hipercze"/>
            <w:rFonts w:asciiTheme="minorHAnsi" w:hAnsiTheme="minorHAnsi" w:cstheme="minorHAnsi"/>
            <w:color w:val="000000" w:themeColor="text1"/>
            <w:u w:val="none"/>
            <w:bdr w:val="none" w:sz="0" w:space="0" w:color="auto" w:frame="1"/>
          </w:rPr>
          <w:t xml:space="preserve"> Run</w:t>
        </w:r>
      </w:hyperlink>
      <w:r w:rsidR="00485D67" w:rsidRPr="005A5B1D">
        <w:rPr>
          <w:rFonts w:asciiTheme="minorHAnsi" w:hAnsiTheme="minorHAnsi" w:cstheme="minorHAnsi"/>
          <w:color w:val="000000" w:themeColor="text1"/>
        </w:rPr>
        <w:t> to fascynująca gra auto-</w:t>
      </w:r>
      <w:proofErr w:type="spellStart"/>
      <w:r w:rsidR="00485D67" w:rsidRPr="005A5B1D">
        <w:rPr>
          <w:rFonts w:asciiTheme="minorHAnsi" w:hAnsiTheme="minorHAnsi" w:cstheme="minorHAnsi"/>
          <w:color w:val="000000" w:themeColor="text1"/>
        </w:rPr>
        <w:t>runner</w:t>
      </w:r>
      <w:proofErr w:type="spellEnd"/>
      <w:r w:rsidR="00485D67" w:rsidRPr="005A5B1D">
        <w:rPr>
          <w:rFonts w:asciiTheme="minorHAnsi" w:hAnsiTheme="minorHAnsi" w:cstheme="minorHAnsi"/>
          <w:color w:val="000000" w:themeColor="text1"/>
        </w:rPr>
        <w:t>, w której musisz natychmiast zmieniać kolory podczas biegu, skacząc z jednej platformy na drugą. Ciekawa mechanika skoków, taka jak skok z głowy i skok podwójny, sprawia, że gra z tym biegaczem jest przyjemnością.</w:t>
      </w:r>
      <w:r w:rsidR="005A5B1D">
        <w:rPr>
          <w:rFonts w:asciiTheme="minorHAnsi" w:hAnsiTheme="minorHAnsi" w:cstheme="minorHAnsi"/>
          <w:color w:val="000000" w:themeColor="text1"/>
        </w:rPr>
        <w:t xml:space="preserve"> </w:t>
      </w:r>
      <w:r w:rsidR="00485D67" w:rsidRPr="005A5B1D">
        <w:rPr>
          <w:rFonts w:asciiTheme="minorHAnsi" w:hAnsiTheme="minorHAnsi" w:cstheme="minorHAnsi"/>
          <w:color w:val="000000" w:themeColor="text1"/>
        </w:rPr>
        <w:t>Tytuł składa się z różnych poziomów; wymagając od ciebie skakania, przesuwania przełącznika i bezbłędnego biegania, aby osiągnąć swój cel. Dzięki dwóm przyciskom sterowania nie będziesz mieć trudności z byciem na szczycie gry.</w:t>
      </w:r>
    </w:p>
    <w:p w14:paraId="1238E9C4" w14:textId="77777777" w:rsidR="00485D67" w:rsidRPr="005A5B1D" w:rsidRDefault="00485D67" w:rsidP="00485D67">
      <w:pPr>
        <w:pStyle w:val="Nagwek3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lastRenderedPageBreak/>
        <w:t xml:space="preserve">6. Subway </w:t>
      </w:r>
      <w:proofErr w:type="spellStart"/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Surfers</w:t>
      </w:r>
      <w:proofErr w:type="spellEnd"/>
    </w:p>
    <w:p w14:paraId="2C6CBDAD" w14:textId="77777777" w:rsidR="00485D67" w:rsidRPr="005A5B1D" w:rsidRDefault="00485D67" w:rsidP="00485D67">
      <w:pPr>
        <w:pStyle w:val="Normalny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 w:themeColor="text1"/>
        </w:rPr>
      </w:pPr>
      <w:r w:rsidRPr="005A5B1D">
        <w:rPr>
          <w:rStyle w:val="Uwydatnienie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</w:rPr>
        <w:t xml:space="preserve">Subway </w:t>
      </w:r>
      <w:proofErr w:type="spellStart"/>
      <w:r w:rsidRPr="005A5B1D">
        <w:rPr>
          <w:rStyle w:val="Uwydatnienie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</w:rPr>
        <w:t>Surfers</w:t>
      </w:r>
      <w:proofErr w:type="spellEnd"/>
      <w:r w:rsidRPr="005A5B1D">
        <w:rPr>
          <w:rFonts w:asciiTheme="minorHAnsi" w:hAnsiTheme="minorHAnsi" w:cstheme="minorHAnsi"/>
          <w:color w:val="000000" w:themeColor="text1"/>
        </w:rPr>
        <w:t xml:space="preserve"> to błyskawiczna rozgrywka dla osób, które mają wielką skłonność do gier o dużej dynamice i prędkości. Ten klasyczny tytuł gatunku z kolorową i żywą grafiką HD sprawi, że nigdy nie będziesz mieć dość tej wspaniałej gry! </w:t>
      </w:r>
      <w:r w:rsidRPr="005A5B1D">
        <w:rPr>
          <w:rFonts w:asciiTheme="minorHAnsi" w:hAnsiTheme="minorHAnsi" w:cstheme="minorHAnsi"/>
          <w:color w:val="000000" w:themeColor="text1"/>
          <w:shd w:val="clear" w:color="auto" w:fill="FFFFFF"/>
        </w:rPr>
        <w:t>Musisz rzucić się jak najszybciej, aby mieć większą szansę na wygraną. Pamiętaj, aby unikać nadjeżdżających pociągów. Będziesz wskakiwał na pociągi, metro, a nawet linie energetyczne. Udaj się do Chin podczas światowej trasy </w:t>
      </w:r>
      <w:r w:rsidRPr="005A5B1D">
        <w:rPr>
          <w:rStyle w:val="Uwydatnienie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Subway </w:t>
      </w:r>
      <w:proofErr w:type="spellStart"/>
      <w:r w:rsidRPr="005A5B1D">
        <w:rPr>
          <w:rStyle w:val="Uwydatnienie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Surfers</w:t>
      </w:r>
      <w:proofErr w:type="spellEnd"/>
      <w:r w:rsidRPr="005A5B1D">
        <w:rPr>
          <w:rFonts w:asciiTheme="minorHAnsi" w:hAnsiTheme="minorHAnsi" w:cstheme="minorHAnsi"/>
          <w:color w:val="000000" w:themeColor="text1"/>
          <w:shd w:val="clear" w:color="auto" w:fill="FFFFFF"/>
        </w:rPr>
        <w:t> i obejrzyj wspaniałe ogrody oraz wielkie centra handlowe w Szanghaju. Możesz także grać o wspaniałe cotygodniowe nagrody za polowanie.</w:t>
      </w:r>
    </w:p>
    <w:p w14:paraId="62B55589" w14:textId="77777777" w:rsidR="00485D67" w:rsidRPr="005A5B1D" w:rsidRDefault="00485D67" w:rsidP="00485D67">
      <w:pPr>
        <w:pStyle w:val="Nagwek3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7. Bendy in </w:t>
      </w:r>
      <w:proofErr w:type="spellStart"/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Nightmare</w:t>
      </w:r>
      <w:proofErr w:type="spellEnd"/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Run</w:t>
      </w:r>
    </w:p>
    <w:p w14:paraId="619F51BE" w14:textId="77777777" w:rsidR="00485D67" w:rsidRDefault="00485D67" w:rsidP="00485D67">
      <w:pPr>
        <w:pStyle w:val="Nagwek3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5A5B1D">
        <w:rPr>
          <w:rStyle w:val="Uwydatnienie"/>
          <w:rFonts w:asciiTheme="minorHAnsi" w:hAnsiTheme="minorHAnsi" w:cstheme="minorHAnsi"/>
          <w:b w:val="0"/>
          <w:bCs w:val="0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Bendy in </w:t>
      </w:r>
      <w:proofErr w:type="spellStart"/>
      <w:r w:rsidRPr="005A5B1D">
        <w:rPr>
          <w:rStyle w:val="Uwydatnienie"/>
          <w:rFonts w:asciiTheme="minorHAnsi" w:hAnsiTheme="minorHAnsi" w:cstheme="minorHAnsi"/>
          <w:b w:val="0"/>
          <w:bCs w:val="0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Nightmare</w:t>
      </w:r>
      <w:proofErr w:type="spellEnd"/>
      <w:r w:rsidRPr="005A5B1D">
        <w:rPr>
          <w:rStyle w:val="Uwydatnienie"/>
          <w:rFonts w:asciiTheme="minorHAnsi" w:hAnsiTheme="minorHAnsi" w:cstheme="minorHAnsi"/>
          <w:b w:val="0"/>
          <w:bCs w:val="0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Run</w:t>
      </w:r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 to uroczy tytuł w stylu retro filmów animowanych. Grasz jako Bendy i walczysz z bandą łobuzów. Ma styl animacji z lat 30. XX wieku i sprawia, że czujemy się trochę inaczej niż w zwykłych niekończących się grach biegowych. Większość funkcji gry jest jednak dość standardowa. Wiecznie biegniesz, omijasz przeszkody, pokonujesz bossów i zbierasz przedmioty, aby odblokować różne rzeczy. Naprawdę nie ma tu elementu </w:t>
      </w:r>
      <w:proofErr w:type="spellStart"/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pay</w:t>
      </w:r>
      <w:proofErr w:type="spellEnd"/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-to-win. Jest to coś nieco innego w porównaniu do wypełnionych odważnymi kolorami i ruchliwymi elementami gier z tego gatunku.</w:t>
      </w:r>
    </w:p>
    <w:p w14:paraId="380FD238" w14:textId="77777777" w:rsidR="005A5B1D" w:rsidRDefault="005A5B1D" w:rsidP="00485D67">
      <w:pPr>
        <w:pStyle w:val="Nagwek3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52009345" w14:textId="77777777" w:rsidR="005A5B1D" w:rsidRDefault="005A5B1D" w:rsidP="00485D67">
      <w:pPr>
        <w:pStyle w:val="Nagwek3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5A5B1D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shd w:val="clear" w:color="auto" w:fill="FFFFFF"/>
        </w:rPr>
        <w:t>Propozycje wdrożenia rozwiązań: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81"/>
        <w:gridCol w:w="2465"/>
        <w:gridCol w:w="2116"/>
      </w:tblGrid>
      <w:tr w:rsidR="00F561DD" w14:paraId="356FFA9A" w14:textId="3D7B37C8" w:rsidTr="00E504AC">
        <w:tc>
          <w:tcPr>
            <w:tcW w:w="4481" w:type="dxa"/>
            <w:shd w:val="clear" w:color="auto" w:fill="FFD966" w:themeFill="accent4" w:themeFillTint="99"/>
          </w:tcPr>
          <w:p w14:paraId="7B1EB19A" w14:textId="77777777" w:rsidR="00F561DD" w:rsidRPr="005A5B1D" w:rsidRDefault="00F561DD" w:rsidP="00485D67">
            <w:pPr>
              <w:pStyle w:val="Nagwek3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A5B1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Rozwiązanie do wdrożenia</w:t>
            </w:r>
          </w:p>
        </w:tc>
        <w:tc>
          <w:tcPr>
            <w:tcW w:w="2465" w:type="dxa"/>
            <w:shd w:val="clear" w:color="auto" w:fill="FFD966" w:themeFill="accent4" w:themeFillTint="99"/>
          </w:tcPr>
          <w:p w14:paraId="63906498" w14:textId="181EA298" w:rsidR="00F561DD" w:rsidRPr="005A5B1D" w:rsidRDefault="00F561DD" w:rsidP="00485D67">
            <w:pPr>
              <w:pStyle w:val="Nagwek3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A5B1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Trudność wdrożenia</w:t>
            </w:r>
            <w:r w:rsidR="003020D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/ czasochłonność</w:t>
            </w:r>
          </w:p>
        </w:tc>
        <w:tc>
          <w:tcPr>
            <w:tcW w:w="2116" w:type="dxa"/>
            <w:shd w:val="clear" w:color="auto" w:fill="FFD966" w:themeFill="accent4" w:themeFillTint="99"/>
          </w:tcPr>
          <w:p w14:paraId="3B17BEBC" w14:textId="347834DA" w:rsidR="00F561DD" w:rsidRPr="005A5B1D" w:rsidRDefault="00F561DD" w:rsidP="00485D67">
            <w:pPr>
              <w:pStyle w:val="Nagwek3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Decyzja</w:t>
            </w:r>
          </w:p>
        </w:tc>
      </w:tr>
      <w:tr w:rsidR="00F561DD" w14:paraId="7C3CEBE5" w14:textId="6022BF22" w:rsidTr="00E504AC">
        <w:tc>
          <w:tcPr>
            <w:tcW w:w="4481" w:type="dxa"/>
          </w:tcPr>
          <w:p w14:paraId="23EDC88E" w14:textId="65D48917" w:rsidR="00F561DD" w:rsidRPr="00A33BD1" w:rsidRDefault="00F561DD" w:rsidP="00485D67">
            <w:pPr>
              <w:pStyle w:val="Nagwek3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33BD1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Walka z niedźwiedziem – rzucanie w niego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(kilka rzutów żeby go pokonać)</w:t>
            </w:r>
          </w:p>
        </w:tc>
        <w:tc>
          <w:tcPr>
            <w:tcW w:w="2465" w:type="dxa"/>
          </w:tcPr>
          <w:p w14:paraId="7433A48F" w14:textId="79344F74" w:rsidR="00F561DD" w:rsidRPr="003B097A" w:rsidRDefault="0025590C" w:rsidP="003B097A">
            <w:pPr>
              <w:pStyle w:val="Nagwek3"/>
              <w:jc w:val="center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B097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16" w:type="dxa"/>
          </w:tcPr>
          <w:p w14:paraId="300B70B1" w14:textId="4C6E5AA0" w:rsidR="00F561DD" w:rsidRDefault="00E504AC" w:rsidP="00485D67">
            <w:pPr>
              <w:pStyle w:val="Nagwek3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Do wdrożenia/do odrzucenia</w:t>
            </w:r>
          </w:p>
        </w:tc>
      </w:tr>
      <w:tr w:rsidR="00F561DD" w14:paraId="103865CC" w14:textId="5EBE27F9" w:rsidTr="00E504AC">
        <w:tc>
          <w:tcPr>
            <w:tcW w:w="4481" w:type="dxa"/>
          </w:tcPr>
          <w:p w14:paraId="4832AA66" w14:textId="0D48753E" w:rsidR="00F561DD" w:rsidRPr="00A33BD1" w:rsidRDefault="00F561DD" w:rsidP="00485D67">
            <w:pPr>
              <w:pStyle w:val="Nagwek3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33BD1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Zmiana postaci w trakcie rozgrywki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(w locie)</w:t>
            </w:r>
          </w:p>
        </w:tc>
        <w:tc>
          <w:tcPr>
            <w:tcW w:w="2465" w:type="dxa"/>
          </w:tcPr>
          <w:p w14:paraId="5ABFEEC8" w14:textId="7DEEF710" w:rsidR="00F561DD" w:rsidRPr="003B097A" w:rsidRDefault="0025590C" w:rsidP="003B097A">
            <w:pPr>
              <w:pStyle w:val="Nagwek3"/>
              <w:jc w:val="center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B097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116" w:type="dxa"/>
          </w:tcPr>
          <w:p w14:paraId="40105320" w14:textId="56062A6F" w:rsidR="00F561DD" w:rsidRDefault="00E504AC" w:rsidP="00485D67">
            <w:pPr>
              <w:pStyle w:val="Nagwek3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Do wdrożenia/do odrzucenia</w:t>
            </w:r>
          </w:p>
        </w:tc>
      </w:tr>
      <w:tr w:rsidR="00F561DD" w14:paraId="5E255D5C" w14:textId="57213034" w:rsidTr="00E504AC">
        <w:tc>
          <w:tcPr>
            <w:tcW w:w="4481" w:type="dxa"/>
          </w:tcPr>
          <w:p w14:paraId="5EA5EF3E" w14:textId="49E92A03" w:rsidR="00F561DD" w:rsidRPr="00A33BD1" w:rsidRDefault="00F561DD" w:rsidP="00485D67">
            <w:pPr>
              <w:pStyle w:val="Nagwek3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33BD1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Wprowadzenie różnych cech ułatwiających rozgrywkę dla danej postaci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(więcej żyć podczas biegu, większe obrażenia zadawane jednym ciosem, możliwość zwolnienia czasu rozgrywki na moment w danym momencie)</w:t>
            </w:r>
          </w:p>
        </w:tc>
        <w:tc>
          <w:tcPr>
            <w:tcW w:w="2465" w:type="dxa"/>
          </w:tcPr>
          <w:p w14:paraId="1ED7F6D7" w14:textId="77F11642" w:rsidR="00F561DD" w:rsidRPr="003B097A" w:rsidRDefault="0025590C" w:rsidP="003B097A">
            <w:pPr>
              <w:pStyle w:val="Nagwek3"/>
              <w:jc w:val="center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B097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20</w:t>
            </w:r>
            <w:r w:rsidR="003B097A" w:rsidRPr="003B097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3B097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  <w:r w:rsidR="003B097A" w:rsidRPr="003B097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(per postać)</w:t>
            </w:r>
            <w:bookmarkStart w:id="0" w:name="_GoBack"/>
            <w:bookmarkEnd w:id="0"/>
          </w:p>
        </w:tc>
        <w:tc>
          <w:tcPr>
            <w:tcW w:w="2116" w:type="dxa"/>
          </w:tcPr>
          <w:p w14:paraId="2F43200C" w14:textId="4596C342" w:rsidR="00F561DD" w:rsidRDefault="00E504AC" w:rsidP="00485D67">
            <w:pPr>
              <w:pStyle w:val="Nagwek3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Do wdrożenia/do odrzucenia</w:t>
            </w:r>
          </w:p>
        </w:tc>
      </w:tr>
      <w:tr w:rsidR="00F561DD" w14:paraId="56E5C90A" w14:textId="76D309DE" w:rsidTr="00E504AC">
        <w:tc>
          <w:tcPr>
            <w:tcW w:w="4481" w:type="dxa"/>
          </w:tcPr>
          <w:p w14:paraId="5A7B88A8" w14:textId="1C9F4155" w:rsidR="00F561DD" w:rsidRPr="000B6DC0" w:rsidRDefault="00F561DD" w:rsidP="00485D67">
            <w:pPr>
              <w:pStyle w:val="Nagwek3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B6DC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Zmiana pogody/pory roku podczas rozgrywki</w:t>
            </w:r>
          </w:p>
        </w:tc>
        <w:tc>
          <w:tcPr>
            <w:tcW w:w="2465" w:type="dxa"/>
          </w:tcPr>
          <w:p w14:paraId="503686FF" w14:textId="36B23880" w:rsidR="00F561DD" w:rsidRPr="003B097A" w:rsidRDefault="003020D6" w:rsidP="003B097A">
            <w:pPr>
              <w:pStyle w:val="Nagwek3"/>
              <w:jc w:val="center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B097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116" w:type="dxa"/>
          </w:tcPr>
          <w:p w14:paraId="192E8116" w14:textId="43CD9A23" w:rsidR="00F561DD" w:rsidRDefault="00E504AC" w:rsidP="00485D67">
            <w:pPr>
              <w:pStyle w:val="Nagwek3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Do wdrożenia/do odrzucenia</w:t>
            </w:r>
          </w:p>
        </w:tc>
      </w:tr>
      <w:tr w:rsidR="00F561DD" w14:paraId="232DD259" w14:textId="612268EA" w:rsidTr="00E504AC">
        <w:tc>
          <w:tcPr>
            <w:tcW w:w="4481" w:type="dxa"/>
          </w:tcPr>
          <w:p w14:paraId="5995C7F1" w14:textId="4FD304BF" w:rsidR="00F561DD" w:rsidRPr="000B6DC0" w:rsidRDefault="00F561DD" w:rsidP="00485D67">
            <w:pPr>
              <w:pStyle w:val="Nagwek3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Zdobywanie osiągnięć które są nagradzane dodatkowymi monetami</w:t>
            </w:r>
          </w:p>
        </w:tc>
        <w:tc>
          <w:tcPr>
            <w:tcW w:w="2465" w:type="dxa"/>
          </w:tcPr>
          <w:p w14:paraId="62243C65" w14:textId="33AF9F86" w:rsidR="00F561DD" w:rsidRPr="003B097A" w:rsidRDefault="003020D6" w:rsidP="003B097A">
            <w:pPr>
              <w:pStyle w:val="Nagwek3"/>
              <w:jc w:val="center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B097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116" w:type="dxa"/>
          </w:tcPr>
          <w:p w14:paraId="001FC1E9" w14:textId="419EFE6A" w:rsidR="00F561DD" w:rsidRDefault="00E504AC" w:rsidP="00485D67">
            <w:pPr>
              <w:pStyle w:val="Nagwek3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Do wdrożenia/do odrzucenia</w:t>
            </w:r>
          </w:p>
        </w:tc>
      </w:tr>
    </w:tbl>
    <w:p w14:paraId="69A57F3F" w14:textId="77777777" w:rsidR="00485D67" w:rsidRDefault="00485D67"/>
    <w:sectPr w:rsidR="00485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67"/>
    <w:rsid w:val="000B6DC0"/>
    <w:rsid w:val="0025590C"/>
    <w:rsid w:val="003020D6"/>
    <w:rsid w:val="003B097A"/>
    <w:rsid w:val="00485D67"/>
    <w:rsid w:val="005913C1"/>
    <w:rsid w:val="005A5B1D"/>
    <w:rsid w:val="007E652D"/>
    <w:rsid w:val="00890513"/>
    <w:rsid w:val="008C10A1"/>
    <w:rsid w:val="00A33BD1"/>
    <w:rsid w:val="00C43A9A"/>
    <w:rsid w:val="00C61692"/>
    <w:rsid w:val="00C85CF0"/>
    <w:rsid w:val="00D42D4E"/>
    <w:rsid w:val="00E504AC"/>
    <w:rsid w:val="00E84CB7"/>
    <w:rsid w:val="00EF0D86"/>
    <w:rsid w:val="00F561DD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D9A8"/>
  <w15:chartTrackingRefBased/>
  <w15:docId w15:val="{4A1759E9-A77A-44D1-AF9E-20C56FB2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85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485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485D6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485D6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48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485D67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485D67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85D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A5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birank.pl/2017/02/09/gra-chameleon-run-za-darmo-iphone/" TargetMode="External"/><Relationship Id="rId4" Type="http://schemas.openxmlformats.org/officeDocument/2006/relationships/hyperlink" Target="https://mobirank.pl/2016/02/11/zagraj-w-altos-adventure-android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689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Czajka</dc:creator>
  <cp:keywords/>
  <dc:description/>
  <cp:lastModifiedBy>Damian Czajka</cp:lastModifiedBy>
  <cp:revision>18</cp:revision>
  <dcterms:created xsi:type="dcterms:W3CDTF">2020-10-23T17:02:00Z</dcterms:created>
  <dcterms:modified xsi:type="dcterms:W3CDTF">2020-10-24T15:47:00Z</dcterms:modified>
</cp:coreProperties>
</file>