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416D" w14:textId="52960167" w:rsidR="00047D4B" w:rsidRDefault="0068343C" w:rsidP="0068343C">
      <w:pPr>
        <w:ind w:left="-567" w:right="-613"/>
        <w:jc w:val="center"/>
        <w:rPr>
          <w:sz w:val="36"/>
          <w:szCs w:val="36"/>
        </w:rPr>
      </w:pPr>
      <w:r w:rsidRPr="0068343C">
        <w:rPr>
          <w:sz w:val="36"/>
          <w:szCs w:val="36"/>
        </w:rPr>
        <w:t>PRACTICAL-1:</w:t>
      </w:r>
      <w:r>
        <w:rPr>
          <w:sz w:val="36"/>
          <w:szCs w:val="36"/>
        </w:rPr>
        <w:t xml:space="preserve"> -</w:t>
      </w:r>
      <w:r w:rsidRPr="0068343C">
        <w:rPr>
          <w:sz w:val="36"/>
          <w:szCs w:val="36"/>
        </w:rPr>
        <w:t xml:space="preserve"> Hadoop installation and basics of HDFS</w:t>
      </w:r>
    </w:p>
    <w:p w14:paraId="5FC0AA27" w14:textId="5A4C12BA" w:rsidR="0068343C" w:rsidRDefault="00161590" w:rsidP="0068343C">
      <w:pPr>
        <w:ind w:left="-567" w:right="-613"/>
        <w:rPr>
          <w:sz w:val="24"/>
          <w:szCs w:val="24"/>
        </w:rPr>
      </w:pPr>
      <w:r w:rsidRPr="00161590">
        <w:rPr>
          <w:b/>
          <w:bCs/>
          <w:sz w:val="24"/>
          <w:szCs w:val="24"/>
          <w:u w:val="single"/>
        </w:rPr>
        <w:t>Task 1:</w:t>
      </w:r>
      <w:r w:rsidRPr="00161590">
        <w:rPr>
          <w:sz w:val="24"/>
          <w:szCs w:val="24"/>
        </w:rPr>
        <w:t xml:space="preserve"> Identify the local file system in your Linux OS system. (Command followed by the output screenshot is expected).</w:t>
      </w:r>
    </w:p>
    <w:p w14:paraId="33775BC3" w14:textId="6E239F3B" w:rsidR="00161590" w:rsidRDefault="00161590" w:rsidP="0068343C">
      <w:pPr>
        <w:ind w:left="-567" w:right="-613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Solution: </w:t>
      </w:r>
      <w:r w:rsidRPr="00161590">
        <w:rPr>
          <w:b/>
          <w:bCs/>
          <w:sz w:val="24"/>
          <w:szCs w:val="24"/>
        </w:rPr>
        <w:t>d</w:t>
      </w:r>
      <w:r w:rsidR="004C186B">
        <w:rPr>
          <w:b/>
          <w:bCs/>
          <w:sz w:val="24"/>
          <w:szCs w:val="24"/>
        </w:rPr>
        <w:t>f</w:t>
      </w:r>
      <w:r w:rsidRPr="00161590">
        <w:rPr>
          <w:b/>
          <w:bCs/>
          <w:sz w:val="24"/>
          <w:szCs w:val="24"/>
        </w:rPr>
        <w:t xml:space="preserve"> -Th</w:t>
      </w:r>
    </w:p>
    <w:p w14:paraId="287A474F" w14:textId="212508A6" w:rsidR="00161590" w:rsidRDefault="00161590" w:rsidP="0068343C">
      <w:pPr>
        <w:ind w:left="-567" w:right="-613"/>
        <w:rPr>
          <w:sz w:val="24"/>
          <w:szCs w:val="24"/>
        </w:rPr>
      </w:pPr>
      <w:r>
        <w:rPr>
          <w:noProof/>
        </w:rPr>
        <w:drawing>
          <wp:inline distT="0" distB="0" distL="0" distR="0" wp14:anchorId="23525B71" wp14:editId="035F4ED2">
            <wp:extent cx="610552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811A" w14:textId="2D3B902E" w:rsidR="00161590" w:rsidRDefault="00161590" w:rsidP="0068343C">
      <w:pPr>
        <w:ind w:left="-567" w:right="-613"/>
        <w:rPr>
          <w:sz w:val="24"/>
          <w:szCs w:val="24"/>
        </w:rPr>
      </w:pPr>
    </w:p>
    <w:p w14:paraId="6116FB84" w14:textId="70380426" w:rsidR="00161590" w:rsidRDefault="00161590" w:rsidP="0068343C">
      <w:pPr>
        <w:ind w:left="-567" w:right="-613"/>
        <w:rPr>
          <w:sz w:val="24"/>
          <w:szCs w:val="24"/>
        </w:rPr>
      </w:pPr>
      <w:r w:rsidRPr="007F3717">
        <w:rPr>
          <w:b/>
          <w:bCs/>
          <w:sz w:val="24"/>
          <w:szCs w:val="24"/>
          <w:u w:val="single"/>
        </w:rPr>
        <w:t>Task 2:</w:t>
      </w:r>
      <w:r w:rsidRPr="00161590">
        <w:rPr>
          <w:sz w:val="24"/>
          <w:szCs w:val="24"/>
        </w:rPr>
        <w:t xml:space="preserve"> Study of Hadoop installation. Study of Hadoop configurations files. Enlist the contents of the files core-site.xml and hdfs-site.xml</w:t>
      </w:r>
    </w:p>
    <w:p w14:paraId="7F382BB4" w14:textId="77777777" w:rsidR="00E94010" w:rsidRDefault="00E94010" w:rsidP="00E94010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</w:p>
    <w:p w14:paraId="300426AF" w14:textId="3424B4C8" w:rsidR="00CA1B7B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b/>
          <w:bCs/>
          <w:sz w:val="24"/>
          <w:szCs w:val="24"/>
        </w:rPr>
        <w:t>1) Content of core-site.xml</w:t>
      </w:r>
    </w:p>
    <w:p w14:paraId="3A0F3484" w14:textId="66B9BB16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&lt;property&gt;</w:t>
      </w:r>
    </w:p>
    <w:p w14:paraId="745E7288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&lt;name&gt;hadoop.tmp.dir&lt;/name&gt;</w:t>
      </w:r>
    </w:p>
    <w:p w14:paraId="665CCFA7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&lt;value&gt;/data/hdfs/tmp&lt;/value&gt;</w:t>
      </w:r>
    </w:p>
    <w:p w14:paraId="11972A70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&lt;description&gt;Where Hadoop will place all of its working files&lt;/description&gt;</w:t>
      </w:r>
    </w:p>
    <w:p w14:paraId="6F43CC52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&lt;/property&gt;</w:t>
      </w:r>
    </w:p>
    <w:p w14:paraId="17026A7D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&lt;property&gt;</w:t>
      </w:r>
    </w:p>
    <w:p w14:paraId="52BC0B43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&lt;name&gt;fs.defaultFS&lt;/name&gt;</w:t>
      </w:r>
    </w:p>
    <w:p w14:paraId="1308D89E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&lt;value&gt;hdfs://master:9000&lt;/value&gt;</w:t>
      </w:r>
    </w:p>
    <w:p w14:paraId="556ADF9E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&lt;description&gt;Where HDFS NameNode can be found on the network&lt;/description&gt;</w:t>
      </w:r>
    </w:p>
    <w:p w14:paraId="00118F69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&lt;/property&gt;</w:t>
      </w:r>
    </w:p>
    <w:p w14:paraId="3CB76EE9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&lt;property&gt;</w:t>
      </w:r>
    </w:p>
    <w:p w14:paraId="6426AA39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&lt;name&gt;hadoop.proxyuser.hduser.groups&lt;/name&gt;</w:t>
      </w:r>
    </w:p>
    <w:p w14:paraId="3A5D426C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&lt;value&gt;*&lt;/value&gt;</w:t>
      </w:r>
    </w:p>
    <w:p w14:paraId="26C9EA6D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&lt;description&gt;</w:t>
      </w:r>
    </w:p>
    <w:p w14:paraId="2B330C20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What user groups are allow to connect to the HDFS proxy.</w:t>
      </w:r>
    </w:p>
    <w:p w14:paraId="6064E7C3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lastRenderedPageBreak/>
        <w:tab/>
      </w: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* for all.&lt;/description&gt;</w:t>
      </w:r>
    </w:p>
    <w:p w14:paraId="1A1C1044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&lt;/property&gt;</w:t>
      </w:r>
    </w:p>
    <w:p w14:paraId="41A8ADCF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&lt;property&gt;</w:t>
      </w:r>
    </w:p>
    <w:p w14:paraId="7F20C55F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&lt;name&gt;hadoop.proxyuser.hduser.hosts&lt;/name&gt;</w:t>
      </w:r>
    </w:p>
    <w:p w14:paraId="2740D249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&lt;value&gt;*&lt;/value&gt;</w:t>
      </w:r>
    </w:p>
    <w:p w14:paraId="7CD00F43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&lt;description&gt;</w:t>
      </w:r>
    </w:p>
    <w:p w14:paraId="54E667E3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What user hosts are allow to connect to the HDFS proxy.</w:t>
      </w:r>
    </w:p>
    <w:p w14:paraId="262C54B2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* for all.</w:t>
      </w:r>
    </w:p>
    <w:p w14:paraId="0DB9F35B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&lt;/description&gt;</w:t>
      </w:r>
    </w:p>
    <w:p w14:paraId="42A4B4FB" w14:textId="2EB5DEB4" w:rsid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&lt;/property&gt;</w:t>
      </w:r>
    </w:p>
    <w:p w14:paraId="3E30870C" w14:textId="07909B3F" w:rsidR="00E94010" w:rsidRDefault="00E94010" w:rsidP="00E94010">
      <w:pPr>
        <w:ind w:left="-567" w:right="-613"/>
        <w:rPr>
          <w:b/>
          <w:bCs/>
          <w:sz w:val="24"/>
          <w:szCs w:val="24"/>
        </w:rPr>
      </w:pPr>
      <w:r w:rsidRPr="00E94010">
        <w:rPr>
          <w:b/>
          <w:bCs/>
          <w:sz w:val="24"/>
          <w:szCs w:val="24"/>
        </w:rPr>
        <w:t>2) Content of hdfs-site.xml</w:t>
      </w:r>
    </w:p>
    <w:p w14:paraId="62E823A8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&lt;property&gt;</w:t>
      </w:r>
    </w:p>
    <w:p w14:paraId="7EACD3E5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&lt;name&gt;dfs.replication&lt;/name&gt;</w:t>
      </w:r>
    </w:p>
    <w:p w14:paraId="4749FFA9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&lt;value&gt;2&lt;/value&gt;</w:t>
      </w:r>
    </w:p>
    <w:p w14:paraId="7CE1DFD1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&lt;description&gt;The default replication factor of files on HDFS&lt;/description&gt;</w:t>
      </w:r>
    </w:p>
    <w:p w14:paraId="00544493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&lt;/property&gt;</w:t>
      </w:r>
    </w:p>
    <w:p w14:paraId="3BD76164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 xml:space="preserve">&lt;property&gt; </w:t>
      </w:r>
    </w:p>
    <w:p w14:paraId="50C016B1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&lt;name&gt;dfs.block.size&lt;/name&gt;</w:t>
      </w:r>
    </w:p>
    <w:p w14:paraId="74335299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&lt;value&gt;16777216&lt;/value&gt;</w:t>
      </w:r>
    </w:p>
    <w:p w14:paraId="6FF4B0AA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&lt;description&gt;The default block size in bytes of data saved to HDFS&lt;/description&gt;</w:t>
      </w:r>
    </w:p>
    <w:p w14:paraId="192A57FB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&lt;/property&gt;</w:t>
      </w:r>
    </w:p>
    <w:p w14:paraId="087DF328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&lt;property&gt;</w:t>
      </w:r>
    </w:p>
    <w:p w14:paraId="62E5F722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&lt;name&gt;dfs.namenode.rpc-bind-host&lt;/name&gt;</w:t>
      </w:r>
    </w:p>
    <w:p w14:paraId="2B46B6A2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&lt;value&gt;0.0.0.0&lt;/value&gt;</w:t>
      </w:r>
    </w:p>
    <w:p w14:paraId="52D9322D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&lt;description&gt;</w:t>
      </w:r>
    </w:p>
    <w:p w14:paraId="7166D391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 xml:space="preserve">controls what IP address the NameNode binds to. </w:t>
      </w:r>
    </w:p>
    <w:p w14:paraId="10CF5F1C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0.0.0.0 means all available.</w:t>
      </w:r>
    </w:p>
    <w:p w14:paraId="7E806B57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&lt;/description&gt;</w:t>
      </w:r>
    </w:p>
    <w:p w14:paraId="1FA2F553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&lt;/property&gt;</w:t>
      </w:r>
    </w:p>
    <w:p w14:paraId="49AA296C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&lt;property&gt;</w:t>
      </w:r>
    </w:p>
    <w:p w14:paraId="2003FDE3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&lt;name&gt;dfs.namenode.servicerpc-bind-host&lt;/name&gt;</w:t>
      </w:r>
    </w:p>
    <w:p w14:paraId="542FA549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lastRenderedPageBreak/>
        <w:tab/>
      </w:r>
      <w:r w:rsidRPr="00E94010">
        <w:rPr>
          <w:sz w:val="24"/>
          <w:szCs w:val="24"/>
        </w:rPr>
        <w:tab/>
        <w:t>&lt;value&gt;0.0.0.0&lt;/value&gt;</w:t>
      </w:r>
    </w:p>
    <w:p w14:paraId="42E4C7B9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&lt;description&gt;</w:t>
      </w:r>
    </w:p>
    <w:p w14:paraId="5DCED4C1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 xml:space="preserve">controls what IP address the NameNode binds to. </w:t>
      </w:r>
    </w:p>
    <w:p w14:paraId="62C4D411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0.0.0.0 means all available.</w:t>
      </w:r>
    </w:p>
    <w:p w14:paraId="340875DB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&lt;/description&gt;</w:t>
      </w:r>
    </w:p>
    <w:p w14:paraId="439E18B1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&lt;/property&gt;</w:t>
      </w:r>
    </w:p>
    <w:p w14:paraId="232618BE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&lt;property&gt;</w:t>
      </w:r>
    </w:p>
    <w:p w14:paraId="078FEDB8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&lt;name&gt;dfs.namenode.http-bind-host&lt;/name&gt;</w:t>
      </w:r>
    </w:p>
    <w:p w14:paraId="379F6444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&lt;value&gt;0.0.0.0&lt;/value&gt;</w:t>
      </w:r>
    </w:p>
    <w:p w14:paraId="78D655EC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&lt;description&gt;</w:t>
      </w:r>
    </w:p>
    <w:p w14:paraId="51AB3B0A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 xml:space="preserve">controls what IP address the NameNode binds to. </w:t>
      </w:r>
    </w:p>
    <w:p w14:paraId="3104D5A9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0.0.0.0 means all available.</w:t>
      </w:r>
    </w:p>
    <w:p w14:paraId="218584DF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&lt;/description&gt;</w:t>
      </w:r>
    </w:p>
    <w:p w14:paraId="1A4715A3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&lt;/property&gt;</w:t>
      </w:r>
    </w:p>
    <w:p w14:paraId="3415D1A7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&lt;property&gt;</w:t>
      </w:r>
    </w:p>
    <w:p w14:paraId="4418B96D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&lt;name&gt;dfs.namenode.https-bind-host&lt;/name&gt;</w:t>
      </w:r>
    </w:p>
    <w:p w14:paraId="038E6890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&lt;value&gt;0.0.0.0&lt;/value&gt;</w:t>
      </w:r>
    </w:p>
    <w:p w14:paraId="094E0740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&lt;description&gt;</w:t>
      </w:r>
    </w:p>
    <w:p w14:paraId="1178D8CD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 xml:space="preserve">controls what IP address the NameNode binds to. </w:t>
      </w:r>
    </w:p>
    <w:p w14:paraId="6421ECF0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0.0.0.0 means all available.</w:t>
      </w:r>
    </w:p>
    <w:p w14:paraId="048BA36F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&lt;/description&gt;</w:t>
      </w:r>
    </w:p>
    <w:p w14:paraId="7C09908B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&lt;/property&gt;</w:t>
      </w:r>
    </w:p>
    <w:p w14:paraId="15FB1FAE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&lt;property&gt;</w:t>
      </w:r>
    </w:p>
    <w:p w14:paraId="5DFB215D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&lt;name&gt;nfs.dump.dir&lt;/name&gt;</w:t>
      </w:r>
    </w:p>
    <w:p w14:paraId="063BCDBF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&lt;value&gt;/tmp/.hdfs-nfs&lt;/value&gt;</w:t>
      </w:r>
    </w:p>
    <w:p w14:paraId="3F50CD83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&lt;description&gt;A temporary working directory for files coming into the HDFS proxy.&lt;/description&gt;</w:t>
      </w:r>
    </w:p>
    <w:p w14:paraId="19E8EC1D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&lt;/property&gt;</w:t>
      </w:r>
    </w:p>
    <w:p w14:paraId="17B6DFFE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&lt;property&gt;</w:t>
      </w:r>
    </w:p>
    <w:p w14:paraId="5DBBC360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&lt;name&gt;nfs.metrics.percentiles.intervals&lt;/name&gt;</w:t>
      </w:r>
    </w:p>
    <w:p w14:paraId="07432B3F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&lt;value&gt;100&lt;/value&gt;</w:t>
      </w:r>
    </w:p>
    <w:p w14:paraId="36DEBC8B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lastRenderedPageBreak/>
        <w:tab/>
      </w:r>
      <w:r w:rsidRPr="00E94010">
        <w:rPr>
          <w:sz w:val="24"/>
          <w:szCs w:val="24"/>
        </w:rPr>
        <w:tab/>
        <w:t>&lt;description&gt;</w:t>
      </w:r>
    </w:p>
    <w:p w14:paraId="19F4043A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 xml:space="preserve">Enable the latency histograms for read, write and commit requests. </w:t>
      </w:r>
    </w:p>
    <w:p w14:paraId="4152F5D8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The time unit is 100 seconds in this example.</w:t>
      </w:r>
    </w:p>
    <w:p w14:paraId="26AE31F7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&lt;/description&gt;</w:t>
      </w:r>
    </w:p>
    <w:p w14:paraId="03BFAA0D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&lt;/property&gt;</w:t>
      </w:r>
    </w:p>
    <w:p w14:paraId="6AEB559D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&lt;property&gt;</w:t>
      </w:r>
    </w:p>
    <w:p w14:paraId="61405E45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&lt;name&gt;nfs.exports.allowed.hosts&lt;/name&gt;</w:t>
      </w:r>
    </w:p>
    <w:p w14:paraId="7D6D6F2E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&lt;value&gt;* rw&lt;/value&gt;</w:t>
      </w:r>
    </w:p>
    <w:p w14:paraId="6A4F2A0D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&lt;description&gt;Host permissions for connecting to the proxy.&lt;/description&gt;</w:t>
      </w:r>
    </w:p>
    <w:p w14:paraId="7A0D15C0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&lt;/property&gt;</w:t>
      </w:r>
    </w:p>
    <w:p w14:paraId="63086F91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&lt;property&gt;</w:t>
      </w:r>
    </w:p>
    <w:p w14:paraId="55AD0197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&lt;name&gt;dfs.permissions&lt;/name&gt;</w:t>
      </w:r>
    </w:p>
    <w:p w14:paraId="6922D79E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&lt;value&gt;true&lt;/value&gt;</w:t>
      </w:r>
    </w:p>
    <w:p w14:paraId="78B6B976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&lt;description&gt;Enforce permissions&lt;/description&gt;</w:t>
      </w:r>
    </w:p>
    <w:p w14:paraId="14F5E7BE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&lt;/property&gt;</w:t>
      </w:r>
    </w:p>
    <w:p w14:paraId="38C831E0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&lt;property&gt;</w:t>
      </w:r>
    </w:p>
    <w:p w14:paraId="732E2DA5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&lt;name&gt;dfs.permissions.supergroup&lt;/name&gt;</w:t>
      </w:r>
    </w:p>
    <w:p w14:paraId="4D9A19E3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&lt;value&gt;hadoop&lt;/value&gt;</w:t>
      </w:r>
    </w:p>
    <w:p w14:paraId="2BDFF88D" w14:textId="77777777" w:rsidR="00E94010" w:rsidRP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</w:r>
      <w:r w:rsidRPr="00E94010">
        <w:rPr>
          <w:sz w:val="24"/>
          <w:szCs w:val="24"/>
        </w:rPr>
        <w:tab/>
        <w:t>&lt;description&gt;The name of the group of Hadoop super-users.&lt;/description&gt;</w:t>
      </w:r>
    </w:p>
    <w:p w14:paraId="51A08306" w14:textId="246D0A16" w:rsidR="00E94010" w:rsidRDefault="00E94010" w:rsidP="00E94010">
      <w:pPr>
        <w:ind w:left="-567" w:right="-613"/>
        <w:rPr>
          <w:sz w:val="24"/>
          <w:szCs w:val="24"/>
        </w:rPr>
      </w:pPr>
      <w:r w:rsidRPr="00E94010">
        <w:rPr>
          <w:sz w:val="24"/>
          <w:szCs w:val="24"/>
        </w:rPr>
        <w:tab/>
        <w:t>&lt;/property&gt;</w:t>
      </w:r>
    </w:p>
    <w:p w14:paraId="039067C2" w14:textId="77777777" w:rsidR="00537C07" w:rsidRDefault="00537C07" w:rsidP="00E94010">
      <w:pPr>
        <w:ind w:left="-567" w:right="-613"/>
        <w:rPr>
          <w:b/>
          <w:bCs/>
          <w:sz w:val="24"/>
          <w:szCs w:val="24"/>
          <w:u w:val="single"/>
        </w:rPr>
      </w:pPr>
    </w:p>
    <w:p w14:paraId="6DBD15AC" w14:textId="77777777" w:rsidR="00537C07" w:rsidRDefault="00537C07" w:rsidP="00E94010">
      <w:pPr>
        <w:ind w:left="-567" w:right="-613"/>
        <w:rPr>
          <w:b/>
          <w:bCs/>
          <w:sz w:val="24"/>
          <w:szCs w:val="24"/>
          <w:u w:val="single"/>
        </w:rPr>
      </w:pPr>
    </w:p>
    <w:p w14:paraId="2555AB2C" w14:textId="77777777" w:rsidR="00537C07" w:rsidRDefault="00537C07" w:rsidP="00E94010">
      <w:pPr>
        <w:ind w:left="-567" w:right="-613"/>
        <w:rPr>
          <w:b/>
          <w:bCs/>
          <w:sz w:val="24"/>
          <w:szCs w:val="24"/>
          <w:u w:val="single"/>
        </w:rPr>
      </w:pPr>
    </w:p>
    <w:p w14:paraId="73ED1537" w14:textId="77777777" w:rsidR="00537C07" w:rsidRDefault="00537C07" w:rsidP="00E94010">
      <w:pPr>
        <w:ind w:left="-567" w:right="-613"/>
        <w:rPr>
          <w:b/>
          <w:bCs/>
          <w:sz w:val="24"/>
          <w:szCs w:val="24"/>
          <w:u w:val="single"/>
        </w:rPr>
      </w:pPr>
    </w:p>
    <w:p w14:paraId="5135C4CA" w14:textId="77777777" w:rsidR="00537C07" w:rsidRDefault="00537C07" w:rsidP="00E94010">
      <w:pPr>
        <w:ind w:left="-567" w:right="-613"/>
        <w:rPr>
          <w:b/>
          <w:bCs/>
          <w:sz w:val="24"/>
          <w:szCs w:val="24"/>
          <w:u w:val="single"/>
        </w:rPr>
      </w:pPr>
    </w:p>
    <w:p w14:paraId="124A179D" w14:textId="77777777" w:rsidR="00537C07" w:rsidRDefault="00537C07" w:rsidP="00E94010">
      <w:pPr>
        <w:ind w:left="-567" w:right="-613"/>
        <w:rPr>
          <w:b/>
          <w:bCs/>
          <w:sz w:val="24"/>
          <w:szCs w:val="24"/>
          <w:u w:val="single"/>
        </w:rPr>
      </w:pPr>
    </w:p>
    <w:p w14:paraId="1145E62B" w14:textId="77777777" w:rsidR="00537C07" w:rsidRDefault="00537C07" w:rsidP="00E94010">
      <w:pPr>
        <w:ind w:left="-567" w:right="-613"/>
        <w:rPr>
          <w:b/>
          <w:bCs/>
          <w:sz w:val="24"/>
          <w:szCs w:val="24"/>
          <w:u w:val="single"/>
        </w:rPr>
      </w:pPr>
    </w:p>
    <w:p w14:paraId="0ECDA543" w14:textId="77777777" w:rsidR="00537C07" w:rsidRDefault="00537C07" w:rsidP="00E94010">
      <w:pPr>
        <w:ind w:left="-567" w:right="-613"/>
        <w:rPr>
          <w:b/>
          <w:bCs/>
          <w:sz w:val="24"/>
          <w:szCs w:val="24"/>
          <w:u w:val="single"/>
        </w:rPr>
      </w:pPr>
    </w:p>
    <w:p w14:paraId="635F1015" w14:textId="77777777" w:rsidR="00537C07" w:rsidRDefault="00537C07" w:rsidP="00E94010">
      <w:pPr>
        <w:ind w:left="-567" w:right="-613"/>
        <w:rPr>
          <w:b/>
          <w:bCs/>
          <w:sz w:val="24"/>
          <w:szCs w:val="24"/>
          <w:u w:val="single"/>
        </w:rPr>
      </w:pPr>
    </w:p>
    <w:p w14:paraId="772495C5" w14:textId="77777777" w:rsidR="00537C07" w:rsidRDefault="00537C07" w:rsidP="00E94010">
      <w:pPr>
        <w:ind w:left="-567" w:right="-613"/>
        <w:rPr>
          <w:b/>
          <w:bCs/>
          <w:sz w:val="24"/>
          <w:szCs w:val="24"/>
          <w:u w:val="single"/>
        </w:rPr>
      </w:pPr>
    </w:p>
    <w:p w14:paraId="01AD29F9" w14:textId="77777777" w:rsidR="00537C07" w:rsidRDefault="00537C07" w:rsidP="00E94010">
      <w:pPr>
        <w:ind w:left="-567" w:right="-613"/>
        <w:rPr>
          <w:b/>
          <w:bCs/>
          <w:sz w:val="24"/>
          <w:szCs w:val="24"/>
          <w:u w:val="single"/>
        </w:rPr>
      </w:pPr>
    </w:p>
    <w:p w14:paraId="0628C6DC" w14:textId="5192A412" w:rsidR="00E94010" w:rsidRDefault="00E94010" w:rsidP="00E94010">
      <w:pPr>
        <w:ind w:left="-567" w:right="-613"/>
        <w:rPr>
          <w:sz w:val="24"/>
          <w:szCs w:val="24"/>
        </w:rPr>
      </w:pPr>
      <w:r w:rsidRPr="007F3717">
        <w:rPr>
          <w:b/>
          <w:bCs/>
          <w:sz w:val="24"/>
          <w:szCs w:val="24"/>
          <w:u w:val="single"/>
        </w:rPr>
        <w:lastRenderedPageBreak/>
        <w:t>Task 3:</w:t>
      </w:r>
      <w:r w:rsidRPr="00E94010">
        <w:rPr>
          <w:sz w:val="24"/>
          <w:szCs w:val="24"/>
        </w:rPr>
        <w:t xml:space="preserve"> Study and run following commands on the hadoop cluster and show the output.</w:t>
      </w:r>
    </w:p>
    <w:p w14:paraId="633E5AC5" w14:textId="6CCDBD25" w:rsidR="00E94010" w:rsidRDefault="00E94010" w:rsidP="00E94010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>JPS</w:t>
      </w:r>
      <w:r w:rsidR="00E63B2D">
        <w:rPr>
          <w:sz w:val="24"/>
          <w:szCs w:val="24"/>
        </w:rPr>
        <w:t xml:space="preserve">: </w:t>
      </w:r>
      <w:r w:rsidR="002D7426" w:rsidRPr="002D7426">
        <w:rPr>
          <w:sz w:val="24"/>
          <w:szCs w:val="24"/>
        </w:rPr>
        <w:t>to check out all the </w:t>
      </w:r>
      <w:r w:rsidR="002D7426" w:rsidRPr="002D7426">
        <w:rPr>
          <w:b/>
          <w:bCs/>
          <w:sz w:val="24"/>
          <w:szCs w:val="24"/>
        </w:rPr>
        <w:t>Hadoop</w:t>
      </w:r>
      <w:r w:rsidR="002D7426" w:rsidRPr="002D7426">
        <w:rPr>
          <w:sz w:val="24"/>
          <w:szCs w:val="24"/>
        </w:rPr>
        <w:t> daemons like DataNode, NodeManager, NameNode, and ResourceManager that are currently running on the machine.</w:t>
      </w:r>
    </w:p>
    <w:p w14:paraId="57683418" w14:textId="6D48684A" w:rsidR="00E63B2D" w:rsidRDefault="00E63B2D" w:rsidP="00E94010">
      <w:pPr>
        <w:ind w:left="-567" w:right="-613"/>
        <w:rPr>
          <w:sz w:val="24"/>
          <w:szCs w:val="24"/>
        </w:rPr>
      </w:pPr>
      <w:r>
        <w:rPr>
          <w:noProof/>
        </w:rPr>
        <w:drawing>
          <wp:inline distT="0" distB="0" distL="0" distR="0" wp14:anchorId="35E722D4" wp14:editId="7F2FF149">
            <wp:extent cx="2990850" cy="33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D8F2" w14:textId="273A9192" w:rsidR="00E63B2D" w:rsidRDefault="00E63B2D" w:rsidP="00E94010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>Fsck:</w:t>
      </w:r>
      <w:r w:rsidR="00DA7E1A">
        <w:rPr>
          <w:sz w:val="24"/>
          <w:szCs w:val="24"/>
        </w:rPr>
        <w:t xml:space="preserve"> to check health of the HDFS.</w:t>
      </w:r>
    </w:p>
    <w:p w14:paraId="7973CB84" w14:textId="225E7FCF" w:rsidR="00E63B2D" w:rsidRDefault="007862C2" w:rsidP="00E94010">
      <w:pPr>
        <w:ind w:left="-567" w:right="-613"/>
        <w:rPr>
          <w:sz w:val="24"/>
          <w:szCs w:val="24"/>
        </w:rPr>
      </w:pPr>
      <w:r>
        <w:rPr>
          <w:noProof/>
        </w:rPr>
        <w:drawing>
          <wp:inline distT="0" distB="0" distL="0" distR="0" wp14:anchorId="5AF86A8B" wp14:editId="282EB18F">
            <wp:extent cx="5731510" cy="30378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E1AE" w14:textId="0D60A9A1" w:rsidR="00E63B2D" w:rsidRPr="00E63B2D" w:rsidRDefault="00E63B2D" w:rsidP="00E63B2D">
      <w:pPr>
        <w:ind w:left="-567" w:right="-613"/>
        <w:rPr>
          <w:sz w:val="24"/>
          <w:szCs w:val="24"/>
        </w:rPr>
      </w:pPr>
      <w:r w:rsidRPr="00E63B2D">
        <w:rPr>
          <w:sz w:val="24"/>
          <w:szCs w:val="24"/>
        </w:rPr>
        <w:t>Touchz</w:t>
      </w:r>
      <w:r>
        <w:rPr>
          <w:sz w:val="24"/>
          <w:szCs w:val="24"/>
        </w:rPr>
        <w:t>:</w:t>
      </w:r>
      <w:r w:rsidR="00F54F30">
        <w:rPr>
          <w:sz w:val="24"/>
          <w:szCs w:val="24"/>
        </w:rPr>
        <w:t xml:space="preserve"> to create an empty file.</w:t>
      </w:r>
    </w:p>
    <w:p w14:paraId="00298B69" w14:textId="706AF0D8" w:rsidR="00E63B2D" w:rsidRPr="00E63B2D" w:rsidRDefault="00F103A2" w:rsidP="00E63B2D">
      <w:pPr>
        <w:ind w:left="-567" w:right="-613"/>
        <w:rPr>
          <w:sz w:val="24"/>
          <w:szCs w:val="24"/>
        </w:rPr>
      </w:pPr>
      <w:r>
        <w:rPr>
          <w:noProof/>
        </w:rPr>
        <w:drawing>
          <wp:inline distT="0" distB="0" distL="0" distR="0" wp14:anchorId="51A68D06" wp14:editId="7D7CF113">
            <wp:extent cx="5467350" cy="32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DB4A" w14:textId="3C6E7C01" w:rsidR="00E63B2D" w:rsidRDefault="00E63B2D" w:rsidP="00E63B2D">
      <w:pPr>
        <w:ind w:left="-567" w:right="-613"/>
        <w:rPr>
          <w:sz w:val="24"/>
          <w:szCs w:val="24"/>
        </w:rPr>
      </w:pPr>
      <w:r w:rsidRPr="00E63B2D">
        <w:rPr>
          <w:sz w:val="24"/>
          <w:szCs w:val="24"/>
        </w:rPr>
        <w:t>copyFromlocal</w:t>
      </w:r>
      <w:r w:rsidR="00172700">
        <w:rPr>
          <w:sz w:val="24"/>
          <w:szCs w:val="24"/>
        </w:rPr>
        <w:t>:</w:t>
      </w:r>
      <w:r w:rsidR="003574B3">
        <w:rPr>
          <w:sz w:val="24"/>
          <w:szCs w:val="24"/>
        </w:rPr>
        <w:t xml:space="preserve"> to copy a file from local file system to HDFS.</w:t>
      </w:r>
    </w:p>
    <w:p w14:paraId="2B4A7CCD" w14:textId="3A83E98D" w:rsidR="00E63B2D" w:rsidRPr="00E63B2D" w:rsidRDefault="00172700" w:rsidP="00AF0A94">
      <w:pPr>
        <w:ind w:left="-567" w:right="-613"/>
        <w:rPr>
          <w:sz w:val="24"/>
          <w:szCs w:val="24"/>
        </w:rPr>
      </w:pPr>
      <w:r>
        <w:rPr>
          <w:noProof/>
        </w:rPr>
        <w:drawing>
          <wp:inline distT="0" distB="0" distL="0" distR="0" wp14:anchorId="11199522" wp14:editId="59CC9F6D">
            <wp:extent cx="5731510" cy="389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A14F" w14:textId="45665704" w:rsidR="00E63B2D" w:rsidRPr="00E63B2D" w:rsidRDefault="00E63B2D" w:rsidP="00E63B2D">
      <w:pPr>
        <w:ind w:left="-567" w:right="-613"/>
        <w:rPr>
          <w:sz w:val="24"/>
          <w:szCs w:val="24"/>
        </w:rPr>
      </w:pPr>
      <w:r w:rsidRPr="00E63B2D">
        <w:rPr>
          <w:sz w:val="24"/>
          <w:szCs w:val="24"/>
        </w:rPr>
        <w:t>copyTo</w:t>
      </w:r>
      <w:r w:rsidR="00AF0A94">
        <w:rPr>
          <w:sz w:val="24"/>
          <w:szCs w:val="24"/>
        </w:rPr>
        <w:t>L</w:t>
      </w:r>
      <w:r w:rsidRPr="00E63B2D">
        <w:rPr>
          <w:sz w:val="24"/>
          <w:szCs w:val="24"/>
        </w:rPr>
        <w:t>ocal</w:t>
      </w:r>
      <w:r w:rsidR="00AF0A94">
        <w:rPr>
          <w:sz w:val="24"/>
          <w:szCs w:val="24"/>
        </w:rPr>
        <w:t>:</w:t>
      </w:r>
      <w:r w:rsidR="003574B3">
        <w:rPr>
          <w:sz w:val="24"/>
          <w:szCs w:val="24"/>
        </w:rPr>
        <w:t xml:space="preserve"> to copy a file from HDFS to local file system.</w:t>
      </w:r>
    </w:p>
    <w:p w14:paraId="71132F8F" w14:textId="1C4FD399" w:rsidR="00E63B2D" w:rsidRPr="00E63B2D" w:rsidRDefault="00203CCF" w:rsidP="00E63B2D">
      <w:pPr>
        <w:ind w:left="-567" w:right="-613"/>
        <w:rPr>
          <w:sz w:val="24"/>
          <w:szCs w:val="24"/>
        </w:rPr>
      </w:pPr>
      <w:r>
        <w:rPr>
          <w:noProof/>
        </w:rPr>
        <w:drawing>
          <wp:inline distT="0" distB="0" distL="0" distR="0" wp14:anchorId="3D7566A1" wp14:editId="7EC96A7E">
            <wp:extent cx="5731510" cy="2806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1E0C" w14:textId="44466469" w:rsidR="00A82CE1" w:rsidRDefault="00E63B2D" w:rsidP="00A82CE1">
      <w:pPr>
        <w:ind w:left="-567" w:right="-613"/>
        <w:rPr>
          <w:sz w:val="24"/>
          <w:szCs w:val="24"/>
        </w:rPr>
      </w:pPr>
      <w:r w:rsidRPr="00E63B2D">
        <w:rPr>
          <w:sz w:val="24"/>
          <w:szCs w:val="24"/>
        </w:rPr>
        <w:t>cat</w:t>
      </w:r>
      <w:r w:rsidR="006B71E7">
        <w:rPr>
          <w:sz w:val="24"/>
          <w:szCs w:val="24"/>
        </w:rPr>
        <w:t xml:space="preserve">: </w:t>
      </w:r>
      <w:r w:rsidR="003574B3">
        <w:rPr>
          <w:sz w:val="24"/>
          <w:szCs w:val="24"/>
        </w:rPr>
        <w:t>to print the content of a specific file.</w:t>
      </w:r>
    </w:p>
    <w:p w14:paraId="731B7A8C" w14:textId="48C632FE" w:rsidR="006B71E7" w:rsidRDefault="00A82CE1" w:rsidP="00E63B2D">
      <w:pPr>
        <w:ind w:left="-567" w:right="-613"/>
        <w:rPr>
          <w:sz w:val="24"/>
          <w:szCs w:val="24"/>
        </w:rPr>
      </w:pPr>
      <w:r>
        <w:rPr>
          <w:noProof/>
        </w:rPr>
        <w:drawing>
          <wp:inline distT="0" distB="0" distL="0" distR="0" wp14:anchorId="37E4D31E" wp14:editId="6BC11A1F">
            <wp:extent cx="5731510" cy="2019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5B5A" w14:textId="1913B28D" w:rsidR="00E63B2D" w:rsidRPr="00E63B2D" w:rsidRDefault="00A82CE1" w:rsidP="0019698A">
      <w:pPr>
        <w:ind w:left="-567" w:right="-613"/>
        <w:rPr>
          <w:sz w:val="24"/>
          <w:szCs w:val="24"/>
        </w:rPr>
      </w:pPr>
      <w:r>
        <w:rPr>
          <w:noProof/>
        </w:rPr>
        <w:drawing>
          <wp:inline distT="0" distB="0" distL="0" distR="0" wp14:anchorId="59FF5FB4" wp14:editId="58CF2901">
            <wp:extent cx="5731510" cy="878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44A4" w14:textId="2D2983F3" w:rsidR="00E63B2D" w:rsidRPr="00E63B2D" w:rsidRDefault="00E63B2D" w:rsidP="00E63B2D">
      <w:pPr>
        <w:ind w:left="-567" w:right="-613"/>
        <w:rPr>
          <w:sz w:val="24"/>
          <w:szCs w:val="24"/>
        </w:rPr>
      </w:pPr>
      <w:r w:rsidRPr="00E63B2D">
        <w:rPr>
          <w:sz w:val="24"/>
          <w:szCs w:val="24"/>
        </w:rPr>
        <w:t>moveFromLocal</w:t>
      </w:r>
      <w:r w:rsidR="006B71E7">
        <w:rPr>
          <w:sz w:val="24"/>
          <w:szCs w:val="24"/>
        </w:rPr>
        <w:t>:</w:t>
      </w:r>
      <w:r w:rsidR="00EA5E3B">
        <w:rPr>
          <w:sz w:val="24"/>
          <w:szCs w:val="24"/>
        </w:rPr>
        <w:t xml:space="preserve"> to move a file from local file system to HDFS.</w:t>
      </w:r>
    </w:p>
    <w:p w14:paraId="2FCC2337" w14:textId="429AE6F3" w:rsidR="00E63B2D" w:rsidRPr="00FB5C5C" w:rsidRDefault="00FB5C5C" w:rsidP="00E63B2D">
      <w:pPr>
        <w:ind w:left="-567" w:right="-61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Hadoop fs -moveFromLocal &lt;local source&gt; &lt;destination&gt;</w:t>
      </w:r>
    </w:p>
    <w:p w14:paraId="3C0B005A" w14:textId="77777777" w:rsidR="004A19F7" w:rsidRDefault="004A19F7" w:rsidP="00E63B2D">
      <w:pPr>
        <w:ind w:left="-567" w:right="-613"/>
        <w:rPr>
          <w:sz w:val="24"/>
          <w:szCs w:val="24"/>
        </w:rPr>
      </w:pPr>
    </w:p>
    <w:p w14:paraId="456FD470" w14:textId="5EC80F97" w:rsidR="00E63B2D" w:rsidRDefault="002A529A" w:rsidP="00E63B2D">
      <w:pPr>
        <w:ind w:left="-567" w:right="-613"/>
        <w:rPr>
          <w:sz w:val="24"/>
          <w:szCs w:val="24"/>
        </w:rPr>
      </w:pPr>
      <w:r w:rsidRPr="00E63B2D">
        <w:rPr>
          <w:sz w:val="24"/>
          <w:szCs w:val="24"/>
        </w:rPr>
        <w:lastRenderedPageBreak/>
        <w:t>P</w:t>
      </w:r>
      <w:r w:rsidR="00E63B2D" w:rsidRPr="00E63B2D">
        <w:rPr>
          <w:sz w:val="24"/>
          <w:szCs w:val="24"/>
        </w:rPr>
        <w:t>ut</w:t>
      </w:r>
      <w:r>
        <w:rPr>
          <w:sz w:val="24"/>
          <w:szCs w:val="24"/>
        </w:rPr>
        <w:t>:</w:t>
      </w:r>
    </w:p>
    <w:p w14:paraId="6E35B642" w14:textId="07577F77" w:rsidR="00E63B2D" w:rsidRPr="00E63B2D" w:rsidRDefault="002A529A" w:rsidP="00E63B2D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 xml:space="preserve">Similar to </w:t>
      </w:r>
      <w:r w:rsidRPr="002A529A">
        <w:rPr>
          <w:b/>
          <w:bCs/>
          <w:sz w:val="24"/>
          <w:szCs w:val="24"/>
        </w:rPr>
        <w:t>copyFromLocal</w:t>
      </w:r>
      <w:r>
        <w:rPr>
          <w:b/>
          <w:bCs/>
          <w:sz w:val="24"/>
          <w:szCs w:val="24"/>
        </w:rPr>
        <w:t>.</w:t>
      </w:r>
    </w:p>
    <w:p w14:paraId="1D9DFF8F" w14:textId="1F31DECE" w:rsidR="00E63B2D" w:rsidRPr="00E63B2D" w:rsidRDefault="002A529A" w:rsidP="00E63B2D">
      <w:pPr>
        <w:ind w:left="-567" w:right="-613"/>
        <w:rPr>
          <w:sz w:val="24"/>
          <w:szCs w:val="24"/>
        </w:rPr>
      </w:pPr>
      <w:r w:rsidRPr="00E63B2D">
        <w:rPr>
          <w:sz w:val="24"/>
          <w:szCs w:val="24"/>
        </w:rPr>
        <w:t>G</w:t>
      </w:r>
      <w:r w:rsidR="00E63B2D" w:rsidRPr="00E63B2D">
        <w:rPr>
          <w:sz w:val="24"/>
          <w:szCs w:val="24"/>
        </w:rPr>
        <w:t>et</w:t>
      </w:r>
      <w:r>
        <w:rPr>
          <w:sz w:val="24"/>
          <w:szCs w:val="24"/>
        </w:rPr>
        <w:t>:</w:t>
      </w:r>
    </w:p>
    <w:p w14:paraId="5161D4E9" w14:textId="51346477" w:rsidR="00E63B2D" w:rsidRPr="00E63B2D" w:rsidRDefault="002A529A" w:rsidP="00E63B2D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 xml:space="preserve">Similar to </w:t>
      </w:r>
      <w:r w:rsidRPr="002A529A">
        <w:rPr>
          <w:b/>
          <w:bCs/>
          <w:sz w:val="24"/>
          <w:szCs w:val="24"/>
        </w:rPr>
        <w:t>copy</w:t>
      </w:r>
      <w:r>
        <w:rPr>
          <w:b/>
          <w:bCs/>
          <w:sz w:val="24"/>
          <w:szCs w:val="24"/>
        </w:rPr>
        <w:t>To</w:t>
      </w:r>
      <w:r w:rsidRPr="002A529A">
        <w:rPr>
          <w:b/>
          <w:bCs/>
          <w:sz w:val="24"/>
          <w:szCs w:val="24"/>
        </w:rPr>
        <w:t>Local</w:t>
      </w:r>
      <w:r>
        <w:rPr>
          <w:b/>
          <w:bCs/>
          <w:sz w:val="24"/>
          <w:szCs w:val="24"/>
        </w:rPr>
        <w:t>.</w:t>
      </w:r>
    </w:p>
    <w:p w14:paraId="3131BED2" w14:textId="2B767FE8" w:rsidR="00E63B2D" w:rsidRDefault="002A529A" w:rsidP="00E63B2D">
      <w:pPr>
        <w:ind w:left="-567" w:right="-613"/>
        <w:rPr>
          <w:sz w:val="24"/>
          <w:szCs w:val="24"/>
        </w:rPr>
      </w:pPr>
      <w:r w:rsidRPr="00E63B2D">
        <w:rPr>
          <w:sz w:val="24"/>
          <w:szCs w:val="24"/>
        </w:rPr>
        <w:t>R</w:t>
      </w:r>
      <w:r w:rsidR="00E63B2D" w:rsidRPr="00E63B2D">
        <w:rPr>
          <w:sz w:val="24"/>
          <w:szCs w:val="24"/>
        </w:rPr>
        <w:t>mr</w:t>
      </w:r>
      <w:r>
        <w:rPr>
          <w:sz w:val="24"/>
          <w:szCs w:val="24"/>
        </w:rPr>
        <w:t>:</w:t>
      </w:r>
      <w:r w:rsidR="00063C93">
        <w:rPr>
          <w:sz w:val="24"/>
          <w:szCs w:val="24"/>
        </w:rPr>
        <w:t xml:space="preserve"> to remove a file or directory recursively.</w:t>
      </w:r>
    </w:p>
    <w:p w14:paraId="5C723F66" w14:textId="19E54C8A" w:rsidR="00E63B2D" w:rsidRPr="00E63B2D" w:rsidRDefault="002A529A" w:rsidP="00E63B2D">
      <w:pPr>
        <w:ind w:left="-567" w:right="-613"/>
        <w:rPr>
          <w:sz w:val="24"/>
          <w:szCs w:val="24"/>
        </w:rPr>
      </w:pPr>
      <w:r>
        <w:rPr>
          <w:noProof/>
        </w:rPr>
        <w:drawing>
          <wp:inline distT="0" distB="0" distL="0" distR="0" wp14:anchorId="0CB5F8E4" wp14:editId="3C1A037E">
            <wp:extent cx="561975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8C77" w14:textId="41BAD594" w:rsidR="00E63B2D" w:rsidRDefault="00DC72F2" w:rsidP="00E63B2D">
      <w:pPr>
        <w:ind w:left="-567" w:right="-613"/>
        <w:rPr>
          <w:sz w:val="24"/>
          <w:szCs w:val="24"/>
        </w:rPr>
      </w:pPr>
      <w:r w:rsidRPr="00E63B2D">
        <w:rPr>
          <w:sz w:val="24"/>
          <w:szCs w:val="24"/>
        </w:rPr>
        <w:t>S</w:t>
      </w:r>
      <w:r w:rsidR="00E63B2D" w:rsidRPr="00E63B2D">
        <w:rPr>
          <w:sz w:val="24"/>
          <w:szCs w:val="24"/>
        </w:rPr>
        <w:t>etrep</w:t>
      </w:r>
      <w:r>
        <w:rPr>
          <w:sz w:val="24"/>
          <w:szCs w:val="24"/>
        </w:rPr>
        <w:t>:</w:t>
      </w:r>
      <w:r w:rsidR="0025454E">
        <w:rPr>
          <w:sz w:val="24"/>
          <w:szCs w:val="24"/>
        </w:rPr>
        <w:t xml:space="preserve"> </w:t>
      </w:r>
      <w:r w:rsidR="0025454E" w:rsidRPr="0025454E">
        <w:rPr>
          <w:sz w:val="24"/>
          <w:szCs w:val="24"/>
        </w:rPr>
        <w:t>to change the replication factor of a file/directory in HDFS</w:t>
      </w:r>
      <w:r w:rsidR="0025454E">
        <w:rPr>
          <w:sz w:val="24"/>
          <w:szCs w:val="24"/>
        </w:rPr>
        <w:t>. By default the value is 3.</w:t>
      </w:r>
    </w:p>
    <w:p w14:paraId="3C7AC447" w14:textId="7D2AAE14" w:rsidR="00DC72F2" w:rsidRPr="00E94010" w:rsidRDefault="00DC72F2" w:rsidP="00E63B2D">
      <w:pPr>
        <w:ind w:left="-567" w:right="-613"/>
        <w:rPr>
          <w:sz w:val="24"/>
          <w:szCs w:val="24"/>
        </w:rPr>
      </w:pPr>
      <w:r>
        <w:rPr>
          <w:noProof/>
        </w:rPr>
        <w:drawing>
          <wp:inline distT="0" distB="0" distL="0" distR="0" wp14:anchorId="696537A3" wp14:editId="4FB6631C">
            <wp:extent cx="5731510" cy="2692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2F2" w:rsidRPr="00E94010" w:rsidSect="00950FA4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914B8"/>
    <w:multiLevelType w:val="hybridMultilevel"/>
    <w:tmpl w:val="C592E730"/>
    <w:lvl w:ilvl="0" w:tplc="D69EE88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1E"/>
    <w:rsid w:val="0004041E"/>
    <w:rsid w:val="00063C93"/>
    <w:rsid w:val="000A608D"/>
    <w:rsid w:val="00161590"/>
    <w:rsid w:val="00172700"/>
    <w:rsid w:val="0019698A"/>
    <w:rsid w:val="001A78F7"/>
    <w:rsid w:val="00203CCF"/>
    <w:rsid w:val="0025454E"/>
    <w:rsid w:val="002A529A"/>
    <w:rsid w:val="002D7426"/>
    <w:rsid w:val="003574B3"/>
    <w:rsid w:val="004A19F7"/>
    <w:rsid w:val="004C186B"/>
    <w:rsid w:val="00537C07"/>
    <w:rsid w:val="00637AA8"/>
    <w:rsid w:val="0068343C"/>
    <w:rsid w:val="006B71E7"/>
    <w:rsid w:val="007862C2"/>
    <w:rsid w:val="007F3717"/>
    <w:rsid w:val="00950FA4"/>
    <w:rsid w:val="00A82CE1"/>
    <w:rsid w:val="00AF0A94"/>
    <w:rsid w:val="00AF3813"/>
    <w:rsid w:val="00C50DD9"/>
    <w:rsid w:val="00CA1B7B"/>
    <w:rsid w:val="00DA7E1A"/>
    <w:rsid w:val="00DC72F2"/>
    <w:rsid w:val="00E63B2D"/>
    <w:rsid w:val="00E94010"/>
    <w:rsid w:val="00EA5E3B"/>
    <w:rsid w:val="00F103A2"/>
    <w:rsid w:val="00F54F30"/>
    <w:rsid w:val="00FB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C193"/>
  <w15:chartTrackingRefBased/>
  <w15:docId w15:val="{FB31D6C4-3940-43F3-AAFE-4145A6D9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Kukadiya</dc:creator>
  <cp:keywords/>
  <dc:description/>
  <cp:lastModifiedBy>Parth Kukadiya</cp:lastModifiedBy>
  <cp:revision>35</cp:revision>
  <cp:lastPrinted>2021-06-18T14:50:00Z</cp:lastPrinted>
  <dcterms:created xsi:type="dcterms:W3CDTF">2021-06-18T09:02:00Z</dcterms:created>
  <dcterms:modified xsi:type="dcterms:W3CDTF">2021-06-18T14:55:00Z</dcterms:modified>
</cp:coreProperties>
</file>