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45" w:rsidRDefault="00792E45" w:rsidP="00792E45">
      <w:pPr>
        <w:jc w:val="center"/>
        <w:rPr>
          <w:b/>
        </w:rPr>
      </w:pPr>
      <w:r>
        <w:rPr>
          <w:b/>
        </w:rPr>
        <w:t>README</w:t>
      </w: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>How to Execute?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Open the folder.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Program</w:t>
      </w:r>
      <w:r>
        <w:t>.m</w:t>
      </w:r>
      <w:proofErr w:type="spellEnd"/>
      <w:r>
        <w:t>’ file.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Enter the information asked in the program correctly as per the instructions.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Select the number of dimensions into which you want to reduce the data.</w:t>
      </w: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>Input:</w:t>
      </w:r>
    </w:p>
    <w:p w:rsidR="00792E45" w:rsidRDefault="00792E45" w:rsidP="00792E45">
      <w:pPr>
        <w:ind w:left="360"/>
      </w:pPr>
      <w:r>
        <w:t>There are three inputs:</w:t>
      </w:r>
    </w:p>
    <w:p w:rsidR="00792E45" w:rsidRDefault="00792E45" w:rsidP="00792E45">
      <w:pPr>
        <w:pStyle w:val="ListParagraph"/>
        <w:numPr>
          <w:ilvl w:val="0"/>
          <w:numId w:val="2"/>
        </w:numPr>
      </w:pPr>
      <w:r>
        <w:t>Output file generated as part of task 5.</w:t>
      </w:r>
    </w:p>
    <w:p w:rsidR="00792E45" w:rsidRDefault="00792E45" w:rsidP="00792E45">
      <w:pPr>
        <w:pStyle w:val="ListParagraph"/>
        <w:numPr>
          <w:ilvl w:val="0"/>
          <w:numId w:val="2"/>
        </w:numPr>
      </w:pPr>
      <w:r>
        <w:t>The value of n for top n results.</w:t>
      </w:r>
    </w:p>
    <w:p w:rsidR="00792E45" w:rsidRDefault="00792E45" w:rsidP="00792E45">
      <w:pPr>
        <w:pStyle w:val="ListParagraph"/>
        <w:numPr>
          <w:ilvl w:val="0"/>
          <w:numId w:val="2"/>
        </w:numPr>
      </w:pPr>
      <w:r>
        <w:t xml:space="preserve">The video number, frame number and coordinates of the query object. </w:t>
      </w:r>
    </w:p>
    <w:p w:rsidR="00792E45" w:rsidRDefault="00792E45" w:rsidP="00792E45">
      <w:pPr>
        <w:ind w:left="360"/>
      </w:pP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 xml:space="preserve">Output- </w:t>
      </w:r>
    </w:p>
    <w:p w:rsidR="00792E45" w:rsidRDefault="00792E45" w:rsidP="00792E45">
      <w:r>
        <w:t>There would be two outputs for this.</w:t>
      </w:r>
    </w:p>
    <w:p w:rsidR="00792E45" w:rsidRDefault="00792E45" w:rsidP="00792E45">
      <w:r>
        <w:t>First would be the similar frames found out by the program.</w:t>
      </w:r>
    </w:p>
    <w:p w:rsidR="00792E45" w:rsidRDefault="00792E45" w:rsidP="00792E45">
      <w:r>
        <w:t xml:space="preserve">Second would be the number of unique sift vectors, total sift vectors and bytes of data accessed. </w:t>
      </w:r>
      <w:bookmarkStart w:id="0" w:name="_GoBack"/>
      <w:bookmarkEnd w:id="0"/>
    </w:p>
    <w:p w:rsidR="00792E45" w:rsidRDefault="00792E45" w:rsidP="00792E45"/>
    <w:p w:rsidR="00C8532D" w:rsidRDefault="00C8532D"/>
    <w:sectPr w:rsidR="00C8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42566"/>
    <w:multiLevelType w:val="hybridMultilevel"/>
    <w:tmpl w:val="2008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4D67"/>
    <w:multiLevelType w:val="hybridMultilevel"/>
    <w:tmpl w:val="EF84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45"/>
    <w:rsid w:val="00792E45"/>
    <w:rsid w:val="00C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5BD5"/>
  <w15:chartTrackingRefBased/>
  <w15:docId w15:val="{0D1A91E0-066E-4E30-8FC5-8D948046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Uppal</dc:creator>
  <cp:keywords/>
  <dc:description/>
  <cp:lastModifiedBy>Karan Uppal</cp:lastModifiedBy>
  <cp:revision>1</cp:revision>
  <dcterms:created xsi:type="dcterms:W3CDTF">2016-11-30T23:06:00Z</dcterms:created>
  <dcterms:modified xsi:type="dcterms:W3CDTF">2016-11-30T23:10:00Z</dcterms:modified>
</cp:coreProperties>
</file>