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664C" w14:textId="30EC21A0" w:rsidR="009A45A7" w:rsidRPr="00F745F2" w:rsidRDefault="002A541B" w:rsidP="0007525C">
      <w:pPr>
        <w:jc w:val="center"/>
        <w:rPr>
          <w:rFonts w:asciiTheme="minorHAnsi" w:hAnsiTheme="minorHAnsi" w:cstheme="minorHAnsi"/>
          <w:b/>
          <w:sz w:val="32"/>
          <w:szCs w:val="24"/>
        </w:rPr>
      </w:pPr>
      <w:r w:rsidRPr="00F745F2">
        <w:rPr>
          <w:rFonts w:asciiTheme="minorHAnsi" w:hAnsiTheme="minorHAnsi" w:cstheme="minorHAnsi"/>
          <w:b/>
          <w:sz w:val="32"/>
          <w:szCs w:val="24"/>
        </w:rPr>
        <w:t xml:space="preserve">Monthly </w:t>
      </w:r>
      <w:r w:rsidR="000D797B" w:rsidRPr="00F745F2">
        <w:rPr>
          <w:rFonts w:asciiTheme="minorHAnsi" w:hAnsiTheme="minorHAnsi" w:cstheme="minorHAnsi"/>
          <w:b/>
          <w:sz w:val="32"/>
          <w:szCs w:val="24"/>
        </w:rPr>
        <w:t>Plan and Work Progress</w:t>
      </w:r>
    </w:p>
    <w:p w14:paraId="1D08028F" w14:textId="08B5E8C8" w:rsidR="0083015D" w:rsidRPr="00F745F2" w:rsidRDefault="0083015D" w:rsidP="0007525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F745F2">
        <w:rPr>
          <w:rFonts w:asciiTheme="minorHAnsi" w:hAnsiTheme="minorHAnsi" w:cstheme="minorHAnsi"/>
          <w:b/>
          <w:sz w:val="28"/>
          <w:szCs w:val="28"/>
        </w:rPr>
        <w:t>Report</w:t>
      </w:r>
      <w:r w:rsidR="000D797B" w:rsidRPr="00F745F2">
        <w:rPr>
          <w:rFonts w:asciiTheme="minorHAnsi" w:hAnsiTheme="minorHAnsi" w:cstheme="minorHAnsi"/>
          <w:b/>
          <w:sz w:val="28"/>
          <w:szCs w:val="28"/>
        </w:rPr>
        <w:t>ing</w:t>
      </w:r>
      <w:r w:rsidRPr="00F745F2">
        <w:rPr>
          <w:rFonts w:asciiTheme="minorHAnsi" w:hAnsiTheme="minorHAnsi" w:cstheme="minorHAnsi"/>
          <w:b/>
          <w:sz w:val="28"/>
          <w:szCs w:val="28"/>
        </w:rPr>
        <w:t xml:space="preserve"> Month:</w:t>
      </w:r>
      <w:r w:rsidR="00771F97" w:rsidRPr="00F745F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4F4220" w:rsidRPr="00F745F2">
        <w:rPr>
          <w:rFonts w:asciiTheme="minorHAnsi" w:hAnsiTheme="minorHAnsi"/>
          <w:b/>
          <w:sz w:val="28"/>
          <w:szCs w:val="28"/>
          <w:lang w:bidi="lo-LA"/>
        </w:rPr>
        <w:t>April</w:t>
      </w:r>
      <w:r w:rsidR="00D44F66" w:rsidRPr="00F745F2">
        <w:rPr>
          <w:rFonts w:asciiTheme="minorHAnsi" w:hAnsiTheme="minorHAnsi"/>
          <w:b/>
          <w:sz w:val="28"/>
          <w:szCs w:val="28"/>
          <w:lang w:bidi="lo-LA"/>
        </w:rPr>
        <w:t xml:space="preserve"> 2026</w:t>
      </w:r>
    </w:p>
    <w:p w14:paraId="4899CE89" w14:textId="77777777" w:rsidR="000D797B" w:rsidRPr="00F745F2" w:rsidRDefault="000D797B" w:rsidP="000D797B">
      <w:pPr>
        <w:pStyle w:val="ListParagraph"/>
        <w:rPr>
          <w:rFonts w:asciiTheme="minorHAnsi" w:hAnsiTheme="minorHAnsi"/>
          <w:b/>
          <w:cs/>
          <w:lang w:bidi="lo-LA"/>
        </w:rPr>
      </w:pPr>
    </w:p>
    <w:p w14:paraId="1ED705E1" w14:textId="0247F17D" w:rsidR="0007525C" w:rsidRPr="00F745F2" w:rsidRDefault="0007525C" w:rsidP="0007525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F745F2">
        <w:rPr>
          <w:rFonts w:asciiTheme="minorHAnsi" w:hAnsiTheme="minorHAnsi" w:cstheme="minorHAnsi"/>
          <w:b/>
          <w:sz w:val="28"/>
          <w:szCs w:val="28"/>
        </w:rPr>
        <w:t>General Information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95"/>
        <w:gridCol w:w="5196"/>
        <w:gridCol w:w="283"/>
        <w:gridCol w:w="3260"/>
      </w:tblGrid>
      <w:tr w:rsidR="0007525C" w:rsidRPr="00F745F2" w14:paraId="14445D51" w14:textId="77777777" w:rsidTr="002A541B">
        <w:tc>
          <w:tcPr>
            <w:tcW w:w="895" w:type="dxa"/>
          </w:tcPr>
          <w:p w14:paraId="267715C5" w14:textId="560EC097" w:rsidR="0007525C" w:rsidRPr="00F745F2" w:rsidRDefault="0007525C" w:rsidP="002A54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5196" w:type="dxa"/>
          </w:tcPr>
          <w:p w14:paraId="418AE475" w14:textId="19AEFACE" w:rsidR="0007525C" w:rsidRPr="00F745F2" w:rsidRDefault="002A541B">
            <w:pPr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Titles</w:t>
            </w:r>
          </w:p>
        </w:tc>
        <w:tc>
          <w:tcPr>
            <w:tcW w:w="283" w:type="dxa"/>
          </w:tcPr>
          <w:p w14:paraId="7CC9E36F" w14:textId="77777777" w:rsidR="0007525C" w:rsidRPr="00F745F2" w:rsidRDefault="0007525C" w:rsidP="0007525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60" w:type="dxa"/>
          </w:tcPr>
          <w:p w14:paraId="086B37B2" w14:textId="726A8DAC" w:rsidR="0007525C" w:rsidRPr="00F745F2" w:rsidRDefault="0007525C">
            <w:pPr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A9336B" w:rsidRPr="00F745F2" w14:paraId="5EEAA2D2" w14:textId="77777777" w:rsidTr="00211E29">
        <w:tc>
          <w:tcPr>
            <w:tcW w:w="895" w:type="dxa"/>
            <w:vAlign w:val="center"/>
          </w:tcPr>
          <w:p w14:paraId="517D51EC" w14:textId="254976D3" w:rsidR="00A9336B" w:rsidRPr="00F745F2" w:rsidRDefault="00211E29" w:rsidP="00211E29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5196" w:type="dxa"/>
          </w:tcPr>
          <w:p w14:paraId="4FBCB37C" w14:textId="4FBF2254" w:rsidR="00A9336B" w:rsidRPr="00F745F2" w:rsidRDefault="002A541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</w:t>
            </w:r>
            <w:r w:rsidR="00A9336B" w:rsidRPr="00F745F2">
              <w:rPr>
                <w:rFonts w:asciiTheme="minorHAnsi" w:hAnsiTheme="minorHAnsi" w:cstheme="minorHAnsi"/>
              </w:rPr>
              <w:t>onsultant</w:t>
            </w:r>
            <w:r w:rsidRPr="00F745F2">
              <w:rPr>
                <w:rFonts w:asciiTheme="minorHAnsi" w:hAnsiTheme="minorHAnsi" w:cstheme="minorHAnsi"/>
              </w:rPr>
              <w:t>’s name</w:t>
            </w:r>
          </w:p>
        </w:tc>
        <w:tc>
          <w:tcPr>
            <w:tcW w:w="283" w:type="dxa"/>
          </w:tcPr>
          <w:p w14:paraId="153E7357" w14:textId="4DC32B8F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260" w:type="dxa"/>
          </w:tcPr>
          <w:p w14:paraId="17DB9B89" w14:textId="2919A74D" w:rsidR="00A9336B" w:rsidRPr="00F745F2" w:rsidRDefault="007877C5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Mr. </w:t>
            </w:r>
            <w:r w:rsidR="002A541B" w:rsidRPr="00F745F2">
              <w:rPr>
                <w:rFonts w:asciiTheme="minorHAnsi" w:hAnsiTheme="minorHAnsi" w:cstheme="minorHAnsi"/>
              </w:rPr>
              <w:t>Phaykeo CHANTHALANGSY</w:t>
            </w:r>
          </w:p>
        </w:tc>
      </w:tr>
      <w:tr w:rsidR="00A9336B" w:rsidRPr="00F745F2" w14:paraId="27F87E34" w14:textId="77777777" w:rsidTr="00211E29">
        <w:tc>
          <w:tcPr>
            <w:tcW w:w="895" w:type="dxa"/>
            <w:vAlign w:val="center"/>
          </w:tcPr>
          <w:p w14:paraId="1DA0599F" w14:textId="0E6039DF" w:rsidR="00A9336B" w:rsidRPr="00F745F2" w:rsidRDefault="00211E29" w:rsidP="00211E29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196" w:type="dxa"/>
          </w:tcPr>
          <w:p w14:paraId="2B9AF33E" w14:textId="65932C55" w:rsidR="00A9336B" w:rsidRPr="00F745F2" w:rsidRDefault="000D797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Position Title</w:t>
            </w:r>
          </w:p>
        </w:tc>
        <w:tc>
          <w:tcPr>
            <w:tcW w:w="283" w:type="dxa"/>
          </w:tcPr>
          <w:p w14:paraId="4527C7A7" w14:textId="08C8827D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260" w:type="dxa"/>
          </w:tcPr>
          <w:p w14:paraId="72725A20" w14:textId="4C28D109" w:rsidR="0080447C" w:rsidRPr="00F745F2" w:rsidRDefault="0080447C" w:rsidP="002C7657">
            <w:pPr>
              <w:pStyle w:val="ListParagraph"/>
              <w:ind w:left="312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K14 - National IT Specialist to develop generic system (e-inspection, e-certification) to link DOA and Northern Agri-Tech Centre with 5 target provinces </w:t>
            </w:r>
          </w:p>
        </w:tc>
      </w:tr>
      <w:tr w:rsidR="00A9336B" w:rsidRPr="00F745F2" w14:paraId="162FDA4E" w14:textId="77777777" w:rsidTr="00211E29">
        <w:tc>
          <w:tcPr>
            <w:tcW w:w="895" w:type="dxa"/>
            <w:vAlign w:val="center"/>
          </w:tcPr>
          <w:p w14:paraId="2259E92D" w14:textId="1C98E2DA" w:rsidR="00A9336B" w:rsidRPr="00F745F2" w:rsidRDefault="00211E29" w:rsidP="00211E29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196" w:type="dxa"/>
          </w:tcPr>
          <w:p w14:paraId="6E532F06" w14:textId="11E75C85" w:rsidR="00A9336B" w:rsidRPr="00F745F2" w:rsidRDefault="00211E29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Total number of working days stated in the consultancy contract</w:t>
            </w:r>
          </w:p>
        </w:tc>
        <w:tc>
          <w:tcPr>
            <w:tcW w:w="283" w:type="dxa"/>
          </w:tcPr>
          <w:p w14:paraId="6FF350F5" w14:textId="0C9AAF87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260" w:type="dxa"/>
          </w:tcPr>
          <w:p w14:paraId="083FE48E" w14:textId="59190BBE" w:rsidR="00A9336B" w:rsidRPr="00F745F2" w:rsidRDefault="002C7657" w:rsidP="00897B19">
            <w:pPr>
              <w:jc w:val="right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121</w:t>
            </w:r>
            <w:r w:rsidR="007877C5" w:rsidRPr="00F745F2">
              <w:rPr>
                <w:rFonts w:asciiTheme="minorHAnsi" w:hAnsiTheme="minorHAnsi" w:cstheme="minorHAnsi"/>
              </w:rPr>
              <w:t xml:space="preserve"> </w:t>
            </w:r>
            <w:r w:rsidR="00897B19" w:rsidRPr="00F745F2">
              <w:rPr>
                <w:rFonts w:asciiTheme="minorHAnsi" w:hAnsiTheme="minorHAnsi" w:cstheme="minorHAnsi"/>
              </w:rPr>
              <w:t>Days</w:t>
            </w:r>
          </w:p>
        </w:tc>
      </w:tr>
      <w:tr w:rsidR="00A9336B" w:rsidRPr="00F745F2" w14:paraId="6260B0DB" w14:textId="77777777" w:rsidTr="00211E29">
        <w:tc>
          <w:tcPr>
            <w:tcW w:w="895" w:type="dxa"/>
            <w:vAlign w:val="center"/>
          </w:tcPr>
          <w:p w14:paraId="2BFE0882" w14:textId="30437992" w:rsidR="00A9336B" w:rsidRPr="00F745F2" w:rsidRDefault="00211E29" w:rsidP="00211E29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5196" w:type="dxa"/>
          </w:tcPr>
          <w:p w14:paraId="4B9935A6" w14:textId="24BB87DB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No. of working days</w:t>
            </w:r>
            <w:r w:rsidR="00897B19" w:rsidRPr="00F745F2">
              <w:rPr>
                <w:rFonts w:asciiTheme="minorHAnsi" w:hAnsiTheme="minorHAnsi" w:cstheme="minorHAnsi"/>
              </w:rPr>
              <w:t xml:space="preserve"> for this</w:t>
            </w:r>
            <w:r w:rsidR="00F62E0A" w:rsidRPr="00F745F2">
              <w:rPr>
                <w:rFonts w:asciiTheme="minorHAnsi" w:hAnsiTheme="minorHAnsi" w:cstheme="minorHAnsi"/>
              </w:rPr>
              <w:t xml:space="preserve"> month</w:t>
            </w:r>
            <w:r w:rsidRPr="00F745F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3" w:type="dxa"/>
          </w:tcPr>
          <w:p w14:paraId="4FABF3A6" w14:textId="2E6FA8FD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260" w:type="dxa"/>
          </w:tcPr>
          <w:p w14:paraId="12AF190D" w14:textId="0B4FFB37" w:rsidR="006672ED" w:rsidRPr="00185CA1" w:rsidRDefault="006672ED" w:rsidP="00897B19">
            <w:pPr>
              <w:jc w:val="right"/>
              <w:rPr>
                <w:rFonts w:asciiTheme="minorHAnsi" w:hAnsiTheme="minorHAnsi" w:cstheme="minorHAnsi"/>
              </w:rPr>
            </w:pPr>
            <w:r w:rsidRPr="00185CA1">
              <w:rPr>
                <w:rFonts w:asciiTheme="minorHAnsi" w:hAnsiTheme="minorHAnsi" w:cstheme="minorHAnsi"/>
              </w:rPr>
              <w:t xml:space="preserve"> </w:t>
            </w:r>
            <w:r w:rsidR="00EC34CF" w:rsidRPr="00185CA1">
              <w:rPr>
                <w:rFonts w:asciiTheme="minorHAnsi" w:hAnsiTheme="minorHAnsi" w:cstheme="minorHAnsi"/>
              </w:rPr>
              <w:t>5</w:t>
            </w:r>
            <w:r w:rsidR="00D7501E" w:rsidRPr="00185CA1">
              <w:rPr>
                <w:rFonts w:asciiTheme="minorHAnsi" w:hAnsiTheme="minorHAnsi" w:cstheme="minorHAnsi"/>
              </w:rPr>
              <w:t>.5</w:t>
            </w:r>
            <w:r w:rsidR="00961F04" w:rsidRPr="00185CA1">
              <w:rPr>
                <w:rFonts w:asciiTheme="minorHAnsi" w:hAnsiTheme="minorHAnsi" w:cstheme="minorHAnsi"/>
              </w:rPr>
              <w:t xml:space="preserve"> Days</w:t>
            </w:r>
          </w:p>
        </w:tc>
      </w:tr>
      <w:tr w:rsidR="00A9336B" w:rsidRPr="00F745F2" w14:paraId="53116F17" w14:textId="77777777" w:rsidTr="00211E29">
        <w:tc>
          <w:tcPr>
            <w:tcW w:w="895" w:type="dxa"/>
            <w:vAlign w:val="center"/>
          </w:tcPr>
          <w:p w14:paraId="602876A7" w14:textId="279BAE9B" w:rsidR="00A9336B" w:rsidRPr="00F745F2" w:rsidRDefault="00211E29" w:rsidP="00211E29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5196" w:type="dxa"/>
          </w:tcPr>
          <w:p w14:paraId="0B5CC28F" w14:textId="0250956B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Cumulative working days</w:t>
            </w:r>
            <w:r w:rsidR="00211E29" w:rsidRPr="00F745F2">
              <w:rPr>
                <w:rFonts w:asciiTheme="minorHAnsi" w:hAnsiTheme="minorHAnsi" w:cstheme="minorHAnsi"/>
              </w:rPr>
              <w:t xml:space="preserve"> of the consultancy</w:t>
            </w:r>
            <w:r w:rsidRPr="00F745F2">
              <w:rPr>
                <w:rFonts w:asciiTheme="minorHAnsi" w:hAnsiTheme="minorHAnsi" w:cstheme="minorHAnsi"/>
              </w:rPr>
              <w:t xml:space="preserve"> </w:t>
            </w:r>
            <w:r w:rsidR="00211E29" w:rsidRPr="00F745F2">
              <w:rPr>
                <w:rFonts w:asciiTheme="minorHAnsi" w:hAnsiTheme="minorHAnsi" w:cstheme="minorHAnsi"/>
              </w:rPr>
              <w:t>contract</w:t>
            </w:r>
          </w:p>
        </w:tc>
        <w:tc>
          <w:tcPr>
            <w:tcW w:w="283" w:type="dxa"/>
          </w:tcPr>
          <w:p w14:paraId="00A08BEB" w14:textId="0CB2C828" w:rsidR="00A9336B" w:rsidRPr="00F745F2" w:rsidRDefault="00A9336B" w:rsidP="00A9336B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260" w:type="dxa"/>
          </w:tcPr>
          <w:p w14:paraId="2A24710B" w14:textId="3EEEAD72" w:rsidR="00A9336B" w:rsidRPr="00185CA1" w:rsidRDefault="00414C41" w:rsidP="003623D3">
            <w:pPr>
              <w:jc w:val="right"/>
              <w:rPr>
                <w:rFonts w:asciiTheme="minorHAnsi" w:hAnsiTheme="minorHAnsi" w:cstheme="minorHAnsi"/>
              </w:rPr>
            </w:pPr>
            <w:r w:rsidRPr="00185CA1">
              <w:rPr>
                <w:rFonts w:asciiTheme="minorHAnsi" w:hAnsiTheme="minorHAnsi" w:cstheme="minorHAnsi"/>
              </w:rPr>
              <w:t>1</w:t>
            </w:r>
            <w:r w:rsidR="004F4220" w:rsidRPr="00185CA1">
              <w:rPr>
                <w:rFonts w:asciiTheme="minorHAnsi" w:hAnsiTheme="minorHAnsi" w:cstheme="minorHAnsi"/>
              </w:rPr>
              <w:t>1</w:t>
            </w:r>
            <w:r w:rsidR="00EC34CF" w:rsidRPr="00185CA1">
              <w:rPr>
                <w:rFonts w:asciiTheme="minorHAnsi" w:hAnsiTheme="minorHAnsi" w:cstheme="minorHAnsi"/>
              </w:rPr>
              <w:t>6</w:t>
            </w:r>
            <w:r w:rsidR="004F4220" w:rsidRPr="00185CA1">
              <w:rPr>
                <w:rFonts w:asciiTheme="minorHAnsi" w:hAnsiTheme="minorHAnsi" w:cstheme="minorHAnsi"/>
              </w:rPr>
              <w:t>.5</w:t>
            </w:r>
            <w:r w:rsidR="002E28B5" w:rsidRPr="00185CA1">
              <w:rPr>
                <w:rFonts w:asciiTheme="minorHAnsi" w:hAnsiTheme="minorHAnsi" w:cstheme="minorHAnsi"/>
              </w:rPr>
              <w:t xml:space="preserve"> </w:t>
            </w:r>
            <w:r w:rsidR="003623D3" w:rsidRPr="00185CA1">
              <w:rPr>
                <w:rFonts w:asciiTheme="minorHAnsi" w:hAnsiTheme="minorHAnsi" w:cstheme="minorHAnsi"/>
              </w:rPr>
              <w:t>Days</w:t>
            </w:r>
          </w:p>
        </w:tc>
      </w:tr>
    </w:tbl>
    <w:p w14:paraId="3143154C" w14:textId="6B6E0D79" w:rsidR="0007525C" w:rsidRPr="00F745F2" w:rsidRDefault="0007525C">
      <w:pPr>
        <w:rPr>
          <w:rFonts w:asciiTheme="minorHAnsi" w:hAnsiTheme="minorHAnsi"/>
          <w:cs/>
          <w:lang w:bidi="lo-LA"/>
        </w:rPr>
      </w:pPr>
    </w:p>
    <w:p w14:paraId="3FF1F30C" w14:textId="4229F0C7" w:rsidR="00897B19" w:rsidRPr="00F745F2" w:rsidRDefault="00897B19" w:rsidP="00897B1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F745F2">
        <w:rPr>
          <w:rFonts w:asciiTheme="minorHAnsi" w:hAnsiTheme="minorHAnsi" w:cstheme="minorHAnsi"/>
          <w:b/>
          <w:sz w:val="28"/>
          <w:szCs w:val="28"/>
        </w:rPr>
        <w:t>Work Plan</w:t>
      </w:r>
    </w:p>
    <w:p w14:paraId="1408CA91" w14:textId="10A128E8" w:rsidR="0007525C" w:rsidRPr="00F745F2" w:rsidRDefault="00A9336B" w:rsidP="00897B19">
      <w:pPr>
        <w:rPr>
          <w:rFonts w:asciiTheme="minorHAnsi" w:hAnsiTheme="minorHAnsi" w:cs="DokChampa"/>
          <w:b/>
          <w:lang w:bidi="lo-LA"/>
        </w:rPr>
      </w:pPr>
      <w:r w:rsidRPr="00F745F2">
        <w:rPr>
          <w:rFonts w:asciiTheme="minorHAnsi" w:hAnsiTheme="minorHAnsi" w:cstheme="minorHAnsi"/>
          <w:b/>
        </w:rPr>
        <w:t xml:space="preserve">Key activities/tasks </w:t>
      </w:r>
      <w:r w:rsidR="00B15C7F" w:rsidRPr="00F745F2">
        <w:rPr>
          <w:rFonts w:asciiTheme="minorHAnsi" w:hAnsiTheme="minorHAnsi" w:cstheme="minorHAnsi"/>
          <w:b/>
        </w:rPr>
        <w:t xml:space="preserve">for upcoming month: </w:t>
      </w:r>
      <w:r w:rsidR="004F4220" w:rsidRPr="00F745F2">
        <w:rPr>
          <w:rFonts w:asciiTheme="minorHAnsi" w:hAnsiTheme="minorHAnsi" w:cstheme="minorHAnsi"/>
          <w:b/>
          <w:i/>
          <w:iCs/>
        </w:rPr>
        <w:t>May</w:t>
      </w:r>
      <w:r w:rsidR="00B15C7F" w:rsidRPr="00F745F2">
        <w:rPr>
          <w:rFonts w:asciiTheme="minorHAnsi" w:hAnsiTheme="minorHAnsi" w:cstheme="minorHAnsi"/>
          <w:b/>
          <w:i/>
          <w:iCs/>
        </w:rPr>
        <w:t xml:space="preserve"> 202</w:t>
      </w:r>
      <w:r w:rsidR="00CE2FD5" w:rsidRPr="00F745F2">
        <w:rPr>
          <w:rFonts w:asciiTheme="minorHAnsi" w:hAnsiTheme="minorHAnsi" w:cs="DokChampa"/>
          <w:b/>
          <w:i/>
          <w:iCs/>
          <w:lang w:bidi="lo-LA"/>
        </w:rPr>
        <w:t>6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95"/>
        <w:gridCol w:w="7038"/>
        <w:gridCol w:w="1985"/>
      </w:tblGrid>
      <w:tr w:rsidR="0083015D" w:rsidRPr="00F745F2" w14:paraId="74A39A82" w14:textId="77777777" w:rsidTr="003B2413">
        <w:tc>
          <w:tcPr>
            <w:tcW w:w="895" w:type="dxa"/>
            <w:vAlign w:val="center"/>
          </w:tcPr>
          <w:p w14:paraId="46385FFC" w14:textId="42F3F898" w:rsidR="0083015D" w:rsidRPr="00F745F2" w:rsidRDefault="0083015D" w:rsidP="003B241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7038" w:type="dxa"/>
          </w:tcPr>
          <w:p w14:paraId="7BC7167E" w14:textId="68992D64" w:rsidR="0083015D" w:rsidRPr="00F745F2" w:rsidRDefault="000D797B">
            <w:pPr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 xml:space="preserve">Tasks planned during the </w:t>
            </w:r>
            <w:r w:rsidR="0083015D" w:rsidRPr="00F745F2">
              <w:rPr>
                <w:rFonts w:asciiTheme="minorHAnsi" w:hAnsiTheme="minorHAnsi" w:cstheme="minorHAnsi"/>
                <w:b/>
              </w:rPr>
              <w:t xml:space="preserve">month </w:t>
            </w:r>
          </w:p>
        </w:tc>
        <w:tc>
          <w:tcPr>
            <w:tcW w:w="1985" w:type="dxa"/>
          </w:tcPr>
          <w:p w14:paraId="44A47830" w14:textId="788E70F1" w:rsidR="0083015D" w:rsidRPr="00F745F2" w:rsidRDefault="000D797B">
            <w:pPr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 xml:space="preserve">Working with IA </w:t>
            </w:r>
          </w:p>
        </w:tc>
      </w:tr>
      <w:tr w:rsidR="009D7B91" w:rsidRPr="00F745F2" w14:paraId="59E9D285" w14:textId="77777777" w:rsidTr="003B2413">
        <w:trPr>
          <w:trHeight w:val="71"/>
        </w:trPr>
        <w:tc>
          <w:tcPr>
            <w:tcW w:w="895" w:type="dxa"/>
            <w:vAlign w:val="center"/>
          </w:tcPr>
          <w:p w14:paraId="2CC95132" w14:textId="5953DF27" w:rsidR="009D7B91" w:rsidRPr="00F745F2" w:rsidRDefault="003B2413" w:rsidP="003B2413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38" w:type="dxa"/>
            <w:vAlign w:val="center"/>
          </w:tcPr>
          <w:p w14:paraId="423CA7A2" w14:textId="0AB74ED3" w:rsidR="009D7B91" w:rsidRPr="00F745F2" w:rsidRDefault="004B509C" w:rsidP="008B44E7">
            <w:pPr>
              <w:tabs>
                <w:tab w:val="left" w:pos="2091"/>
              </w:tabs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Draft User Guide of use the web application for system administrator</w:t>
            </w:r>
          </w:p>
        </w:tc>
        <w:tc>
          <w:tcPr>
            <w:tcW w:w="1985" w:type="dxa"/>
          </w:tcPr>
          <w:p w14:paraId="2BF7BBBB" w14:textId="57478FFA" w:rsidR="00E45A50" w:rsidRPr="00F745F2" w:rsidRDefault="00A0510A" w:rsidP="008B44E7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Home</w:t>
            </w:r>
            <w:r w:rsidR="006E577E" w:rsidRPr="00F745F2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="006E577E" w:rsidRPr="00F745F2">
              <w:rPr>
                <w:rFonts w:asciiTheme="minorHAnsi" w:hAnsiTheme="minorHAnsi" w:cstheme="minorHAnsi"/>
              </w:rPr>
              <w:t xml:space="preserve">and </w:t>
            </w:r>
            <w:r w:rsidRPr="00F745F2">
              <w:rPr>
                <w:rFonts w:asciiTheme="minorHAnsi" w:hAnsiTheme="minorHAnsi" w:cstheme="minorHAnsi"/>
              </w:rPr>
              <w:t xml:space="preserve"> DOA</w:t>
            </w:r>
            <w:proofErr w:type="gramEnd"/>
            <w:r w:rsidR="00596F21" w:rsidRPr="00F745F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A3C53" w:rsidRPr="00F745F2" w14:paraId="04D291B4" w14:textId="77777777" w:rsidTr="003B2413">
        <w:trPr>
          <w:trHeight w:val="71"/>
        </w:trPr>
        <w:tc>
          <w:tcPr>
            <w:tcW w:w="895" w:type="dxa"/>
            <w:vAlign w:val="center"/>
          </w:tcPr>
          <w:p w14:paraId="4A819412" w14:textId="75703DEF" w:rsidR="00FA3C53" w:rsidRPr="00F745F2" w:rsidRDefault="00FA3C53" w:rsidP="00FA3C53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038" w:type="dxa"/>
            <w:vAlign w:val="center"/>
          </w:tcPr>
          <w:p w14:paraId="681A4703" w14:textId="4AB49A63" w:rsidR="00FA3C53" w:rsidRPr="00F745F2" w:rsidRDefault="004B509C" w:rsidP="00FA3C53">
            <w:pPr>
              <w:tabs>
                <w:tab w:val="left" w:pos="2091"/>
              </w:tabs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Continue </w:t>
            </w:r>
            <w:r w:rsidR="005F4449" w:rsidRPr="00F745F2">
              <w:rPr>
                <w:rFonts w:asciiTheme="minorHAnsi" w:hAnsiTheme="minorHAnsi" w:cstheme="minorHAnsi"/>
              </w:rPr>
              <w:t>fixing the system defects: B2, B3, B4 and B5, along with testing all together and debugging</w:t>
            </w:r>
          </w:p>
        </w:tc>
        <w:tc>
          <w:tcPr>
            <w:tcW w:w="1985" w:type="dxa"/>
          </w:tcPr>
          <w:p w14:paraId="53231B13" w14:textId="447CBB01" w:rsidR="00FA3C53" w:rsidRPr="00F745F2" w:rsidRDefault="00FA3C53" w:rsidP="00FA3C53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Home</w:t>
            </w:r>
          </w:p>
        </w:tc>
      </w:tr>
      <w:tr w:rsidR="00FA3C53" w:rsidRPr="00F745F2" w14:paraId="4A3FB9DB" w14:textId="77777777" w:rsidTr="003B2413">
        <w:trPr>
          <w:trHeight w:val="71"/>
        </w:trPr>
        <w:tc>
          <w:tcPr>
            <w:tcW w:w="895" w:type="dxa"/>
            <w:vAlign w:val="center"/>
          </w:tcPr>
          <w:p w14:paraId="4B095B4E" w14:textId="6E04F72D" w:rsidR="00FA3C53" w:rsidRPr="00F745F2" w:rsidRDefault="00FA3C53" w:rsidP="00FA3C53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038" w:type="dxa"/>
            <w:vAlign w:val="center"/>
          </w:tcPr>
          <w:p w14:paraId="4100AB3C" w14:textId="23D04895" w:rsidR="00FA3C53" w:rsidRPr="00F745F2" w:rsidRDefault="00A00165" w:rsidP="00FA3C53">
            <w:pPr>
              <w:tabs>
                <w:tab w:val="left" w:pos="2091"/>
              </w:tabs>
              <w:rPr>
                <w:rFonts w:asciiTheme="minorHAnsi" w:hAnsiTheme="minorHAnsi"/>
                <w:cs/>
                <w:lang w:bidi="lo-LA"/>
              </w:rPr>
            </w:pPr>
            <w:r w:rsidRPr="00F745F2">
              <w:rPr>
                <w:rFonts w:asciiTheme="minorHAnsi" w:hAnsiTheme="minorHAnsi" w:cstheme="minorHAnsi"/>
              </w:rPr>
              <w:t xml:space="preserve">Update the system based on the users’ feedback: UIs of main dashboard and application module </w:t>
            </w:r>
          </w:p>
        </w:tc>
        <w:tc>
          <w:tcPr>
            <w:tcW w:w="1985" w:type="dxa"/>
          </w:tcPr>
          <w:p w14:paraId="51B5E5DA" w14:textId="619B40CB" w:rsidR="00FA3C53" w:rsidRPr="00F745F2" w:rsidRDefault="00FA3C53" w:rsidP="00FA3C53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Home</w:t>
            </w:r>
          </w:p>
        </w:tc>
      </w:tr>
      <w:tr w:rsidR="00D66872" w:rsidRPr="00F745F2" w14:paraId="66EE9AB4" w14:textId="77777777" w:rsidTr="00C82EE0">
        <w:trPr>
          <w:trHeight w:val="56"/>
        </w:trPr>
        <w:tc>
          <w:tcPr>
            <w:tcW w:w="895" w:type="dxa"/>
            <w:vAlign w:val="center"/>
          </w:tcPr>
          <w:p w14:paraId="79DA5F5A" w14:textId="2B1B9B1B" w:rsidR="00D66872" w:rsidRPr="00F745F2" w:rsidRDefault="00D66872" w:rsidP="00D66872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038" w:type="dxa"/>
            <w:vAlign w:val="center"/>
          </w:tcPr>
          <w:p w14:paraId="4988FCE6" w14:textId="338872FA" w:rsidR="00D66872" w:rsidRPr="00F745F2" w:rsidRDefault="00A00165" w:rsidP="00D66872">
            <w:pPr>
              <w:tabs>
                <w:tab w:val="left" w:pos="2091"/>
              </w:tabs>
              <w:rPr>
                <w:rFonts w:asciiTheme="minorHAnsi" w:hAnsiTheme="minorHAnsi" w:cs="DokChampa"/>
                <w:lang w:bidi="lo-LA"/>
              </w:rPr>
            </w:pPr>
            <w:r w:rsidRPr="00F745F2">
              <w:rPr>
                <w:rFonts w:asciiTheme="minorHAnsi" w:hAnsiTheme="minorHAnsi" w:cstheme="minorHAnsi"/>
              </w:rPr>
              <w:t xml:space="preserve">Work on monitoring and data reporting: discuss data </w:t>
            </w:r>
            <w:r w:rsidR="00847C63" w:rsidRPr="00F745F2">
              <w:rPr>
                <w:rFonts w:asciiTheme="minorHAnsi" w:hAnsiTheme="minorHAnsi" w:cstheme="minorHAnsi"/>
              </w:rPr>
              <w:t>visualization</w:t>
            </w:r>
            <w:r w:rsidRPr="00F745F2">
              <w:rPr>
                <w:rFonts w:asciiTheme="minorHAnsi" w:hAnsiTheme="minorHAnsi" w:cstheme="minorHAnsi"/>
              </w:rPr>
              <w:t xml:space="preserve"> – data tables and charts</w:t>
            </w:r>
            <w:r w:rsidR="00847C63" w:rsidRPr="00F745F2">
              <w:rPr>
                <w:rFonts w:asciiTheme="minorHAnsi" w:hAnsiTheme="minorHAnsi" w:cstheme="minorHAnsi"/>
              </w:rPr>
              <w:t xml:space="preserve"> and develop these features along with essential functions such as download and data export (Excel)</w:t>
            </w:r>
          </w:p>
        </w:tc>
        <w:tc>
          <w:tcPr>
            <w:tcW w:w="1985" w:type="dxa"/>
            <w:vAlign w:val="center"/>
          </w:tcPr>
          <w:p w14:paraId="275AF17A" w14:textId="7F849124" w:rsidR="00D66872" w:rsidRPr="00F745F2" w:rsidRDefault="00D66872" w:rsidP="00D66872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Home and DOA</w:t>
            </w:r>
          </w:p>
        </w:tc>
      </w:tr>
      <w:tr w:rsidR="00D66872" w:rsidRPr="00F745F2" w14:paraId="7CEFD866" w14:textId="77777777" w:rsidTr="003B2413">
        <w:trPr>
          <w:trHeight w:val="71"/>
        </w:trPr>
        <w:tc>
          <w:tcPr>
            <w:tcW w:w="895" w:type="dxa"/>
            <w:vAlign w:val="center"/>
          </w:tcPr>
          <w:p w14:paraId="160F9441" w14:textId="41D48331" w:rsidR="00D66872" w:rsidRPr="00F745F2" w:rsidRDefault="00D66872" w:rsidP="00D66872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038" w:type="dxa"/>
            <w:vAlign w:val="center"/>
          </w:tcPr>
          <w:p w14:paraId="6EB73DDB" w14:textId="23028651" w:rsidR="00D66872" w:rsidRPr="00F745F2" w:rsidRDefault="00D66872" w:rsidP="00D66872">
            <w:pPr>
              <w:tabs>
                <w:tab w:val="left" w:pos="2091"/>
              </w:tabs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 </w:t>
            </w:r>
            <w:r w:rsidR="00847C63" w:rsidRPr="00F745F2">
              <w:rPr>
                <w:rFonts w:asciiTheme="minorHAnsi" w:hAnsiTheme="minorHAnsi" w:cstheme="minorHAnsi"/>
              </w:rPr>
              <w:t>Discuss with DOA on the details of the public page in terms of structure and content – data entry form for exporters to submit request online, and connect the public page to the database system</w:t>
            </w:r>
          </w:p>
        </w:tc>
        <w:tc>
          <w:tcPr>
            <w:tcW w:w="1985" w:type="dxa"/>
          </w:tcPr>
          <w:p w14:paraId="06CCE167" w14:textId="7279CD04" w:rsidR="00D66872" w:rsidRPr="00F745F2" w:rsidRDefault="00365399" w:rsidP="00D66872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Home and </w:t>
            </w:r>
            <w:r w:rsidR="00D66872" w:rsidRPr="00F745F2">
              <w:rPr>
                <w:rFonts w:asciiTheme="minorHAnsi" w:hAnsiTheme="minorHAnsi" w:cstheme="minorHAnsi"/>
              </w:rPr>
              <w:t>DOA</w:t>
            </w:r>
          </w:p>
        </w:tc>
      </w:tr>
      <w:tr w:rsidR="00D66872" w:rsidRPr="00F745F2" w14:paraId="64EA0ABD" w14:textId="77777777" w:rsidTr="003B2413">
        <w:trPr>
          <w:trHeight w:val="71"/>
        </w:trPr>
        <w:tc>
          <w:tcPr>
            <w:tcW w:w="895" w:type="dxa"/>
            <w:vAlign w:val="center"/>
          </w:tcPr>
          <w:p w14:paraId="08383B0F" w14:textId="4011473F" w:rsidR="00D66872" w:rsidRPr="00F745F2" w:rsidRDefault="00D66872" w:rsidP="00D66872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038" w:type="dxa"/>
            <w:vAlign w:val="center"/>
          </w:tcPr>
          <w:p w14:paraId="703E6D16" w14:textId="2CB5055A" w:rsidR="00D66872" w:rsidRPr="00F745F2" w:rsidRDefault="00847C63" w:rsidP="00D66872">
            <w:pPr>
              <w:tabs>
                <w:tab w:val="left" w:pos="2091"/>
              </w:tabs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 xml:space="preserve">Revise, design and develop a module for lab (farm register): UI and data structure together with </w:t>
            </w:r>
            <w:r w:rsidR="00F745F2" w:rsidRPr="00F745F2">
              <w:rPr>
                <w:rFonts w:asciiTheme="minorHAnsi" w:hAnsiTheme="minorHAnsi" w:cstheme="minorHAnsi"/>
              </w:rPr>
              <w:t>group permits (RBAC)</w:t>
            </w:r>
          </w:p>
        </w:tc>
        <w:tc>
          <w:tcPr>
            <w:tcW w:w="1985" w:type="dxa"/>
          </w:tcPr>
          <w:p w14:paraId="25EBDF80" w14:textId="6792DC35" w:rsidR="00D66872" w:rsidRPr="00F745F2" w:rsidRDefault="00D66872" w:rsidP="00D66872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Home and DOA</w:t>
            </w:r>
          </w:p>
        </w:tc>
      </w:tr>
    </w:tbl>
    <w:p w14:paraId="0BD5299A" w14:textId="5A9169E1" w:rsidR="00A9336B" w:rsidRPr="00F745F2" w:rsidRDefault="00A9336B">
      <w:pPr>
        <w:rPr>
          <w:rFonts w:asciiTheme="minorHAnsi" w:hAnsiTheme="minorHAnsi" w:cstheme="minorHAnsi"/>
        </w:rPr>
      </w:pPr>
    </w:p>
    <w:p w14:paraId="539EE71E" w14:textId="77777777" w:rsidR="00F745F2" w:rsidRPr="00F745F2" w:rsidRDefault="00F745F2">
      <w:pPr>
        <w:rPr>
          <w:rFonts w:asciiTheme="minorHAnsi" w:hAnsiTheme="minorHAnsi" w:cstheme="minorHAnsi"/>
        </w:rPr>
      </w:pPr>
    </w:p>
    <w:p w14:paraId="54BA9C7F" w14:textId="77777777" w:rsidR="00F745F2" w:rsidRPr="00F745F2" w:rsidRDefault="00F745F2">
      <w:pPr>
        <w:rPr>
          <w:rFonts w:asciiTheme="minorHAnsi" w:hAnsiTheme="minorHAnsi" w:cstheme="minorHAnsi"/>
        </w:rPr>
      </w:pPr>
    </w:p>
    <w:p w14:paraId="4F165877" w14:textId="77777777" w:rsidR="00436BFE" w:rsidRPr="00F745F2" w:rsidRDefault="00436BFE">
      <w:pPr>
        <w:rPr>
          <w:rFonts w:asciiTheme="minorHAnsi" w:hAnsiTheme="minorHAnsi" w:cstheme="minorHAnsi"/>
        </w:rPr>
      </w:pPr>
    </w:p>
    <w:p w14:paraId="462A6740" w14:textId="77777777" w:rsidR="00436BFE" w:rsidRPr="00F745F2" w:rsidRDefault="00436BFE">
      <w:pPr>
        <w:rPr>
          <w:rFonts w:asciiTheme="minorHAnsi" w:hAnsiTheme="minorHAnsi" w:cstheme="minorHAnsi"/>
        </w:rPr>
      </w:pPr>
    </w:p>
    <w:p w14:paraId="13C52D78" w14:textId="51014A85" w:rsidR="00897B19" w:rsidRPr="00F745F2" w:rsidRDefault="00897B19" w:rsidP="00897B1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F745F2">
        <w:rPr>
          <w:rFonts w:asciiTheme="minorHAnsi" w:hAnsiTheme="minorHAnsi" w:cstheme="minorHAnsi"/>
          <w:b/>
          <w:sz w:val="28"/>
          <w:szCs w:val="28"/>
        </w:rPr>
        <w:lastRenderedPageBreak/>
        <w:t>Work Progress</w:t>
      </w:r>
    </w:p>
    <w:p w14:paraId="05E9CCB0" w14:textId="29F339F5" w:rsidR="00A9336B" w:rsidRPr="00F745F2" w:rsidRDefault="0008769A" w:rsidP="00897B19">
      <w:pPr>
        <w:rPr>
          <w:rFonts w:asciiTheme="minorHAnsi" w:hAnsiTheme="minorHAnsi" w:cstheme="minorHAnsi"/>
          <w:b/>
        </w:rPr>
      </w:pPr>
      <w:r w:rsidRPr="00F745F2">
        <w:rPr>
          <w:rFonts w:asciiTheme="minorHAnsi" w:hAnsiTheme="minorHAnsi" w:cstheme="minorHAnsi"/>
          <w:b/>
        </w:rPr>
        <w:t xml:space="preserve">Activities/Tasks were conducted in </w:t>
      </w:r>
      <w:r w:rsidR="004F4220" w:rsidRPr="00F745F2">
        <w:rPr>
          <w:rFonts w:asciiTheme="minorHAnsi" w:hAnsiTheme="minorHAnsi" w:cstheme="minorHAnsi"/>
          <w:b/>
        </w:rPr>
        <w:t>April</w:t>
      </w:r>
      <w:r w:rsidR="00A662F0" w:rsidRPr="00F745F2">
        <w:rPr>
          <w:rFonts w:asciiTheme="minorHAnsi" w:hAnsiTheme="minorHAnsi" w:cstheme="minorHAnsi"/>
          <w:b/>
        </w:rPr>
        <w:t xml:space="preserve"> 202</w:t>
      </w:r>
      <w:r w:rsidR="00ED0521" w:rsidRPr="00F745F2">
        <w:rPr>
          <w:rFonts w:asciiTheme="minorHAnsi" w:hAnsiTheme="minorHAnsi" w:cstheme="minorHAnsi"/>
          <w:b/>
        </w:rPr>
        <w:t>6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95"/>
        <w:gridCol w:w="7020"/>
        <w:gridCol w:w="2145"/>
      </w:tblGrid>
      <w:tr w:rsidR="00897B19" w:rsidRPr="00F745F2" w14:paraId="6A623209" w14:textId="5AB332B4" w:rsidTr="00A263FC">
        <w:tc>
          <w:tcPr>
            <w:tcW w:w="895" w:type="dxa"/>
          </w:tcPr>
          <w:p w14:paraId="22D55BBB" w14:textId="4A83F60E" w:rsidR="00897B19" w:rsidRPr="00F745F2" w:rsidRDefault="00897B19" w:rsidP="00231F7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No</w:t>
            </w:r>
          </w:p>
        </w:tc>
        <w:tc>
          <w:tcPr>
            <w:tcW w:w="7020" w:type="dxa"/>
          </w:tcPr>
          <w:p w14:paraId="6E2CDBD0" w14:textId="43F7ED2D" w:rsidR="00897B19" w:rsidRPr="00F745F2" w:rsidRDefault="00897B19" w:rsidP="00231F7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Activities/Tasks</w:t>
            </w:r>
          </w:p>
        </w:tc>
        <w:tc>
          <w:tcPr>
            <w:tcW w:w="2145" w:type="dxa"/>
          </w:tcPr>
          <w:p w14:paraId="27AD1835" w14:textId="0E1F0BF8" w:rsidR="00897B19" w:rsidRPr="00F745F2" w:rsidRDefault="0008769A" w:rsidP="00231F7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5F2">
              <w:rPr>
                <w:rFonts w:asciiTheme="minorHAnsi" w:hAnsiTheme="minorHAnsi" w:cstheme="minorHAnsi"/>
                <w:b/>
              </w:rPr>
              <w:t>Status</w:t>
            </w:r>
          </w:p>
        </w:tc>
      </w:tr>
      <w:tr w:rsidR="007A5107" w:rsidRPr="00F745F2" w14:paraId="067397A2" w14:textId="77777777" w:rsidTr="00955B7D">
        <w:trPr>
          <w:trHeight w:val="242"/>
        </w:trPr>
        <w:tc>
          <w:tcPr>
            <w:tcW w:w="895" w:type="dxa"/>
            <w:vAlign w:val="center"/>
          </w:tcPr>
          <w:p w14:paraId="45643CA4" w14:textId="29CC48B6" w:rsidR="007A5107" w:rsidRPr="00F745F2" w:rsidRDefault="008A4297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20" w:type="dxa"/>
            <w:vAlign w:val="center"/>
          </w:tcPr>
          <w:p w14:paraId="317729D5" w14:textId="3C675122" w:rsidR="0048431D" w:rsidRPr="00F745F2" w:rsidRDefault="004F4220" w:rsidP="00F30671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Revise and incorporate the users’ comments and feedback from the system trial in VTE</w:t>
            </w:r>
          </w:p>
        </w:tc>
        <w:tc>
          <w:tcPr>
            <w:tcW w:w="2145" w:type="dxa"/>
            <w:vAlign w:val="center"/>
          </w:tcPr>
          <w:p w14:paraId="438CAA71" w14:textId="1EC04F55" w:rsidR="007A5107" w:rsidRPr="00F745F2" w:rsidRDefault="004F4220" w:rsidP="00231F7A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Done</w:t>
            </w:r>
          </w:p>
        </w:tc>
      </w:tr>
      <w:tr w:rsidR="007A5107" w:rsidRPr="00F745F2" w14:paraId="76D97391" w14:textId="77777777" w:rsidTr="00955B7D">
        <w:trPr>
          <w:trHeight w:val="242"/>
        </w:trPr>
        <w:tc>
          <w:tcPr>
            <w:tcW w:w="895" w:type="dxa"/>
            <w:vAlign w:val="center"/>
          </w:tcPr>
          <w:p w14:paraId="1B8CC884" w14:textId="1D0E3A52" w:rsidR="007A5107" w:rsidRPr="00F745F2" w:rsidRDefault="008A4297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020" w:type="dxa"/>
            <w:vAlign w:val="center"/>
          </w:tcPr>
          <w:p w14:paraId="02F53F4E" w14:textId="46AA629D" w:rsidR="007A5107" w:rsidRPr="00F745F2" w:rsidRDefault="004F4220" w:rsidP="008C576A">
            <w:pPr>
              <w:rPr>
                <w:rFonts w:asciiTheme="minorHAnsi" w:hAnsiTheme="minorHAnsi"/>
                <w:lang w:bidi="lo-LA"/>
              </w:rPr>
            </w:pPr>
            <w:r w:rsidRPr="00F745F2">
              <w:rPr>
                <w:rFonts w:asciiTheme="minorHAnsi" w:hAnsiTheme="minorHAnsi"/>
                <w:lang w:bidi="lo-LA"/>
              </w:rPr>
              <w:t>Finalize the draft End-User Guide and submit it to the DOA for comments</w:t>
            </w:r>
          </w:p>
        </w:tc>
        <w:tc>
          <w:tcPr>
            <w:tcW w:w="2145" w:type="dxa"/>
            <w:vAlign w:val="center"/>
          </w:tcPr>
          <w:p w14:paraId="158A5487" w14:textId="10DB75B0" w:rsidR="007A5107" w:rsidRPr="00F745F2" w:rsidRDefault="004F4220" w:rsidP="00231F7A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Done</w:t>
            </w:r>
          </w:p>
        </w:tc>
      </w:tr>
      <w:tr w:rsidR="00A263FC" w:rsidRPr="00F745F2" w14:paraId="05DFA441" w14:textId="3686638D" w:rsidTr="00FC10F5">
        <w:trPr>
          <w:trHeight w:val="242"/>
        </w:trPr>
        <w:tc>
          <w:tcPr>
            <w:tcW w:w="895" w:type="dxa"/>
            <w:vAlign w:val="center"/>
          </w:tcPr>
          <w:p w14:paraId="542679E1" w14:textId="45E02B37" w:rsidR="00A263FC" w:rsidRPr="00F745F2" w:rsidRDefault="008A4297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020" w:type="dxa"/>
            <w:vAlign w:val="center"/>
          </w:tcPr>
          <w:p w14:paraId="631E9B2E" w14:textId="72FA88E6" w:rsidR="00A263FC" w:rsidRPr="00F745F2" w:rsidRDefault="00302EA1" w:rsidP="00FC10F5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  <w:lang w:bidi="lo-LA"/>
              </w:rPr>
              <w:t>Reorder the main menu across the system based on the comment from the system trial</w:t>
            </w:r>
          </w:p>
        </w:tc>
        <w:tc>
          <w:tcPr>
            <w:tcW w:w="2145" w:type="dxa"/>
            <w:vAlign w:val="center"/>
          </w:tcPr>
          <w:p w14:paraId="5CA5D7D6" w14:textId="18598F61" w:rsidR="00A263FC" w:rsidRPr="00F745F2" w:rsidRDefault="00302EA1" w:rsidP="00231F7A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Done</w:t>
            </w:r>
          </w:p>
        </w:tc>
      </w:tr>
      <w:tr w:rsidR="00BA37D1" w:rsidRPr="00F745F2" w14:paraId="74AAA368" w14:textId="77777777" w:rsidTr="00FC10F5">
        <w:trPr>
          <w:trHeight w:val="260"/>
        </w:trPr>
        <w:tc>
          <w:tcPr>
            <w:tcW w:w="895" w:type="dxa"/>
            <w:vAlign w:val="center"/>
          </w:tcPr>
          <w:p w14:paraId="4D29C1D5" w14:textId="55A0BA3A" w:rsidR="00BA37D1" w:rsidRPr="00F745F2" w:rsidRDefault="0012553F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020" w:type="dxa"/>
            <w:vAlign w:val="center"/>
          </w:tcPr>
          <w:p w14:paraId="55FDE750" w14:textId="26F25A81" w:rsidR="00BA37D1" w:rsidRPr="00F745F2" w:rsidRDefault="00302EA1" w:rsidP="00401118">
            <w:pPr>
              <w:rPr>
                <w:rFonts w:asciiTheme="minorHAnsi" w:hAnsiTheme="minorHAnsi" w:cstheme="minorHAnsi"/>
                <w:lang w:val="en-IN"/>
              </w:rPr>
            </w:pPr>
            <w:r w:rsidRPr="00F745F2">
              <w:rPr>
                <w:rFonts w:asciiTheme="minorHAnsi" w:hAnsiTheme="minorHAnsi" w:cstheme="minorHAnsi"/>
                <w:lang w:val="en-IN"/>
              </w:rPr>
              <w:t>Fix the system defect: B1 – login/logout/profile (part of the defect was done)</w:t>
            </w:r>
          </w:p>
        </w:tc>
        <w:tc>
          <w:tcPr>
            <w:tcW w:w="2145" w:type="dxa"/>
            <w:vAlign w:val="center"/>
          </w:tcPr>
          <w:p w14:paraId="089FC73A" w14:textId="27ED879E" w:rsidR="00BA37D1" w:rsidRPr="00F745F2" w:rsidRDefault="00302EA1" w:rsidP="00E45A50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Continue</w:t>
            </w:r>
          </w:p>
        </w:tc>
      </w:tr>
      <w:tr w:rsidR="00401118" w:rsidRPr="00F745F2" w14:paraId="32B391D6" w14:textId="0B61CEF3" w:rsidTr="00FC10F5">
        <w:trPr>
          <w:trHeight w:val="260"/>
        </w:trPr>
        <w:tc>
          <w:tcPr>
            <w:tcW w:w="895" w:type="dxa"/>
            <w:vAlign w:val="center"/>
          </w:tcPr>
          <w:p w14:paraId="336574FE" w14:textId="12152681" w:rsidR="00401118" w:rsidRPr="00F745F2" w:rsidRDefault="0012553F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020" w:type="dxa"/>
            <w:vAlign w:val="center"/>
          </w:tcPr>
          <w:p w14:paraId="5646051F" w14:textId="6265B9ED" w:rsidR="00401118" w:rsidRPr="00F745F2" w:rsidRDefault="00302EA1" w:rsidP="00401118">
            <w:pPr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  <w:lang w:val="en-IN"/>
              </w:rPr>
              <w:t xml:space="preserve">Update master data (defect B3): </w:t>
            </w:r>
            <w:r w:rsidR="00F536A1" w:rsidRPr="00F745F2">
              <w:rPr>
                <w:rFonts w:asciiTheme="minorHAnsi" w:hAnsiTheme="minorHAnsi" w:cstheme="minorHAnsi"/>
                <w:lang w:val="en-IN"/>
              </w:rPr>
              <w:t xml:space="preserve">create data tables and </w:t>
            </w:r>
            <w:r w:rsidRPr="00F745F2">
              <w:rPr>
                <w:rFonts w:asciiTheme="minorHAnsi" w:hAnsiTheme="minorHAnsi" w:cstheme="minorHAnsi"/>
                <w:lang w:val="en-IN"/>
              </w:rPr>
              <w:t>UI of district, province</w:t>
            </w:r>
            <w:r w:rsidR="00F536A1" w:rsidRPr="00F745F2">
              <w:rPr>
                <w:rFonts w:asciiTheme="minorHAnsi" w:hAnsiTheme="minorHAnsi" w:cstheme="minorHAnsi"/>
                <w:lang w:val="en-IN"/>
              </w:rPr>
              <w:t>, and product unit</w:t>
            </w:r>
          </w:p>
        </w:tc>
        <w:tc>
          <w:tcPr>
            <w:tcW w:w="2145" w:type="dxa"/>
            <w:vAlign w:val="center"/>
          </w:tcPr>
          <w:p w14:paraId="424CEA9D" w14:textId="1B0E7815" w:rsidR="00401118" w:rsidRPr="00F745F2" w:rsidRDefault="000468C0" w:rsidP="00E45A50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Done</w:t>
            </w:r>
          </w:p>
        </w:tc>
      </w:tr>
      <w:tr w:rsidR="00E612F0" w:rsidRPr="00F745F2" w14:paraId="2D5E5512" w14:textId="77777777" w:rsidTr="00FC10F5">
        <w:trPr>
          <w:trHeight w:val="260"/>
        </w:trPr>
        <w:tc>
          <w:tcPr>
            <w:tcW w:w="895" w:type="dxa"/>
            <w:vAlign w:val="center"/>
          </w:tcPr>
          <w:p w14:paraId="0826F4C8" w14:textId="5072D7C3" w:rsidR="00E612F0" w:rsidRPr="00F745F2" w:rsidRDefault="0012553F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020" w:type="dxa"/>
            <w:vAlign w:val="center"/>
          </w:tcPr>
          <w:p w14:paraId="59894DBC" w14:textId="64F38CBD" w:rsidR="00E612F0" w:rsidRPr="00F745F2" w:rsidRDefault="00057EC7" w:rsidP="00401118">
            <w:pPr>
              <w:rPr>
                <w:rFonts w:asciiTheme="minorHAnsi" w:hAnsiTheme="minorHAnsi" w:cstheme="minorHAnsi"/>
                <w:lang w:val="en-IN"/>
              </w:rPr>
            </w:pPr>
            <w:r w:rsidRPr="00F745F2">
              <w:rPr>
                <w:rFonts w:asciiTheme="minorHAnsi" w:hAnsiTheme="minorHAnsi" w:cstheme="minorHAnsi"/>
                <w:lang w:val="en-IN"/>
              </w:rPr>
              <w:t>Update UI/UX and Multi-layer dashboards (Defect: B6 &amp; B11): mandatory fields are set for UI of users and user group</w:t>
            </w:r>
            <w:r w:rsidR="00F45666" w:rsidRPr="00F745F2">
              <w:rPr>
                <w:rFonts w:asciiTheme="minorHAnsi" w:hAnsiTheme="minorHAnsi" w:cstheme="minorHAnsi"/>
                <w:lang w:val="en-IN"/>
              </w:rPr>
              <w:t xml:space="preserve">; one to many </w:t>
            </w:r>
            <w:proofErr w:type="gramStart"/>
            <w:r w:rsidR="00F45666" w:rsidRPr="00F745F2">
              <w:rPr>
                <w:rFonts w:asciiTheme="minorHAnsi" w:hAnsiTheme="minorHAnsi" w:cstheme="minorHAnsi"/>
                <w:lang w:val="en-IN"/>
              </w:rPr>
              <w:t>relationship</w:t>
            </w:r>
            <w:proofErr w:type="gramEnd"/>
            <w:r w:rsidR="00F45666" w:rsidRPr="00F745F2">
              <w:rPr>
                <w:rFonts w:asciiTheme="minorHAnsi" w:hAnsiTheme="minorHAnsi" w:cstheme="minorHAnsi"/>
                <w:lang w:val="en-IN"/>
              </w:rPr>
              <w:t xml:space="preserve"> is set for multiple commodities in application form; menu under Monitoring and Reporting is updated; charts on main dashboard are connected to database</w:t>
            </w:r>
          </w:p>
        </w:tc>
        <w:tc>
          <w:tcPr>
            <w:tcW w:w="2145" w:type="dxa"/>
            <w:vAlign w:val="center"/>
          </w:tcPr>
          <w:p w14:paraId="0377FE2A" w14:textId="0E272A2E" w:rsidR="00E612F0" w:rsidRPr="00F745F2" w:rsidRDefault="00F45666" w:rsidP="00E45A50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Continue (Some are done)</w:t>
            </w:r>
          </w:p>
        </w:tc>
      </w:tr>
      <w:tr w:rsidR="009B24D4" w:rsidRPr="00F745F2" w14:paraId="7A061A39" w14:textId="77777777" w:rsidTr="00FC10F5">
        <w:trPr>
          <w:trHeight w:val="260"/>
        </w:trPr>
        <w:tc>
          <w:tcPr>
            <w:tcW w:w="895" w:type="dxa"/>
            <w:vAlign w:val="center"/>
          </w:tcPr>
          <w:p w14:paraId="76E65D59" w14:textId="5728F8CA" w:rsidR="009B24D4" w:rsidRPr="00F745F2" w:rsidRDefault="009B24D4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020" w:type="dxa"/>
            <w:vAlign w:val="center"/>
          </w:tcPr>
          <w:p w14:paraId="7E9818CA" w14:textId="09659571" w:rsidR="009B24D4" w:rsidRPr="00F745F2" w:rsidRDefault="00F45666" w:rsidP="00401118">
            <w:pPr>
              <w:rPr>
                <w:rFonts w:asciiTheme="minorHAnsi" w:hAnsiTheme="minorHAnsi" w:cstheme="minorHAnsi"/>
                <w:lang w:val="en-IN"/>
              </w:rPr>
            </w:pPr>
            <w:r w:rsidRPr="00F745F2">
              <w:rPr>
                <w:rFonts w:asciiTheme="minorHAnsi" w:hAnsiTheme="minorHAnsi" w:cstheme="minorHAnsi"/>
                <w:lang w:val="en-IN"/>
              </w:rPr>
              <w:t xml:space="preserve">Coordinate and discuss with DOA on SOP of National Phytosanitary Database (Current web application) in terms of its objective and structure </w:t>
            </w:r>
          </w:p>
        </w:tc>
        <w:tc>
          <w:tcPr>
            <w:tcW w:w="2145" w:type="dxa"/>
            <w:vAlign w:val="center"/>
          </w:tcPr>
          <w:p w14:paraId="2BFBE828" w14:textId="4CF8F749" w:rsidR="009B24D4" w:rsidRPr="00F745F2" w:rsidRDefault="00F45666" w:rsidP="00E45A50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Continue</w:t>
            </w:r>
          </w:p>
        </w:tc>
      </w:tr>
      <w:tr w:rsidR="00CB7992" w:rsidRPr="00CC7DC8" w14:paraId="05E0ABF2" w14:textId="77777777" w:rsidTr="00FC10F5">
        <w:trPr>
          <w:trHeight w:val="260"/>
        </w:trPr>
        <w:tc>
          <w:tcPr>
            <w:tcW w:w="895" w:type="dxa"/>
            <w:vAlign w:val="center"/>
          </w:tcPr>
          <w:p w14:paraId="242E1818" w14:textId="173113B2" w:rsidR="00CB7992" w:rsidRPr="00F745F2" w:rsidRDefault="00CB7992" w:rsidP="008A4297">
            <w:pPr>
              <w:ind w:left="360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7020" w:type="dxa"/>
            <w:vAlign w:val="center"/>
          </w:tcPr>
          <w:p w14:paraId="175F1D00" w14:textId="128A37EE" w:rsidR="00CB7992" w:rsidRPr="00F745F2" w:rsidRDefault="00F45666" w:rsidP="00401118">
            <w:pPr>
              <w:rPr>
                <w:rFonts w:asciiTheme="minorHAnsi" w:hAnsiTheme="minorHAnsi" w:cstheme="minorHAnsi"/>
                <w:lang w:val="en-IN"/>
              </w:rPr>
            </w:pPr>
            <w:r w:rsidRPr="00F745F2">
              <w:rPr>
                <w:rFonts w:asciiTheme="minorHAnsi" w:hAnsiTheme="minorHAnsi" w:cstheme="minorHAnsi"/>
                <w:lang w:val="en-IN"/>
              </w:rPr>
              <w:t>Update UI</w:t>
            </w:r>
            <w:r w:rsidR="00184114" w:rsidRPr="00F745F2">
              <w:rPr>
                <w:rFonts w:asciiTheme="minorHAnsi" w:hAnsiTheme="minorHAnsi" w:cstheme="minorHAnsi"/>
                <w:lang w:val="en-IN"/>
              </w:rPr>
              <w:t>s</w:t>
            </w:r>
            <w:r w:rsidRPr="00F745F2">
              <w:rPr>
                <w:rFonts w:asciiTheme="minorHAnsi" w:hAnsiTheme="minorHAnsi" w:cstheme="minorHAnsi"/>
                <w:lang w:val="en-IN"/>
              </w:rPr>
              <w:t xml:space="preserve"> and data structure of users, user group and group permits</w:t>
            </w:r>
            <w:r w:rsidR="00184114" w:rsidRPr="00F745F2">
              <w:rPr>
                <w:rFonts w:asciiTheme="minorHAnsi" w:hAnsiTheme="minorHAnsi" w:cstheme="minorHAnsi"/>
                <w:lang w:val="en-IN"/>
              </w:rPr>
              <w:t>, along with modules (defect: B2): Apply toggle status to the aspects</w:t>
            </w:r>
          </w:p>
        </w:tc>
        <w:tc>
          <w:tcPr>
            <w:tcW w:w="2145" w:type="dxa"/>
            <w:vAlign w:val="center"/>
          </w:tcPr>
          <w:p w14:paraId="36E83908" w14:textId="40DB1C03" w:rsidR="00CB7992" w:rsidRPr="004F4220" w:rsidRDefault="00184114" w:rsidP="00E45A50">
            <w:pPr>
              <w:jc w:val="center"/>
              <w:rPr>
                <w:rFonts w:asciiTheme="minorHAnsi" w:hAnsiTheme="minorHAnsi" w:cstheme="minorHAnsi"/>
              </w:rPr>
            </w:pPr>
            <w:r w:rsidRPr="00F745F2">
              <w:rPr>
                <w:rFonts w:asciiTheme="minorHAnsi" w:hAnsiTheme="minorHAnsi" w:cstheme="minorHAnsi"/>
              </w:rPr>
              <w:t>Continue (Some are done)</w:t>
            </w:r>
          </w:p>
        </w:tc>
      </w:tr>
    </w:tbl>
    <w:p w14:paraId="1DDCF491" w14:textId="77777777" w:rsidR="00657242" w:rsidRPr="002A541B" w:rsidRDefault="00657242" w:rsidP="00D00C02">
      <w:pPr>
        <w:rPr>
          <w:rFonts w:asciiTheme="minorHAnsi" w:hAnsiTheme="minorHAnsi" w:cstheme="minorHAnsi"/>
        </w:rPr>
      </w:pPr>
    </w:p>
    <w:sectPr w:rsidR="00657242" w:rsidRPr="002A5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7A9D" w14:textId="77777777" w:rsidR="00CF24B8" w:rsidRDefault="00CF24B8" w:rsidP="000D797B">
      <w:pPr>
        <w:spacing w:after="0" w:line="240" w:lineRule="auto"/>
      </w:pPr>
      <w:r>
        <w:separator/>
      </w:r>
    </w:p>
  </w:endnote>
  <w:endnote w:type="continuationSeparator" w:id="0">
    <w:p w14:paraId="59437BF9" w14:textId="77777777" w:rsidR="00CF24B8" w:rsidRDefault="00CF24B8" w:rsidP="000D7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8CF6" w14:textId="77777777" w:rsidR="00CF24B8" w:rsidRDefault="00CF24B8" w:rsidP="000D797B">
      <w:pPr>
        <w:spacing w:after="0" w:line="240" w:lineRule="auto"/>
      </w:pPr>
      <w:r>
        <w:separator/>
      </w:r>
    </w:p>
  </w:footnote>
  <w:footnote w:type="continuationSeparator" w:id="0">
    <w:p w14:paraId="2938A46D" w14:textId="77777777" w:rsidR="00CF24B8" w:rsidRDefault="00CF24B8" w:rsidP="000D7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B"/>
    <w:multiLevelType w:val="hybridMultilevel"/>
    <w:tmpl w:val="E30E124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DD502C"/>
    <w:multiLevelType w:val="hybridMultilevel"/>
    <w:tmpl w:val="0150A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75443"/>
    <w:multiLevelType w:val="multilevel"/>
    <w:tmpl w:val="B4F48B28"/>
    <w:lvl w:ilvl="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130"/>
        </w:tabs>
        <w:ind w:left="2130" w:hanging="330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850"/>
        </w:tabs>
        <w:ind w:left="2850" w:hanging="330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3570"/>
        </w:tabs>
        <w:ind w:left="3570" w:hanging="330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4290"/>
        </w:tabs>
        <w:ind w:left="4290" w:hanging="330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5010"/>
        </w:tabs>
        <w:ind w:left="5010" w:hanging="330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730"/>
        </w:tabs>
        <w:ind w:left="5730" w:hanging="330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6450"/>
        </w:tabs>
        <w:ind w:left="6450" w:hanging="330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7170"/>
        </w:tabs>
        <w:ind w:left="7170" w:hanging="330"/>
      </w:pPr>
      <w:rPr>
        <w:rFonts w:ascii="Arial" w:eastAsia="Arial" w:hAnsi="Arial" w:cs="Arial"/>
        <w:position w:val="0"/>
        <w:sz w:val="22"/>
        <w:szCs w:val="22"/>
      </w:rPr>
    </w:lvl>
  </w:abstractNum>
  <w:abstractNum w:abstractNumId="3" w15:restartNumberingAfterBreak="0">
    <w:nsid w:val="0BEE4AD1"/>
    <w:multiLevelType w:val="hybridMultilevel"/>
    <w:tmpl w:val="E864F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73A0D"/>
    <w:multiLevelType w:val="hybridMultilevel"/>
    <w:tmpl w:val="0E64674E"/>
    <w:lvl w:ilvl="0" w:tplc="A316FD90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F1FFE"/>
    <w:multiLevelType w:val="hybridMultilevel"/>
    <w:tmpl w:val="F92EF4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B10D8"/>
    <w:multiLevelType w:val="hybridMultilevel"/>
    <w:tmpl w:val="3BA243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6B68B5"/>
    <w:multiLevelType w:val="hybridMultilevel"/>
    <w:tmpl w:val="FCB4395E"/>
    <w:lvl w:ilvl="0" w:tplc="10026E1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3A5866"/>
    <w:multiLevelType w:val="hybridMultilevel"/>
    <w:tmpl w:val="30825E2C"/>
    <w:lvl w:ilvl="0" w:tplc="C93A34C8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0518C"/>
    <w:multiLevelType w:val="hybridMultilevel"/>
    <w:tmpl w:val="4FB8A7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26CA4"/>
    <w:multiLevelType w:val="hybridMultilevel"/>
    <w:tmpl w:val="6B06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3102F"/>
    <w:multiLevelType w:val="hybridMultilevel"/>
    <w:tmpl w:val="F92EF47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619C9"/>
    <w:multiLevelType w:val="hybridMultilevel"/>
    <w:tmpl w:val="6B06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66750"/>
    <w:multiLevelType w:val="hybridMultilevel"/>
    <w:tmpl w:val="4A4A6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BB5CC7"/>
    <w:multiLevelType w:val="hybridMultilevel"/>
    <w:tmpl w:val="EE42F9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080F29"/>
    <w:multiLevelType w:val="hybridMultilevel"/>
    <w:tmpl w:val="D2EC3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F54E8"/>
    <w:multiLevelType w:val="hybridMultilevel"/>
    <w:tmpl w:val="D9BC9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35E1A"/>
    <w:multiLevelType w:val="hybridMultilevel"/>
    <w:tmpl w:val="9070BA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95B43"/>
    <w:multiLevelType w:val="hybridMultilevel"/>
    <w:tmpl w:val="BD1EA4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77143"/>
    <w:multiLevelType w:val="hybridMultilevel"/>
    <w:tmpl w:val="21FE7014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93432"/>
    <w:multiLevelType w:val="hybridMultilevel"/>
    <w:tmpl w:val="6B06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B4192"/>
    <w:multiLevelType w:val="hybridMultilevel"/>
    <w:tmpl w:val="6B06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E0557"/>
    <w:multiLevelType w:val="hybridMultilevel"/>
    <w:tmpl w:val="21FE701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104C2"/>
    <w:multiLevelType w:val="hybridMultilevel"/>
    <w:tmpl w:val="0E64674E"/>
    <w:lvl w:ilvl="0" w:tplc="A316FD90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D1AE2"/>
    <w:multiLevelType w:val="hybridMultilevel"/>
    <w:tmpl w:val="BA1EA80A"/>
    <w:lvl w:ilvl="0" w:tplc="584A6784">
      <w:start w:val="4"/>
      <w:numFmt w:val="bullet"/>
      <w:lvlText w:val="-"/>
      <w:lvlJc w:val="left"/>
      <w:pPr>
        <w:ind w:left="42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2" w:hanging="360"/>
      </w:pPr>
      <w:rPr>
        <w:rFonts w:ascii="Wingdings" w:hAnsi="Wingdings" w:hint="default"/>
      </w:rPr>
    </w:lvl>
  </w:abstractNum>
  <w:abstractNum w:abstractNumId="25" w15:restartNumberingAfterBreak="0">
    <w:nsid w:val="655776FA"/>
    <w:multiLevelType w:val="hybridMultilevel"/>
    <w:tmpl w:val="44B8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B7F23"/>
    <w:multiLevelType w:val="hybridMultilevel"/>
    <w:tmpl w:val="6B06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E1555A"/>
    <w:multiLevelType w:val="hybridMultilevel"/>
    <w:tmpl w:val="608648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E07F7"/>
    <w:multiLevelType w:val="hybridMultilevel"/>
    <w:tmpl w:val="4A505266"/>
    <w:lvl w:ilvl="0" w:tplc="3B8A703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288977">
    <w:abstractNumId w:val="17"/>
  </w:num>
  <w:num w:numId="2" w16cid:durableId="1895197117">
    <w:abstractNumId w:val="21"/>
  </w:num>
  <w:num w:numId="3" w16cid:durableId="204366887">
    <w:abstractNumId w:val="23"/>
  </w:num>
  <w:num w:numId="4" w16cid:durableId="1169249104">
    <w:abstractNumId w:val="10"/>
  </w:num>
  <w:num w:numId="5" w16cid:durableId="1916888507">
    <w:abstractNumId w:val="26"/>
  </w:num>
  <w:num w:numId="6" w16cid:durableId="1257055019">
    <w:abstractNumId w:val="12"/>
  </w:num>
  <w:num w:numId="7" w16cid:durableId="78991361">
    <w:abstractNumId w:val="20"/>
  </w:num>
  <w:num w:numId="8" w16cid:durableId="885875193">
    <w:abstractNumId w:val="2"/>
  </w:num>
  <w:num w:numId="9" w16cid:durableId="53818718">
    <w:abstractNumId w:val="25"/>
  </w:num>
  <w:num w:numId="10" w16cid:durableId="183636962">
    <w:abstractNumId w:val="8"/>
  </w:num>
  <w:num w:numId="11" w16cid:durableId="621425830">
    <w:abstractNumId w:val="13"/>
  </w:num>
  <w:num w:numId="12" w16cid:durableId="2089838908">
    <w:abstractNumId w:val="4"/>
  </w:num>
  <w:num w:numId="13" w16cid:durableId="173768328">
    <w:abstractNumId w:val="5"/>
  </w:num>
  <w:num w:numId="14" w16cid:durableId="2068869504">
    <w:abstractNumId w:val="11"/>
  </w:num>
  <w:num w:numId="15" w16cid:durableId="398984774">
    <w:abstractNumId w:val="0"/>
  </w:num>
  <w:num w:numId="16" w16cid:durableId="2096314398">
    <w:abstractNumId w:val="22"/>
  </w:num>
  <w:num w:numId="17" w16cid:durableId="1854950923">
    <w:abstractNumId w:val="14"/>
  </w:num>
  <w:num w:numId="18" w16cid:durableId="1534533183">
    <w:abstractNumId w:val="19"/>
  </w:num>
  <w:num w:numId="19" w16cid:durableId="657611635">
    <w:abstractNumId w:val="7"/>
  </w:num>
  <w:num w:numId="20" w16cid:durableId="1255093809">
    <w:abstractNumId w:val="24"/>
  </w:num>
  <w:num w:numId="21" w16cid:durableId="1596554070">
    <w:abstractNumId w:val="3"/>
  </w:num>
  <w:num w:numId="22" w16cid:durableId="741148432">
    <w:abstractNumId w:val="28"/>
  </w:num>
  <w:num w:numId="23" w16cid:durableId="602735219">
    <w:abstractNumId w:val="6"/>
  </w:num>
  <w:num w:numId="24" w16cid:durableId="64646590">
    <w:abstractNumId w:val="15"/>
  </w:num>
  <w:num w:numId="25" w16cid:durableId="1182475561">
    <w:abstractNumId w:val="16"/>
  </w:num>
  <w:num w:numId="26" w16cid:durableId="213349052">
    <w:abstractNumId w:val="27"/>
  </w:num>
  <w:num w:numId="27" w16cid:durableId="433475169">
    <w:abstractNumId w:val="9"/>
  </w:num>
  <w:num w:numId="28" w16cid:durableId="1796287540">
    <w:abstractNumId w:val="1"/>
  </w:num>
  <w:num w:numId="29" w16cid:durableId="14024884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38"/>
    <w:rsid w:val="000010AD"/>
    <w:rsid w:val="00001161"/>
    <w:rsid w:val="000019F1"/>
    <w:rsid w:val="0000551E"/>
    <w:rsid w:val="00011811"/>
    <w:rsid w:val="00013FA1"/>
    <w:rsid w:val="00030837"/>
    <w:rsid w:val="00040732"/>
    <w:rsid w:val="000468C0"/>
    <w:rsid w:val="00047F09"/>
    <w:rsid w:val="000534C8"/>
    <w:rsid w:val="00055EC3"/>
    <w:rsid w:val="00057EC7"/>
    <w:rsid w:val="0007525C"/>
    <w:rsid w:val="00076B8E"/>
    <w:rsid w:val="000775D7"/>
    <w:rsid w:val="0008769A"/>
    <w:rsid w:val="0009422D"/>
    <w:rsid w:val="000959CA"/>
    <w:rsid w:val="00095CBF"/>
    <w:rsid w:val="000A62AD"/>
    <w:rsid w:val="000A7C83"/>
    <w:rsid w:val="000B3041"/>
    <w:rsid w:val="000C31E2"/>
    <w:rsid w:val="000C602D"/>
    <w:rsid w:val="000C6577"/>
    <w:rsid w:val="000D429F"/>
    <w:rsid w:val="000D5540"/>
    <w:rsid w:val="000D797B"/>
    <w:rsid w:val="000F2D51"/>
    <w:rsid w:val="000F3EE6"/>
    <w:rsid w:val="000F3F9D"/>
    <w:rsid w:val="00106D69"/>
    <w:rsid w:val="0011301F"/>
    <w:rsid w:val="00114169"/>
    <w:rsid w:val="001207C5"/>
    <w:rsid w:val="001213D4"/>
    <w:rsid w:val="0012553F"/>
    <w:rsid w:val="00125961"/>
    <w:rsid w:val="001271F1"/>
    <w:rsid w:val="00140633"/>
    <w:rsid w:val="00156D4E"/>
    <w:rsid w:val="00164B2B"/>
    <w:rsid w:val="001655EA"/>
    <w:rsid w:val="00172F18"/>
    <w:rsid w:val="0017373F"/>
    <w:rsid w:val="00173C7E"/>
    <w:rsid w:val="001837B6"/>
    <w:rsid w:val="00184114"/>
    <w:rsid w:val="00185CA1"/>
    <w:rsid w:val="00190722"/>
    <w:rsid w:val="001A30E3"/>
    <w:rsid w:val="001A367E"/>
    <w:rsid w:val="001A4371"/>
    <w:rsid w:val="001B1F6B"/>
    <w:rsid w:val="001B3B03"/>
    <w:rsid w:val="001B3F90"/>
    <w:rsid w:val="001B5430"/>
    <w:rsid w:val="001C204A"/>
    <w:rsid w:val="001C33CB"/>
    <w:rsid w:val="001C33D3"/>
    <w:rsid w:val="001D1AC4"/>
    <w:rsid w:val="001F187E"/>
    <w:rsid w:val="001F7011"/>
    <w:rsid w:val="00202AB9"/>
    <w:rsid w:val="00206709"/>
    <w:rsid w:val="002108BC"/>
    <w:rsid w:val="002112F2"/>
    <w:rsid w:val="00211E29"/>
    <w:rsid w:val="00224C73"/>
    <w:rsid w:val="00225D50"/>
    <w:rsid w:val="00231F7A"/>
    <w:rsid w:val="00234717"/>
    <w:rsid w:val="00240E27"/>
    <w:rsid w:val="00244A5A"/>
    <w:rsid w:val="00264C42"/>
    <w:rsid w:val="00267058"/>
    <w:rsid w:val="0027272F"/>
    <w:rsid w:val="002731D8"/>
    <w:rsid w:val="002848E5"/>
    <w:rsid w:val="002A3A51"/>
    <w:rsid w:val="002A541B"/>
    <w:rsid w:val="002A57EC"/>
    <w:rsid w:val="002B450D"/>
    <w:rsid w:val="002B584C"/>
    <w:rsid w:val="002C297F"/>
    <w:rsid w:val="002C58F2"/>
    <w:rsid w:val="002C764C"/>
    <w:rsid w:val="002C7657"/>
    <w:rsid w:val="002D0D17"/>
    <w:rsid w:val="002D5CBA"/>
    <w:rsid w:val="002E28B5"/>
    <w:rsid w:val="002F2C56"/>
    <w:rsid w:val="00302866"/>
    <w:rsid w:val="00302EA1"/>
    <w:rsid w:val="0030722D"/>
    <w:rsid w:val="00316D72"/>
    <w:rsid w:val="00320F0B"/>
    <w:rsid w:val="00324189"/>
    <w:rsid w:val="0033133B"/>
    <w:rsid w:val="00336747"/>
    <w:rsid w:val="003417D6"/>
    <w:rsid w:val="00347084"/>
    <w:rsid w:val="003623D3"/>
    <w:rsid w:val="00365399"/>
    <w:rsid w:val="00375B0F"/>
    <w:rsid w:val="00383EBA"/>
    <w:rsid w:val="00394871"/>
    <w:rsid w:val="00396A48"/>
    <w:rsid w:val="003B050E"/>
    <w:rsid w:val="003B2413"/>
    <w:rsid w:val="003B2AC2"/>
    <w:rsid w:val="003B50B2"/>
    <w:rsid w:val="003D06B3"/>
    <w:rsid w:val="003D0E2E"/>
    <w:rsid w:val="00400EF7"/>
    <w:rsid w:val="00401118"/>
    <w:rsid w:val="0041093B"/>
    <w:rsid w:val="00414C41"/>
    <w:rsid w:val="00424699"/>
    <w:rsid w:val="00426241"/>
    <w:rsid w:val="0042751A"/>
    <w:rsid w:val="00436BFE"/>
    <w:rsid w:val="00445451"/>
    <w:rsid w:val="00447D26"/>
    <w:rsid w:val="00447FF9"/>
    <w:rsid w:val="004579ED"/>
    <w:rsid w:val="004651F8"/>
    <w:rsid w:val="0046782A"/>
    <w:rsid w:val="00471346"/>
    <w:rsid w:val="004723ED"/>
    <w:rsid w:val="00475D3F"/>
    <w:rsid w:val="00475F0C"/>
    <w:rsid w:val="0048431D"/>
    <w:rsid w:val="004923A1"/>
    <w:rsid w:val="0049355A"/>
    <w:rsid w:val="004A357A"/>
    <w:rsid w:val="004B3DD5"/>
    <w:rsid w:val="004B509C"/>
    <w:rsid w:val="004B7880"/>
    <w:rsid w:val="004D0621"/>
    <w:rsid w:val="004D6B6B"/>
    <w:rsid w:val="004E565F"/>
    <w:rsid w:val="004F0E22"/>
    <w:rsid w:val="004F4220"/>
    <w:rsid w:val="004F5C32"/>
    <w:rsid w:val="005025A5"/>
    <w:rsid w:val="00504353"/>
    <w:rsid w:val="00504CC6"/>
    <w:rsid w:val="0050661F"/>
    <w:rsid w:val="00510406"/>
    <w:rsid w:val="00512CBE"/>
    <w:rsid w:val="005145DF"/>
    <w:rsid w:val="00514918"/>
    <w:rsid w:val="00521B26"/>
    <w:rsid w:val="00531BF1"/>
    <w:rsid w:val="00535639"/>
    <w:rsid w:val="0056041B"/>
    <w:rsid w:val="005630B5"/>
    <w:rsid w:val="00567283"/>
    <w:rsid w:val="00567588"/>
    <w:rsid w:val="00567A73"/>
    <w:rsid w:val="00596F21"/>
    <w:rsid w:val="00597A16"/>
    <w:rsid w:val="005A3595"/>
    <w:rsid w:val="005A4176"/>
    <w:rsid w:val="005B6317"/>
    <w:rsid w:val="005D531C"/>
    <w:rsid w:val="005E5861"/>
    <w:rsid w:val="005E7A75"/>
    <w:rsid w:val="005F049F"/>
    <w:rsid w:val="005F2D9A"/>
    <w:rsid w:val="005F4449"/>
    <w:rsid w:val="005F53CE"/>
    <w:rsid w:val="00606F38"/>
    <w:rsid w:val="00612184"/>
    <w:rsid w:val="00615484"/>
    <w:rsid w:val="00621A2C"/>
    <w:rsid w:val="00636F79"/>
    <w:rsid w:val="00642AE8"/>
    <w:rsid w:val="006465DD"/>
    <w:rsid w:val="00652CC4"/>
    <w:rsid w:val="00657242"/>
    <w:rsid w:val="006672ED"/>
    <w:rsid w:val="00671987"/>
    <w:rsid w:val="0068392D"/>
    <w:rsid w:val="00683F9E"/>
    <w:rsid w:val="0068602F"/>
    <w:rsid w:val="00687EEF"/>
    <w:rsid w:val="00692E78"/>
    <w:rsid w:val="006A2EF0"/>
    <w:rsid w:val="006A698D"/>
    <w:rsid w:val="006A73FD"/>
    <w:rsid w:val="006B0E7C"/>
    <w:rsid w:val="006B352E"/>
    <w:rsid w:val="006B5D1D"/>
    <w:rsid w:val="006B6737"/>
    <w:rsid w:val="006E1D6C"/>
    <w:rsid w:val="006E577E"/>
    <w:rsid w:val="006F0C1F"/>
    <w:rsid w:val="006F4B49"/>
    <w:rsid w:val="006F510B"/>
    <w:rsid w:val="006F71C5"/>
    <w:rsid w:val="007008E4"/>
    <w:rsid w:val="00700ABE"/>
    <w:rsid w:val="00701176"/>
    <w:rsid w:val="007041E2"/>
    <w:rsid w:val="00724293"/>
    <w:rsid w:val="00730001"/>
    <w:rsid w:val="00751401"/>
    <w:rsid w:val="00753A13"/>
    <w:rsid w:val="00754CF0"/>
    <w:rsid w:val="00760E98"/>
    <w:rsid w:val="00762EC6"/>
    <w:rsid w:val="00766D2F"/>
    <w:rsid w:val="00771F97"/>
    <w:rsid w:val="00780D5A"/>
    <w:rsid w:val="00780F3C"/>
    <w:rsid w:val="00782806"/>
    <w:rsid w:val="00782A92"/>
    <w:rsid w:val="007833DD"/>
    <w:rsid w:val="00786024"/>
    <w:rsid w:val="007877C5"/>
    <w:rsid w:val="007916B1"/>
    <w:rsid w:val="00792DFD"/>
    <w:rsid w:val="00795DD9"/>
    <w:rsid w:val="00796BDF"/>
    <w:rsid w:val="007A5107"/>
    <w:rsid w:val="007C1F4B"/>
    <w:rsid w:val="007C7057"/>
    <w:rsid w:val="007C7527"/>
    <w:rsid w:val="007D3E63"/>
    <w:rsid w:val="007E2473"/>
    <w:rsid w:val="007E3C59"/>
    <w:rsid w:val="007F2A8E"/>
    <w:rsid w:val="007F43C5"/>
    <w:rsid w:val="00801528"/>
    <w:rsid w:val="00802C7D"/>
    <w:rsid w:val="0080447C"/>
    <w:rsid w:val="0080721B"/>
    <w:rsid w:val="00810D2F"/>
    <w:rsid w:val="008133C2"/>
    <w:rsid w:val="0081342C"/>
    <w:rsid w:val="008177FE"/>
    <w:rsid w:val="00824000"/>
    <w:rsid w:val="0083015D"/>
    <w:rsid w:val="00847C63"/>
    <w:rsid w:val="0085596D"/>
    <w:rsid w:val="0085717C"/>
    <w:rsid w:val="00864E78"/>
    <w:rsid w:val="008749DC"/>
    <w:rsid w:val="00897B19"/>
    <w:rsid w:val="008A4297"/>
    <w:rsid w:val="008A45DC"/>
    <w:rsid w:val="008B44E7"/>
    <w:rsid w:val="008B7966"/>
    <w:rsid w:val="008C576A"/>
    <w:rsid w:val="008D6FF7"/>
    <w:rsid w:val="008D724E"/>
    <w:rsid w:val="008E3210"/>
    <w:rsid w:val="008F006D"/>
    <w:rsid w:val="008F788C"/>
    <w:rsid w:val="00904E2D"/>
    <w:rsid w:val="00905318"/>
    <w:rsid w:val="0090678F"/>
    <w:rsid w:val="00907A33"/>
    <w:rsid w:val="00910C7C"/>
    <w:rsid w:val="00911237"/>
    <w:rsid w:val="009200B9"/>
    <w:rsid w:val="00944582"/>
    <w:rsid w:val="0095081C"/>
    <w:rsid w:val="009522C6"/>
    <w:rsid w:val="009524BE"/>
    <w:rsid w:val="00955B7D"/>
    <w:rsid w:val="00955F29"/>
    <w:rsid w:val="0096018D"/>
    <w:rsid w:val="00961BBF"/>
    <w:rsid w:val="00961F04"/>
    <w:rsid w:val="009632E6"/>
    <w:rsid w:val="00974934"/>
    <w:rsid w:val="009804EA"/>
    <w:rsid w:val="0098122F"/>
    <w:rsid w:val="00991779"/>
    <w:rsid w:val="00992738"/>
    <w:rsid w:val="00994F7F"/>
    <w:rsid w:val="009A1FC0"/>
    <w:rsid w:val="009A45A7"/>
    <w:rsid w:val="009A4EDD"/>
    <w:rsid w:val="009B24D4"/>
    <w:rsid w:val="009B47C2"/>
    <w:rsid w:val="009C583E"/>
    <w:rsid w:val="009D0968"/>
    <w:rsid w:val="009D0E7A"/>
    <w:rsid w:val="009D490D"/>
    <w:rsid w:val="009D7B91"/>
    <w:rsid w:val="009E1739"/>
    <w:rsid w:val="009E34C7"/>
    <w:rsid w:val="009E7976"/>
    <w:rsid w:val="009F06CC"/>
    <w:rsid w:val="009F12F2"/>
    <w:rsid w:val="009F196A"/>
    <w:rsid w:val="009F75EE"/>
    <w:rsid w:val="00A00165"/>
    <w:rsid w:val="00A0510A"/>
    <w:rsid w:val="00A060A8"/>
    <w:rsid w:val="00A061F6"/>
    <w:rsid w:val="00A13B00"/>
    <w:rsid w:val="00A148D3"/>
    <w:rsid w:val="00A20A43"/>
    <w:rsid w:val="00A258BA"/>
    <w:rsid w:val="00A263FC"/>
    <w:rsid w:val="00A30D7B"/>
    <w:rsid w:val="00A40278"/>
    <w:rsid w:val="00A45112"/>
    <w:rsid w:val="00A51E8A"/>
    <w:rsid w:val="00A52D62"/>
    <w:rsid w:val="00A54915"/>
    <w:rsid w:val="00A622CD"/>
    <w:rsid w:val="00A64B65"/>
    <w:rsid w:val="00A662F0"/>
    <w:rsid w:val="00A7783A"/>
    <w:rsid w:val="00A8402F"/>
    <w:rsid w:val="00A9336B"/>
    <w:rsid w:val="00A948CE"/>
    <w:rsid w:val="00AA0E94"/>
    <w:rsid w:val="00AA4B85"/>
    <w:rsid w:val="00AA7C9F"/>
    <w:rsid w:val="00AB325F"/>
    <w:rsid w:val="00AB7F12"/>
    <w:rsid w:val="00AC6EFB"/>
    <w:rsid w:val="00AD6BCE"/>
    <w:rsid w:val="00AD7DD2"/>
    <w:rsid w:val="00AE2999"/>
    <w:rsid w:val="00AE5C72"/>
    <w:rsid w:val="00AF4E8B"/>
    <w:rsid w:val="00B06157"/>
    <w:rsid w:val="00B10506"/>
    <w:rsid w:val="00B148FA"/>
    <w:rsid w:val="00B15C7F"/>
    <w:rsid w:val="00B27D4B"/>
    <w:rsid w:val="00B36D0D"/>
    <w:rsid w:val="00B53B79"/>
    <w:rsid w:val="00B54DC8"/>
    <w:rsid w:val="00B56975"/>
    <w:rsid w:val="00B5768E"/>
    <w:rsid w:val="00B606AB"/>
    <w:rsid w:val="00B624F1"/>
    <w:rsid w:val="00B63EAA"/>
    <w:rsid w:val="00B7237F"/>
    <w:rsid w:val="00B82AB0"/>
    <w:rsid w:val="00B9224E"/>
    <w:rsid w:val="00BA15DE"/>
    <w:rsid w:val="00BA37D1"/>
    <w:rsid w:val="00BA792C"/>
    <w:rsid w:val="00BD2FE3"/>
    <w:rsid w:val="00BF6731"/>
    <w:rsid w:val="00C016F6"/>
    <w:rsid w:val="00C1066D"/>
    <w:rsid w:val="00C14307"/>
    <w:rsid w:val="00C15252"/>
    <w:rsid w:val="00C16461"/>
    <w:rsid w:val="00C238D2"/>
    <w:rsid w:val="00C25EF2"/>
    <w:rsid w:val="00C310FC"/>
    <w:rsid w:val="00C34037"/>
    <w:rsid w:val="00C421FA"/>
    <w:rsid w:val="00C53704"/>
    <w:rsid w:val="00C77AC1"/>
    <w:rsid w:val="00C82EE0"/>
    <w:rsid w:val="00C91769"/>
    <w:rsid w:val="00CA539D"/>
    <w:rsid w:val="00CB3179"/>
    <w:rsid w:val="00CB33E5"/>
    <w:rsid w:val="00CB3FA4"/>
    <w:rsid w:val="00CB7992"/>
    <w:rsid w:val="00CC6BCB"/>
    <w:rsid w:val="00CC75B9"/>
    <w:rsid w:val="00CC7DC8"/>
    <w:rsid w:val="00CD5518"/>
    <w:rsid w:val="00CD7D36"/>
    <w:rsid w:val="00CE2FD5"/>
    <w:rsid w:val="00CE3AFD"/>
    <w:rsid w:val="00CF1400"/>
    <w:rsid w:val="00CF23BF"/>
    <w:rsid w:val="00CF24B8"/>
    <w:rsid w:val="00D00C02"/>
    <w:rsid w:val="00D00E7C"/>
    <w:rsid w:val="00D21AA4"/>
    <w:rsid w:val="00D2553E"/>
    <w:rsid w:val="00D26CDA"/>
    <w:rsid w:val="00D313CD"/>
    <w:rsid w:val="00D43453"/>
    <w:rsid w:val="00D44F66"/>
    <w:rsid w:val="00D46BBE"/>
    <w:rsid w:val="00D52ED5"/>
    <w:rsid w:val="00D66872"/>
    <w:rsid w:val="00D73F7E"/>
    <w:rsid w:val="00D7501E"/>
    <w:rsid w:val="00D85D65"/>
    <w:rsid w:val="00D86804"/>
    <w:rsid w:val="00D87089"/>
    <w:rsid w:val="00D94472"/>
    <w:rsid w:val="00D9587F"/>
    <w:rsid w:val="00D96B4A"/>
    <w:rsid w:val="00DA2676"/>
    <w:rsid w:val="00DA493F"/>
    <w:rsid w:val="00DA7FD7"/>
    <w:rsid w:val="00DB1E8F"/>
    <w:rsid w:val="00DB402B"/>
    <w:rsid w:val="00DB7014"/>
    <w:rsid w:val="00DC2547"/>
    <w:rsid w:val="00DC4B65"/>
    <w:rsid w:val="00DC6C8A"/>
    <w:rsid w:val="00DD6458"/>
    <w:rsid w:val="00E07D54"/>
    <w:rsid w:val="00E10F80"/>
    <w:rsid w:val="00E15ECE"/>
    <w:rsid w:val="00E20999"/>
    <w:rsid w:val="00E23770"/>
    <w:rsid w:val="00E23B24"/>
    <w:rsid w:val="00E26F91"/>
    <w:rsid w:val="00E3107F"/>
    <w:rsid w:val="00E45A50"/>
    <w:rsid w:val="00E612F0"/>
    <w:rsid w:val="00E641FD"/>
    <w:rsid w:val="00E6657D"/>
    <w:rsid w:val="00E732C6"/>
    <w:rsid w:val="00E76338"/>
    <w:rsid w:val="00E76423"/>
    <w:rsid w:val="00E838AD"/>
    <w:rsid w:val="00E84964"/>
    <w:rsid w:val="00E9198E"/>
    <w:rsid w:val="00E96151"/>
    <w:rsid w:val="00EA792E"/>
    <w:rsid w:val="00EB0779"/>
    <w:rsid w:val="00EB137A"/>
    <w:rsid w:val="00EB343A"/>
    <w:rsid w:val="00EB435F"/>
    <w:rsid w:val="00EB57A3"/>
    <w:rsid w:val="00EB7654"/>
    <w:rsid w:val="00EC34CF"/>
    <w:rsid w:val="00ED01A4"/>
    <w:rsid w:val="00ED0521"/>
    <w:rsid w:val="00ED2956"/>
    <w:rsid w:val="00ED37D3"/>
    <w:rsid w:val="00EE5896"/>
    <w:rsid w:val="00EE604F"/>
    <w:rsid w:val="00EE7267"/>
    <w:rsid w:val="00EF1260"/>
    <w:rsid w:val="00F2031B"/>
    <w:rsid w:val="00F20DB3"/>
    <w:rsid w:val="00F257AC"/>
    <w:rsid w:val="00F30671"/>
    <w:rsid w:val="00F35254"/>
    <w:rsid w:val="00F45666"/>
    <w:rsid w:val="00F536A1"/>
    <w:rsid w:val="00F5373E"/>
    <w:rsid w:val="00F55DB0"/>
    <w:rsid w:val="00F618EF"/>
    <w:rsid w:val="00F62219"/>
    <w:rsid w:val="00F62515"/>
    <w:rsid w:val="00F62E0A"/>
    <w:rsid w:val="00F64CA1"/>
    <w:rsid w:val="00F7047C"/>
    <w:rsid w:val="00F745F2"/>
    <w:rsid w:val="00F90E6C"/>
    <w:rsid w:val="00F9175F"/>
    <w:rsid w:val="00F976EB"/>
    <w:rsid w:val="00FA3C53"/>
    <w:rsid w:val="00FA7D58"/>
    <w:rsid w:val="00FC07B9"/>
    <w:rsid w:val="00FC10F5"/>
    <w:rsid w:val="00FC25A6"/>
    <w:rsid w:val="00FC3392"/>
    <w:rsid w:val="00FD0502"/>
    <w:rsid w:val="00FE0C3C"/>
    <w:rsid w:val="00FE2EA4"/>
    <w:rsid w:val="00FF50E9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28D7"/>
  <w15:chartTrackingRefBased/>
  <w15:docId w15:val="{4D6C29F0-6830-4C81-887B-AE8CEB35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umbered Paragraph,References,Bullets,Paragraphe  revu,List Paragraph (numbered (a)),Numbered List Paragraph,Liste 1,List Paragraph1,List Bullet Mary,Step list niv 2,List_Paragraph,Multilevel para_II,List Paragraph (bulleted list)"/>
    <w:basedOn w:val="Normal"/>
    <w:link w:val="ListParagraphChar"/>
    <w:uiPriority w:val="34"/>
    <w:qFormat/>
    <w:rsid w:val="0007525C"/>
    <w:pPr>
      <w:ind w:left="720"/>
      <w:contextualSpacing/>
    </w:pPr>
  </w:style>
  <w:style w:type="table" w:styleId="TableGrid">
    <w:name w:val="Table Grid"/>
    <w:basedOn w:val="TableNormal"/>
    <w:uiPriority w:val="59"/>
    <w:rsid w:val="0007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umbered Paragraph Char,References Char,Bullets Char,Paragraphe  revu Char,List Paragraph (numbered (a)) Char,Numbered List Paragraph Char,Liste 1 Char,List Paragraph1 Char,List Bullet Mary Char,Step list niv 2 Char"/>
    <w:link w:val="ListParagraph"/>
    <w:uiPriority w:val="34"/>
    <w:qFormat/>
    <w:locked/>
    <w:rsid w:val="00683F9E"/>
  </w:style>
  <w:style w:type="paragraph" w:customStyle="1" w:styleId="BodyA">
    <w:name w:val="Body A"/>
    <w:rsid w:val="004923A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u w:color="000000"/>
      <w:bdr w:val="nil"/>
      <w:lang w:eastAsia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79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79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797B"/>
    <w:rPr>
      <w:vertAlign w:val="superscript"/>
    </w:rPr>
  </w:style>
  <w:style w:type="paragraph" w:customStyle="1" w:styleId="Normaltableau">
    <w:name w:val="Normal tableau"/>
    <w:link w:val="NormaltableauCar"/>
    <w:qFormat/>
    <w:rsid w:val="00B148FA"/>
    <w:pPr>
      <w:spacing w:before="60" w:after="60" w:line="240" w:lineRule="auto"/>
      <w:ind w:left="62" w:right="62"/>
    </w:pPr>
    <w:rPr>
      <w:rFonts w:eastAsia="Times New Roman" w:cs="Times New Roman"/>
      <w:sz w:val="18"/>
      <w:szCs w:val="20"/>
      <w:lang w:val="fr-FR" w:eastAsia="fr-FR"/>
    </w:rPr>
  </w:style>
  <w:style w:type="character" w:customStyle="1" w:styleId="NormaltableauCar">
    <w:name w:val="Normal tableau Car"/>
    <w:basedOn w:val="DefaultParagraphFont"/>
    <w:link w:val="Normaltableau"/>
    <w:rsid w:val="00B148FA"/>
    <w:rPr>
      <w:rFonts w:eastAsia="Times New Roman" w:cs="Times New Roman"/>
      <w:sz w:val="18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C45AA-CD96-46E2-B0F1-A57683CB0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6096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Phaykeo Chanthalangsy</cp:lastModifiedBy>
  <cp:revision>14</cp:revision>
  <dcterms:created xsi:type="dcterms:W3CDTF">2025-01-22T14:02:00Z</dcterms:created>
  <dcterms:modified xsi:type="dcterms:W3CDTF">2026-05-07T08:28:00Z</dcterms:modified>
</cp:coreProperties>
</file>