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C5" w:rsidRDefault="00E60FC5" w:rsidP="00E60FC5">
      <w:r>
        <w:t>pearson uncertainty map adv</w:t>
      </w:r>
      <w:r>
        <w:br/>
        <w:t>- means &amp; ends</w:t>
      </w:r>
      <w:r>
        <w:br/>
        <w:t>- make decision</w:t>
      </w:r>
      <w:r>
        <w:br/>
      </w:r>
    </w:p>
    <w:p w:rsidR="00E60FC5" w:rsidRDefault="00E60FC5" w:rsidP="00E60FC5">
      <w:r>
        <w:t>exploratory research</w:t>
      </w:r>
      <w:r>
        <w:br/>
        <w:t>- unfamiliar technology</w:t>
      </w:r>
      <w:r>
        <w:br/>
        <w:t>- university laboratory</w:t>
      </w:r>
      <w:r>
        <w:br/>
      </w:r>
    </w:p>
    <w:p w:rsidR="00E60FC5" w:rsidRDefault="00E60FC5" w:rsidP="00E60FC5">
      <w:r>
        <w:t>development engineering</w:t>
      </w:r>
      <w:r>
        <w:br/>
        <w:t>- uncertain means</w:t>
      </w:r>
      <w:r>
        <w:br/>
        <w:t>- different approaches</w:t>
      </w:r>
      <w:r>
        <w:br/>
      </w:r>
    </w:p>
    <w:p w:rsidR="00E60FC5" w:rsidRDefault="00E60FC5" w:rsidP="00E60FC5">
      <w:r>
        <w:t xml:space="preserve"> application engineering</w:t>
      </w:r>
      <w:r>
        <w:br/>
        <w:t>- uncertain ends</w:t>
      </w:r>
      <w:r>
        <w:br/>
        <w:t>- technology &amp; material</w:t>
      </w:r>
      <w:r>
        <w:br/>
      </w:r>
    </w:p>
    <w:p w:rsidR="00E60FC5" w:rsidRDefault="00E60FC5" w:rsidP="00E60FC5">
      <w:r>
        <w:t>combining market opportunities</w:t>
      </w:r>
      <w:r>
        <w:br/>
        <w:t>- most certain</w:t>
      </w:r>
      <w:r>
        <w:br/>
        <w:t>- new &amp; improve</w:t>
      </w:r>
      <w:r>
        <w:br/>
      </w:r>
    </w:p>
    <w:p w:rsidR="00E60FC5" w:rsidRDefault="00E60FC5" w:rsidP="00E60FC5">
      <w:r>
        <w:t>growth orientation</w:t>
      </w:r>
      <w:r>
        <w:br/>
        <w:t>- long term growth</w:t>
      </w:r>
      <w:r>
        <w:br/>
        <w:t>- short-term profit</w:t>
      </w:r>
      <w:r>
        <w:br/>
      </w:r>
    </w:p>
    <w:p w:rsidR="00E60FC5" w:rsidRDefault="00E60FC5" w:rsidP="00E60FC5">
      <w:r>
        <w:t>vigilance</w:t>
      </w:r>
      <w:r>
        <w:br/>
        <w:t>- ability aware</w:t>
      </w:r>
      <w:r>
        <w:br/>
        <w:t>- threats &amp; opportunities</w:t>
      </w:r>
      <w:r>
        <w:br/>
      </w:r>
    </w:p>
    <w:p w:rsidR="00E60FC5" w:rsidRDefault="00E60FC5" w:rsidP="00E60FC5">
      <w:r>
        <w:t>risk acceptance</w:t>
      </w:r>
      <w:r>
        <w:br/>
        <w:t>- take risk</w:t>
      </w:r>
      <w:r>
        <w:br/>
        <w:t>- balanced portfolio</w:t>
      </w:r>
      <w:r>
        <w:br/>
      </w:r>
    </w:p>
    <w:p w:rsidR="00E60FC5" w:rsidRDefault="00E60FC5" w:rsidP="00E60FC5">
      <w:r>
        <w:t>cross-functional structure</w:t>
      </w:r>
      <w:r>
        <w:br/>
        <w:t>- mutual respect</w:t>
      </w:r>
      <w:r>
        <w:br/>
        <w:t>- willingness work</w:t>
      </w:r>
      <w:r>
        <w:br/>
      </w:r>
    </w:p>
    <w:p w:rsidR="00E60FC5" w:rsidRDefault="00E60FC5" w:rsidP="00E60FC5">
      <w:r>
        <w:lastRenderedPageBreak/>
        <w:t>formalization</w:t>
      </w:r>
      <w:r>
        <w:br/>
        <w:t>- decrease innovation</w:t>
      </w:r>
      <w:r>
        <w:br/>
        <w:t>- planning effeciencies</w:t>
      </w:r>
      <w:r>
        <w:br/>
      </w:r>
    </w:p>
    <w:p w:rsidR="00E60FC5" w:rsidRDefault="00E60FC5" w:rsidP="00E60FC5">
      <w:r>
        <w:t>complexity</w:t>
      </w:r>
      <w:r>
        <w:br/>
        <w:t>- specialist diversity</w:t>
      </w:r>
      <w:r>
        <w:br/>
        <w:t>- manage interest</w:t>
      </w:r>
      <w:r>
        <w:br/>
      </w:r>
    </w:p>
    <w:p w:rsidR="00E60FC5" w:rsidRDefault="00E60FC5" w:rsidP="00E60FC5">
      <w:r>
        <w:t>centralization</w:t>
      </w:r>
      <w:r>
        <w:br/>
        <w:t>- authority people</w:t>
      </w:r>
      <w:r>
        <w:br/>
        <w:t>- flatter structure</w:t>
      </w:r>
      <w:r>
        <w:br/>
      </w:r>
    </w:p>
    <w:p w:rsidR="00E60FC5" w:rsidRDefault="00E60FC5" w:rsidP="00E60FC5">
      <w:r>
        <w:t>organization size</w:t>
      </w:r>
      <w:r>
        <w:br/>
        <w:t>- scale</w:t>
      </w:r>
      <w:r>
        <w:br/>
        <w:t>- significant different</w:t>
      </w:r>
      <w:r>
        <w:br/>
      </w:r>
    </w:p>
    <w:p w:rsidR="00E60FC5" w:rsidRDefault="00E60FC5" w:rsidP="00E60FC5">
      <w:r>
        <w:t>reputation</w:t>
      </w:r>
      <w:r>
        <w:br/>
        <w:t>- takes year</w:t>
      </w:r>
      <w:r>
        <w:br/>
        <w:t>- global exposure</w:t>
      </w:r>
      <w:r>
        <w:br/>
      </w:r>
    </w:p>
    <w:p w:rsidR="00E60FC5" w:rsidRDefault="00E60FC5" w:rsidP="00E60FC5">
      <w:r>
        <w:t>creative people</w:t>
      </w:r>
      <w:r>
        <w:br/>
        <w:t>- creative organization</w:t>
      </w:r>
      <w:r>
        <w:br/>
        <w:t>- scientific excellence</w:t>
      </w:r>
      <w:r>
        <w:br/>
      </w:r>
    </w:p>
    <w:p w:rsidR="00E60FC5" w:rsidRDefault="00E60FC5" w:rsidP="00E60FC5">
      <w:r>
        <w:t>encourages creativity</w:t>
      </w:r>
      <w:r>
        <w:br/>
        <w:t>- tolerate mistake</w:t>
      </w:r>
      <w:r>
        <w:br/>
        <w:t>-reward ideas</w:t>
      </w:r>
      <w:r>
        <w:br/>
      </w:r>
    </w:p>
    <w:p w:rsidR="00E60FC5" w:rsidRDefault="00E60FC5" w:rsidP="00E60FC5">
      <w:r>
        <w:t>innovative product</w:t>
      </w:r>
      <w:r>
        <w:br/>
        <w:t>- improve existing</w:t>
      </w:r>
      <w:r>
        <w:br/>
        <w:t>- futher success</w:t>
      </w:r>
      <w:r>
        <w:br/>
      </w:r>
    </w:p>
    <w:p w:rsidR="00E60FC5" w:rsidRDefault="00E60FC5" w:rsidP="00E60FC5">
      <w:r>
        <w:t>willingness accept</w:t>
      </w:r>
      <w:r>
        <w:br/>
        <w:t>- refuse change</w:t>
      </w:r>
      <w:r>
        <w:br/>
        <w:t>- ensure completion</w:t>
      </w:r>
    </w:p>
    <w:p w:rsidR="00E60FC5" w:rsidRDefault="00E60FC5" w:rsidP="00E60FC5">
      <w:r>
        <w:lastRenderedPageBreak/>
        <w:t>NPD adv</w:t>
      </w:r>
      <w:r>
        <w:br/>
        <w:t>- company sale</w:t>
      </w:r>
      <w:r>
        <w:br/>
        <w:t>- resource allocation</w:t>
      </w:r>
      <w:r>
        <w:br/>
      </w:r>
    </w:p>
    <w:p w:rsidR="00E60FC5" w:rsidRDefault="00E60FC5" w:rsidP="00E60FC5">
      <w:r>
        <w:t>idea generation</w:t>
      </w:r>
      <w:r>
        <w:br/>
        <w:t>- source</w:t>
      </w:r>
      <w:r>
        <w:br/>
        <w:t>- swot</w:t>
      </w:r>
      <w:r>
        <w:br/>
      </w:r>
    </w:p>
    <w:p w:rsidR="00E60FC5" w:rsidRDefault="00E60FC5" w:rsidP="00E60FC5">
      <w:r>
        <w:t>idea screening</w:t>
      </w:r>
      <w:r>
        <w:br/>
        <w:t>- eliminate bad</w:t>
      </w:r>
      <w:r>
        <w:br/>
        <w:t>- technical &amp; financial</w:t>
      </w:r>
      <w:r>
        <w:br/>
      </w:r>
    </w:p>
    <w:p w:rsidR="00E60FC5" w:rsidRDefault="00E60FC5" w:rsidP="00E60FC5">
      <w:r>
        <w:t>concept development &amp; testing</w:t>
      </w:r>
      <w:r>
        <w:br/>
        <w:t>- prototype</w:t>
      </w:r>
      <w:r>
        <w:br/>
        <w:t>- purchase intention</w:t>
      </w:r>
      <w:r>
        <w:br/>
      </w:r>
    </w:p>
    <w:p w:rsidR="00E60FC5" w:rsidRDefault="00E60FC5" w:rsidP="00E60FC5">
      <w:r>
        <w:t>business analysis</w:t>
      </w:r>
      <w:r>
        <w:br/>
        <w:t>- selling price</w:t>
      </w:r>
      <w:r>
        <w:br/>
        <w:t>- sale volume</w:t>
      </w:r>
      <w:r>
        <w:br/>
      </w:r>
    </w:p>
    <w:p w:rsidR="00E60FC5" w:rsidRDefault="00E60FC5" w:rsidP="00E60FC5">
      <w:r>
        <w:t>product development</w:t>
      </w:r>
      <w:r>
        <w:br/>
        <w:t>- main test</w:t>
      </w:r>
      <w:r>
        <w:br/>
        <w:t>- consumer test</w:t>
      </w:r>
      <w:r>
        <w:br/>
      </w:r>
    </w:p>
    <w:p w:rsidR="00E60FC5" w:rsidRDefault="00E60FC5" w:rsidP="00E60FC5">
      <w:r>
        <w:t>market testing</w:t>
      </w:r>
      <w:r>
        <w:br/>
        <w:t>- standard marketing</w:t>
      </w:r>
      <w:r>
        <w:br/>
        <w:t>- control marketing</w:t>
      </w:r>
      <w:r>
        <w:br/>
      </w:r>
    </w:p>
    <w:p w:rsidR="00E60FC5" w:rsidRDefault="00E60FC5" w:rsidP="00E60FC5">
      <w:r>
        <w:t>comercialization</w:t>
      </w:r>
      <w:r>
        <w:br/>
        <w:t>- mass quantity</w:t>
      </w:r>
      <w:r>
        <w:br/>
        <w:t>- advertise</w:t>
      </w:r>
      <w:r>
        <w:br/>
      </w:r>
    </w:p>
    <w:p w:rsidR="00E60FC5" w:rsidRDefault="00E60FC5" w:rsidP="00E60FC5"/>
    <w:p w:rsidR="00E60FC5" w:rsidRDefault="00E60FC5" w:rsidP="00E60FC5"/>
    <w:p w:rsidR="00E60FC5" w:rsidRDefault="00E60FC5" w:rsidP="00E60FC5"/>
    <w:p w:rsidR="00E60FC5" w:rsidRDefault="00E60FC5" w:rsidP="00E60FC5">
      <w:r>
        <w:lastRenderedPageBreak/>
        <w:t>external technology adv</w:t>
      </w:r>
      <w:r>
        <w:br/>
        <w:t>- internal slow</w:t>
      </w:r>
      <w:r>
        <w:br/>
        <w:t>- domain expert</w:t>
      </w:r>
      <w:r>
        <w:br/>
      </w:r>
    </w:p>
    <w:p w:rsidR="00E60FC5" w:rsidRDefault="00E60FC5" w:rsidP="00E60FC5">
      <w:r>
        <w:t>external technology how</w:t>
      </w:r>
      <w:r>
        <w:br/>
        <w:t>- expert &amp; patent</w:t>
      </w:r>
      <w:r>
        <w:br/>
        <w:t>- reverse engineering</w:t>
      </w:r>
      <w:r>
        <w:br/>
      </w:r>
    </w:p>
    <w:p w:rsidR="00E60FC5" w:rsidRDefault="00E60FC5" w:rsidP="00E60FC5">
      <w:r>
        <w:t>strategic alliance adv</w:t>
      </w:r>
      <w:r>
        <w:br/>
        <w:t>- competition</w:t>
      </w:r>
      <w:r>
        <w:br/>
        <w:t>- product complexity</w:t>
      </w:r>
      <w:r>
        <w:br/>
      </w:r>
    </w:p>
    <w:p w:rsidR="00E60FC5" w:rsidRDefault="00E60FC5" w:rsidP="00E60FC5">
      <w:r>
        <w:t>strategic alliance dis</w:t>
      </w:r>
      <w:r>
        <w:br/>
        <w:t>- lost knowledge</w:t>
      </w:r>
      <w:r>
        <w:br/>
        <w:t>- lost autonomy</w:t>
      </w:r>
      <w:r>
        <w:br/>
      </w:r>
    </w:p>
    <w:p w:rsidR="00E60FC5" w:rsidRDefault="00E60FC5" w:rsidP="00E60FC5">
      <w:r>
        <w:t>formal</w:t>
      </w:r>
      <w:r>
        <w:br/>
        <w:t>- contractual agreement</w:t>
      </w:r>
      <w:r>
        <w:br/>
        <w:t>- terms condition</w:t>
      </w:r>
      <w:r>
        <w:br/>
      </w:r>
    </w:p>
    <w:p w:rsidR="00E60FC5" w:rsidRDefault="00E60FC5" w:rsidP="00E60FC5">
      <w:r>
        <w:t>informal</w:t>
      </w:r>
      <w:r>
        <w:br/>
        <w:t>- no binding</w:t>
      </w:r>
      <w:r>
        <w:br/>
        <w:t>- mutual understanding</w:t>
      </w:r>
      <w:r>
        <w:br/>
      </w:r>
    </w:p>
    <w:p w:rsidR="00DB4E85" w:rsidRDefault="00E60FC5" w:rsidP="00E60FC5">
      <w:r>
        <w:t>joint venture</w:t>
      </w:r>
      <w:r>
        <w:br/>
        <w:t>- form new</w:t>
      </w:r>
      <w:r>
        <w:br/>
        <w:t>- revised</w:t>
      </w:r>
      <w:r>
        <w:br/>
      </w:r>
    </w:p>
    <w:sectPr w:rsidR="00DB4E85" w:rsidSect="00DB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FC5"/>
    <w:rsid w:val="00DB4E85"/>
    <w:rsid w:val="00E6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pkgod</dc:creator>
  <cp:lastModifiedBy>pkgod</cp:lastModifiedBy>
  <cp:revision>1</cp:revision>
  <dcterms:created xsi:type="dcterms:W3CDTF">2014-03-05T01:15:00Z</dcterms:created>
  <dcterms:modified xsi:type="dcterms:W3CDTF">2014-03-05T01:17:00Z</dcterms:modified>
</cp:coreProperties>
</file>