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89" w:rsidRDefault="00A816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E7470C" wp14:editId="529D8714">
            <wp:simplePos x="0" y="0"/>
            <wp:positionH relativeFrom="column">
              <wp:posOffset>2795270</wp:posOffset>
            </wp:positionH>
            <wp:positionV relativeFrom="paragraph">
              <wp:posOffset>-63500</wp:posOffset>
            </wp:positionV>
            <wp:extent cx="3745230" cy="4027805"/>
            <wp:effectExtent l="0" t="0" r="7620" b="0"/>
            <wp:wrapTight wrapText="bothSides">
              <wp:wrapPolygon edited="0">
                <wp:start x="0" y="0"/>
                <wp:lineTo x="0" y="21454"/>
                <wp:lineTo x="21534" y="21454"/>
                <wp:lineTo x="21534" y="0"/>
                <wp:lineTo x="0" y="0"/>
              </wp:wrapPolygon>
            </wp:wrapTight>
            <wp:docPr id="1" name="Picture 1" descr="C:\Users\WI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>
        <w:rPr>
          <w:rFonts w:ascii="Times New Roman" w:hAnsi="Times New Roman" w:cs="Times New Roman"/>
          <w:sz w:val="28"/>
          <w:szCs w:val="28"/>
        </w:rPr>
        <w:t>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so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</w:p>
    <w:p w:rsidR="00191AAA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>Begin</w:t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>==max</w:t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168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a&gt;b and a&gt;c</w:t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“a la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>”</w:t>
      </w:r>
    </w:p>
    <w:p w:rsidR="00A81689" w:rsidRPr="00A81689" w:rsidRDefault="00A81689" w:rsidP="00A81689">
      <w:pPr>
        <w:tabs>
          <w:tab w:val="left" w:pos="84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168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ab/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b&gt;c</w:t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display  “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b la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>”</w:t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“c la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>”</w:t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1689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A81689" w:rsidRDefault="00A81689"/>
    <w:p w:rsidR="00A81689" w:rsidRDefault="00A81689"/>
    <w:p w:rsidR="00A81689" w:rsidRDefault="00A81689"/>
    <w:sectPr w:rsidR="00A8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6E"/>
    <w:rsid w:val="00191AAA"/>
    <w:rsid w:val="00251266"/>
    <w:rsid w:val="0045476E"/>
    <w:rsid w:val="00842ABA"/>
    <w:rsid w:val="00A81689"/>
    <w:rsid w:val="00CA361F"/>
    <w:rsid w:val="00CA4B4E"/>
    <w:rsid w:val="00CC2557"/>
    <w:rsid w:val="00EE0672"/>
    <w:rsid w:val="00F95C18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2020-06-30T04:39:00Z</dcterms:created>
  <dcterms:modified xsi:type="dcterms:W3CDTF">2020-06-30T04:57:00Z</dcterms:modified>
</cp:coreProperties>
</file>