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72" w:rsidRDefault="00605B02">
      <w:r>
        <w:t xml:space="preserve">Welcome to nexusbmi, a repo for </w:t>
      </w:r>
      <w:bookmarkStart w:id="0" w:name="_GoBack"/>
      <w:bookmarkEnd w:id="0"/>
    </w:p>
    <w:sectPr w:rsidR="0034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F"/>
    <w:rsid w:val="00132F7F"/>
    <w:rsid w:val="00590576"/>
    <w:rsid w:val="00605B02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CC9D"/>
  <w15:chartTrackingRefBased/>
  <w15:docId w15:val="{62F7B3FA-047C-48EC-B6F6-EEEC56BF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2</cp:revision>
  <dcterms:created xsi:type="dcterms:W3CDTF">2017-01-05T00:26:00Z</dcterms:created>
  <dcterms:modified xsi:type="dcterms:W3CDTF">2017-01-05T00:30:00Z</dcterms:modified>
</cp:coreProperties>
</file>