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01" w:rsidRDefault="00605B02">
      <w:r>
        <w:t xml:space="preserve">Welcome to nexusbmi, a repo for </w:t>
      </w:r>
      <w:r w:rsidR="00F41301">
        <w:t>doing BMI with the Activa PC + S, Nexus-D streaming capabi</w:t>
      </w:r>
      <w:r w:rsidR="00310DDA">
        <w:t>li</w:t>
      </w:r>
      <w:r w:rsidR="00F41301">
        <w:t xml:space="preserve">ties, and a custom Mario Game (see Khanna 2015). </w:t>
      </w:r>
    </w:p>
    <w:p w:rsidR="00711217" w:rsidRDefault="00711217">
      <w:r>
        <w:t xml:space="preserve">To train decoder: </w:t>
      </w:r>
    </w:p>
    <w:p w:rsidR="00711217" w:rsidRDefault="00711217" w:rsidP="00711217">
      <w:pPr>
        <w:pStyle w:val="ListParagraph"/>
        <w:numPr>
          <w:ilvl w:val="0"/>
          <w:numId w:val="1"/>
        </w:numPr>
      </w:pPr>
      <w:r>
        <w:t>Record any task that has ‘</w:t>
      </w:r>
      <w:r w:rsidR="005464AD">
        <w:t>dat</w:t>
      </w:r>
      <w:r>
        <w:t xml:space="preserve">’ structure </w:t>
      </w:r>
      <w:r w:rsidR="005464AD">
        <w:t>saved</w:t>
      </w:r>
    </w:p>
    <w:p w:rsidR="005464AD" w:rsidRDefault="00F41301" w:rsidP="00F41301">
      <w:pPr>
        <w:pStyle w:val="ListParagraph"/>
        <w:numPr>
          <w:ilvl w:val="0"/>
          <w:numId w:val="1"/>
        </w:numPr>
      </w:pPr>
      <w:r>
        <w:t xml:space="preserve">Select source to use as features </w:t>
      </w:r>
    </w:p>
    <w:p w:rsidR="00F41301" w:rsidRDefault="00F41301" w:rsidP="00F41301">
      <w:pPr>
        <w:pStyle w:val="ListParagraph"/>
        <w:numPr>
          <w:ilvl w:val="0"/>
          <w:numId w:val="1"/>
        </w:numPr>
      </w:pPr>
      <w:r>
        <w:t>Default decoder computation (utils &gt; make_decoder.m)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 xml:space="preserve">Feature extraction: 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Power method – use raw power channel data (skip empty indices)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r>
        <w:t>Lower_lim, upper_lim automatically set to zero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Time domain method – extract_freq_feats_from_td.m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Pulls up interface to test out different features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 xml:space="preserve">Test frequency bands with most variance (presumably you are training from a movement task and are looking for beta variance). </w:t>
      </w:r>
    </w:p>
    <w:p w:rsidR="00F41301" w:rsidRDefault="00F41301" w:rsidP="00F41301">
      <w:pPr>
        <w:pStyle w:val="ListParagraph"/>
        <w:numPr>
          <w:ilvl w:val="4"/>
          <w:numId w:val="1"/>
        </w:numPr>
      </w:pPr>
      <w:r>
        <w:t>Returns sum(Pxx(low_lim:high_lim, :),1), sums over frequency band at each time point. Note – no normalization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>Decoder training: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 xml:space="preserve">Simple method 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Quarter_step is defined as difference between 25</w:t>
      </w:r>
      <w:r w:rsidRPr="00F41301">
        <w:rPr>
          <w:vertAlign w:val="superscript"/>
        </w:rPr>
        <w:t>th</w:t>
      </w:r>
      <w:r>
        <w:t>-50</w:t>
      </w:r>
      <w:r w:rsidRPr="00F41301">
        <w:rPr>
          <w:vertAlign w:val="superscript"/>
        </w:rPr>
        <w:t>th</w:t>
      </w:r>
      <w:r>
        <w:t xml:space="preserve"> percentile on features extracted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Mean is 50</w:t>
      </w:r>
      <w:r w:rsidRPr="00F41301">
        <w:rPr>
          <w:vertAlign w:val="superscript"/>
        </w:rPr>
        <w:t>th</w:t>
      </w:r>
      <w:r>
        <w:t xml:space="preserve"> percentile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KF method (</w:t>
      </w:r>
      <w:r w:rsidR="00D4236D">
        <w:t>init_KF.m)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r>
        <w:t>Requires features, decoder, targ_pos</w:t>
      </w:r>
    </w:p>
    <w:p w:rsidR="00D4236D" w:rsidRDefault="00D4236D" w:rsidP="00D4236D">
      <w:pPr>
        <w:pStyle w:val="ListParagraph"/>
        <w:numPr>
          <w:ilvl w:val="4"/>
          <w:numId w:val="1"/>
        </w:numPr>
      </w:pPr>
      <w:r>
        <w:t>Targ_pos can be used from task (if seeding from actual NF task), or inferred (via percentiles)</w:t>
      </w:r>
    </w:p>
    <w:p w:rsidR="00310DDA" w:rsidRDefault="00310DDA" w:rsidP="00310DDA">
      <w:pPr>
        <w:pStyle w:val="ListParagraph"/>
        <w:ind w:left="3960"/>
      </w:pPr>
    </w:p>
    <w:p w:rsidR="00310DDA" w:rsidRDefault="00D4236D" w:rsidP="00310DDA">
      <w:pPr>
        <w:pStyle w:val="ListParagraph"/>
        <w:numPr>
          <w:ilvl w:val="3"/>
          <w:numId w:val="1"/>
        </w:numPr>
      </w:pPr>
      <w:r>
        <w:t>Normalize features:</w:t>
      </w:r>
    </w:p>
    <w:p w:rsidR="00D4236D" w:rsidRDefault="00310DDA" w:rsidP="00310DDA">
      <w:pPr>
        <w:pStyle w:val="ListParagraph"/>
        <w:numPr>
          <w:ilvl w:val="4"/>
          <w:numId w:val="1"/>
        </w:numPr>
      </w:pPr>
      <w:r>
        <w:t>Square-root (to normalize power computation), then subtract mean</w:t>
      </w:r>
      <w:r w:rsidR="00D4236D">
        <w:t xml:space="preserve"> </w:t>
      </w:r>
    </w:p>
    <w:p w:rsidR="00310DDA" w:rsidRDefault="00310DDA" w:rsidP="00310DDA">
      <w:pPr>
        <w:pStyle w:val="ListParagraph"/>
        <w:numPr>
          <w:ilvl w:val="3"/>
          <w:numId w:val="1"/>
        </w:numPr>
      </w:pPr>
      <w:r>
        <w:t xml:space="preserve">Compute KF: </w:t>
      </w:r>
    </w:p>
    <w:p w:rsidR="00310DDA" w:rsidRDefault="00310DDA" w:rsidP="00310DDA">
      <w:pPr>
        <w:pStyle w:val="ListParagraph"/>
        <w:numPr>
          <w:ilvl w:val="4"/>
          <w:numId w:val="1"/>
        </w:numPr>
      </w:pPr>
      <w:r>
        <w:t>Y = neural;, X = [target_pos + noise ~N(0, .01), constant];</w:t>
      </w:r>
    </w:p>
    <w:p w:rsidR="00F41301" w:rsidRDefault="00FA753D" w:rsidP="00FA753D">
      <w:pPr>
        <w:pStyle w:val="ListParagraph"/>
        <w:numPr>
          <w:ilvl w:val="5"/>
          <w:numId w:val="1"/>
        </w:numPr>
      </w:pPr>
      <w:r>
        <w:t>Size: 1 x bins</w:t>
      </w:r>
    </w:p>
    <w:p w:rsidR="00FA753D" w:rsidRDefault="00FA753D" w:rsidP="00FA753D">
      <w:pPr>
        <w:pStyle w:val="ListParagraph"/>
        <w:numPr>
          <w:ilvl w:val="4"/>
          <w:numId w:val="1"/>
        </w:numPr>
      </w:pPr>
      <w:r>
        <w:t>A, W computed empirically</w:t>
      </w:r>
    </w:p>
    <w:p w:rsidR="00FA753D" w:rsidRDefault="00FA753D" w:rsidP="00FA753D">
      <w:pPr>
        <w:pStyle w:val="ListParagraph"/>
        <w:numPr>
          <w:ilvl w:val="2"/>
          <w:numId w:val="1"/>
        </w:numPr>
      </w:pPr>
      <w:r>
        <w:t>Save_trained_decoder.m</w:t>
      </w:r>
    </w:p>
    <w:p w:rsidR="004F3AF6" w:rsidRDefault="004F3AF6" w:rsidP="004F3AF6">
      <w:pPr>
        <w:pStyle w:val="ListParagraph"/>
        <w:ind w:left="2520"/>
      </w:pPr>
    </w:p>
    <w:p w:rsidR="00302A06" w:rsidRDefault="00302A06" w:rsidP="00302A06">
      <w:pPr>
        <w:pStyle w:val="ListParagraph"/>
        <w:numPr>
          <w:ilvl w:val="1"/>
          <w:numId w:val="1"/>
        </w:numPr>
      </w:pPr>
      <w:r>
        <w:t xml:space="preserve">Current decoder structure: 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Feature_band: [lower_lim, upper_lim]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Mean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Quarter_step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Source: ‘nexus…’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Method: ‘simple’</w:t>
      </w:r>
    </w:p>
    <w:p w:rsidR="0028522E" w:rsidRDefault="0028522E" w:rsidP="0028522E">
      <w:r>
        <w:t xml:space="preserve">Code Flow: </w:t>
      </w:r>
    </w:p>
    <w:p w:rsidR="0028522E" w:rsidRDefault="0028522E" w:rsidP="0028522E">
      <w:r>
        <w:lastRenderedPageBreak/>
        <w:tab/>
        <w:t xml:space="preserve">This codebase is modeled off of the Carmena Lab brain-python-interface (bmi3d) repository which can be found at </w:t>
      </w:r>
      <w:hyperlink r:id="rId5" w:history="1">
        <w:r w:rsidRPr="0028522E">
          <w:rPr>
            <w:rStyle w:val="Hyperlink"/>
          </w:rPr>
          <w:t>https:/github.com/carmenalab/brain-python-interface</w:t>
        </w:r>
      </w:hyperlink>
      <w:r>
        <w:t xml:space="preserve">. Bmi3d is intended for streaming neural data from electrophysiology recording setups to execute brain-machine interface tasks at low latencies. Much of the code structure and task flow principles from bmi3d is borrowed here. </w:t>
      </w:r>
    </w:p>
    <w:p w:rsidR="0028522E" w:rsidRDefault="0028522E" w:rsidP="0028522E">
      <w:r>
        <w:rPr>
          <w:b/>
        </w:rPr>
        <w:t>The interface</w:t>
      </w:r>
      <w:r>
        <w:t xml:space="preserve">: </w:t>
      </w:r>
    </w:p>
    <w:p w:rsidR="0028522E" w:rsidRDefault="0028522E" w:rsidP="0028522E">
      <w:r>
        <w:t xml:space="preserve">nexusbmi starts when the user enters ‘mini_bmi’ at the command line. This summons a GUI that is used to start tasks. In order for a task to proceed, a task must be selected from the drop-down menu in “Task Params”, a decoder must be selected from the drop-down menu in “Task Control”, and a Neural Source must be checked. Ensure that the Extractor Params (esp. Data Chan Idx) and Extractor type are correct. </w:t>
      </w:r>
    </w:p>
    <w:p w:rsidR="005C46DA" w:rsidRDefault="005C46DA" w:rsidP="005C46DA">
      <w:pPr>
        <w:rPr>
          <w:b/>
        </w:rPr>
      </w:pPr>
    </w:p>
    <w:p w:rsidR="0028522E" w:rsidRDefault="0028522E" w:rsidP="005C46DA">
      <w:pPr>
        <w:rPr>
          <w:b/>
        </w:rPr>
      </w:pPr>
      <w:r>
        <w:rPr>
          <w:b/>
        </w:rPr>
        <w:t>Task Control</w:t>
      </w:r>
      <w:r w:rsidR="005C46DA">
        <w:rPr>
          <w:b/>
        </w:rPr>
        <w:t xml:space="preserve"> from the Interface</w:t>
      </w:r>
    </w:p>
    <w:p w:rsidR="0028522E" w:rsidRPr="0028522E" w:rsidRDefault="0028522E" w:rsidP="005C46DA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GO: </w:t>
      </w:r>
      <w:r>
        <w:t>starting the task occurs by pressing the ‘Go’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 w:rsidRPr="0028522E">
        <w:t>A call is made to init_task.m</w:t>
      </w:r>
      <w:r>
        <w:t xml:space="preserve"> where: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 xml:space="preserve"> java files are added to the user path (can only happen once per session, hence the global variable),  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Reward sounds and images are loaded into the “handles” structure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Task display is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Data files are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Decoder is loaded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Neural source is cued up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Arduino is started (if the Arduino check has been made)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Then the task proceeds through the </w:t>
      </w:r>
      <w:r>
        <w:rPr>
          <w:b/>
        </w:rPr>
        <w:t>run_task.m</w:t>
      </w:r>
      <w:r>
        <w:t xml:space="preserve"> flow</w:t>
      </w:r>
    </w:p>
    <w:p w:rsidR="005C46DA" w:rsidRDefault="005C46DA" w:rsidP="005C46DA">
      <w:pPr>
        <w:pStyle w:val="ListParagraph"/>
      </w:pPr>
    </w:p>
    <w:p w:rsidR="0028522E" w:rsidRDefault="0028522E" w:rsidP="005C46DA">
      <w:pPr>
        <w:pStyle w:val="ListParagraph"/>
        <w:numPr>
          <w:ilvl w:val="0"/>
          <w:numId w:val="2"/>
        </w:numPr>
        <w:ind w:left="360"/>
      </w:pPr>
      <w:r>
        <w:rPr>
          <w:b/>
        </w:rPr>
        <w:t>STOP</w:t>
      </w:r>
      <w:r>
        <w:t>: made by pressing the stop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During the task, after every iteration a call is made to </w:t>
      </w:r>
      <w:r>
        <w:rPr>
          <w:b/>
        </w:rPr>
        <w:t>update_handles_from_gui.m</w:t>
      </w:r>
      <w:r>
        <w:t xml:space="preserve"> to check if anything in the GUI has changed (ex: assist, stop button pushed, filter, timeout time). </w:t>
      </w:r>
    </w:p>
    <w:p w:rsidR="0028522E" w:rsidRDefault="005C46DA" w:rsidP="0028522E">
      <w:pPr>
        <w:pStyle w:val="ListParagraph"/>
        <w:numPr>
          <w:ilvl w:val="1"/>
          <w:numId w:val="2"/>
        </w:numPr>
        <w:ind w:left="720"/>
      </w:pPr>
      <w:r>
        <w:t xml:space="preserve">If the stop button has been pushed, </w:t>
      </w:r>
      <w:r>
        <w:rPr>
          <w:b/>
        </w:rPr>
        <w:t>cleanup_task</w:t>
      </w:r>
      <w:r>
        <w:t xml:space="preserve"> is executed</w:t>
      </w:r>
    </w:p>
    <w:p w:rsidR="003A0F38" w:rsidRDefault="003A0F38" w:rsidP="005C46DA">
      <w:pPr>
        <w:pStyle w:val="ListParagraph"/>
      </w:pPr>
    </w:p>
    <w:p w:rsidR="003A0F38" w:rsidRDefault="003A0F38" w:rsidP="003A0F38">
      <w:pPr>
        <w:rPr>
          <w:b/>
        </w:rPr>
      </w:pPr>
      <w:r w:rsidRPr="003A0F38">
        <w:rPr>
          <w:b/>
        </w:rPr>
        <w:t xml:space="preserve">The Full Task Loop: </w:t>
      </w:r>
      <w:r w:rsidR="00DD0AFB">
        <w:rPr>
          <w:b/>
        </w:rPr>
        <w:t>(run_task.m)</w:t>
      </w:r>
    </w:p>
    <w:p w:rsidR="00DD0AFB" w:rsidRPr="00DD0AFB" w:rsidRDefault="00DD0AFB" w:rsidP="00DD0AFB">
      <w:pPr>
        <w:pStyle w:val="ListParagraph"/>
        <w:numPr>
          <w:ilvl w:val="0"/>
          <w:numId w:val="4"/>
        </w:numPr>
        <w:rPr>
          <w:b/>
        </w:rPr>
      </w:pPr>
      <w:r>
        <w:t>First we check if there’s neural data available (if the last time we checked is greater than loop time). For all nexus applications, loop_time is 0.4 seconds, and probably should be defined in the extractor, not the task (TODO)</w:t>
      </w:r>
    </w:p>
    <w:p w:rsidR="00DD0AFB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If it’s time to pull neural data we pull neural data (handles.neural_source is another object and obs.get_neural is the object method to get neural data)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Then the feature extractor object is used to extract features (handles.feature_extractor &gt; extract_features)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 xml:space="preserve">Then absolute time at which the neural data was pulled (our best estimate of the time it occurred) is recorded (T). 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We can calculate cursor position (handles.decoder.calc_cursor)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The task state, display, data file are then all updated (as they would be even if neural data wasn’t available). </w:t>
      </w:r>
    </w:p>
    <w:p w:rsidR="00C217FC" w:rsidRPr="00C217FC" w:rsidRDefault="00C217FC" w:rsidP="00C217FC">
      <w:pPr>
        <w:pStyle w:val="ListParagraph"/>
        <w:numPr>
          <w:ilvl w:val="0"/>
          <w:numId w:val="4"/>
        </w:numPr>
        <w:rPr>
          <w:b/>
        </w:rPr>
      </w:pPr>
      <w:r>
        <w:t xml:space="preserve">Notice how the neural interface, feature extractor, decoder are all objects. This means the run_task file can be used regardless of which specific sources, feature extractors, and decoders are used. </w:t>
      </w:r>
    </w:p>
    <w:p w:rsidR="003A0F38" w:rsidRDefault="001117D9" w:rsidP="00AC42A3">
      <w:pPr>
        <w:rPr>
          <w:b/>
        </w:rPr>
      </w:pPr>
      <w:r>
        <w:rPr>
          <w:b/>
        </w:rPr>
        <w:t xml:space="preserve">Decoders: </w:t>
      </w:r>
    </w:p>
    <w:p w:rsidR="001117D9" w:rsidRDefault="001117D9" w:rsidP="00AC42A3">
      <w:pPr>
        <w:rPr>
          <w:b/>
        </w:rPr>
      </w:pPr>
      <w:r>
        <w:rPr>
          <w:b/>
        </w:rPr>
        <w:tab/>
        <w:t xml:space="preserve">Simple: 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Takes mean of features (not suited for many features)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Obj.run_decoder just subtracts the mean and divides by the std.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Then if there’s a LP filter or assist those are computed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 xml:space="preserve">Note: cursor position gets saved as handles.window.cursor_pos(2) whereas the decoded position (from the output of the decoder) is saved as obj.decoded_position (outside of this fcn it is handles.task.decoded_position). </w:t>
      </w:r>
    </w:p>
    <w:p w:rsidR="00C1501A" w:rsidRDefault="00C1501A" w:rsidP="00AC42A3">
      <w:pPr>
        <w:pStyle w:val="ListParagraph"/>
        <w:numPr>
          <w:ilvl w:val="0"/>
          <w:numId w:val="5"/>
        </w:numPr>
      </w:pPr>
      <w:r>
        <w:t>Note that the assist addition comes before the low pass filter</w:t>
      </w:r>
    </w:p>
    <w:p w:rsidR="004C2FD6" w:rsidRDefault="004C2FD6" w:rsidP="004C2FD6">
      <w:pPr>
        <w:ind w:left="720"/>
        <w:rPr>
          <w:b/>
        </w:rPr>
      </w:pPr>
      <w:r>
        <w:rPr>
          <w:b/>
        </w:rPr>
        <w:t>KF:</w:t>
      </w:r>
    </w:p>
    <w:p w:rsidR="00C8335E" w:rsidRDefault="00C8335E" w:rsidP="004C2FD6">
      <w:pPr>
        <w:pStyle w:val="ListParagraph"/>
        <w:numPr>
          <w:ilvl w:val="0"/>
          <w:numId w:val="6"/>
        </w:numPr>
      </w:pPr>
      <w:r>
        <w:t>Normalizes features (sqrt, then subtract mean from decoder)</w:t>
      </w:r>
    </w:p>
    <w:p w:rsidR="004C2FD6" w:rsidRDefault="004A46DB" w:rsidP="004C2FD6">
      <w:pPr>
        <w:pStyle w:val="ListParagraph"/>
        <w:numPr>
          <w:ilvl w:val="0"/>
          <w:numId w:val="6"/>
        </w:numPr>
      </w:pPr>
      <w:r>
        <w:t>Same as above but time and measurement updates are run</w:t>
      </w:r>
    </w:p>
    <w:p w:rsidR="006F2CC6" w:rsidRDefault="006F2CC6" w:rsidP="004C2FD6">
      <w:pPr>
        <w:pStyle w:val="ListParagraph"/>
        <w:numPr>
          <w:ilvl w:val="0"/>
          <w:numId w:val="6"/>
        </w:numPr>
      </w:pPr>
      <w:r>
        <w:t xml:space="preserve">CLDA – RML (Dangi 2014) is also been implemented but unsuccessfully used (probably because there’s no tuning in beta band). </w:t>
      </w:r>
    </w:p>
    <w:p w:rsidR="00C8335E" w:rsidRDefault="00C8335E" w:rsidP="00C8335E">
      <w:pPr>
        <w:rPr>
          <w:b/>
        </w:rPr>
      </w:pPr>
      <w:r w:rsidRPr="00C8335E">
        <w:rPr>
          <w:b/>
        </w:rPr>
        <w:t xml:space="preserve">Feature Extractors: </w:t>
      </w:r>
    </w:p>
    <w:p w:rsidR="00C8335E" w:rsidRDefault="00C8335E" w:rsidP="00C8335E">
      <w:pPr>
        <w:rPr>
          <w:b/>
        </w:rPr>
      </w:pPr>
      <w:r>
        <w:rPr>
          <w:b/>
        </w:rPr>
        <w:tab/>
        <w:t xml:space="preserve">Nexus Power Extractor: 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>Only one used thus far (accel extractor was used to test decoder implementations)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>Initialization requires ‘extractor params’</w:t>
      </w:r>
      <w:r w:rsidR="00B46381">
        <w:t xml:space="preserve">, which appends the ‘f_range’ from the decoder to  [0, 200], [0, 100]. This is obj.f_ranges in the feature extractor. Obj.task_f_ranges is just ‘f_range’ from the decoder. ‘extractor_params’ also carries the ‘used_chan’ from the chan_data_ix from the task interface. </w:t>
      </w:r>
    </w:p>
    <w:p w:rsidR="004637FA" w:rsidRDefault="004637FA" w:rsidP="00C8335E">
      <w:pPr>
        <w:pStyle w:val="ListParagraph"/>
        <w:numPr>
          <w:ilvl w:val="0"/>
          <w:numId w:val="6"/>
        </w:numPr>
      </w:pPr>
      <w:r>
        <w:t xml:space="preserve">So, remember: </w:t>
      </w:r>
    </w:p>
    <w:p w:rsidR="00C8335E" w:rsidRDefault="004637FA" w:rsidP="004637FA">
      <w:pPr>
        <w:pStyle w:val="ListParagraph"/>
        <w:numPr>
          <w:ilvl w:val="1"/>
          <w:numId w:val="6"/>
        </w:numPr>
      </w:pPr>
      <w:r>
        <w:t>Obj.f</w:t>
      </w:r>
      <w:r w:rsidR="00B46381">
        <w:t>_ranges contains all features being computed (t.d. only)</w:t>
      </w:r>
    </w:p>
    <w:p w:rsidR="004637FA" w:rsidRDefault="004637FA" w:rsidP="004637FA">
      <w:pPr>
        <w:pStyle w:val="ListParagraph"/>
        <w:numPr>
          <w:ilvl w:val="2"/>
          <w:numId w:val="6"/>
        </w:numPr>
      </w:pPr>
      <w:r>
        <w:t>Obj.n_features is the number of obj.f_ranges</w:t>
      </w:r>
    </w:p>
    <w:p w:rsidR="00B46381" w:rsidRDefault="004637FA" w:rsidP="004637FA">
      <w:pPr>
        <w:pStyle w:val="ListParagraph"/>
        <w:numPr>
          <w:ilvl w:val="1"/>
          <w:numId w:val="6"/>
        </w:numPr>
      </w:pPr>
      <w:r>
        <w:t>Obj.t</w:t>
      </w:r>
      <w:r w:rsidR="00B46381">
        <w:t>ask_f_ranges contains feature band being used for the task (t.d. only)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r>
        <w:t>Obj.range_inds has the indices needed to compute each bands’ power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r>
        <w:t>Obj.chnfeat_index is a vector of the ‘used_chan’ number , repeated obj.n_features times (e.g. [2, 2, 2]’, 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r>
        <w:t>Obj.ftfeat_index is something (WHY?)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r>
        <w:t>Obj.task_indices_f_ranges is a binary vector indicating which of obj.f_ranges is the obj.task_f_ranges</w:t>
      </w:r>
    </w:p>
    <w:p w:rsidR="004637FA" w:rsidRPr="00C8335E" w:rsidRDefault="004637FA" w:rsidP="004637FA">
      <w:pPr>
        <w:pStyle w:val="ListParagraph"/>
        <w:numPr>
          <w:ilvl w:val="0"/>
          <w:numId w:val="6"/>
        </w:numPr>
      </w:pPr>
      <w:r>
        <w:t>Get features utilizes the above to provide features.(obj.domain), a structure with the computed features</w:t>
      </w:r>
    </w:p>
    <w:p w:rsidR="00AC42A3" w:rsidRPr="005C46DA" w:rsidRDefault="00AC42A3" w:rsidP="00AC42A3">
      <w:pPr>
        <w:rPr>
          <w:b/>
        </w:rPr>
      </w:pPr>
      <w:r w:rsidRPr="005C46DA">
        <w:rPr>
          <w:b/>
        </w:rPr>
        <w:t>Tasks:</w:t>
      </w:r>
      <w:r w:rsidR="00C217FC">
        <w:rPr>
          <w:b/>
        </w:rPr>
        <w:t xml:space="preserve"> Computing task-state</w:t>
      </w:r>
    </w:p>
    <w:p w:rsidR="005C46DA" w:rsidRDefault="005C46DA" w:rsidP="00AC42A3">
      <w:r>
        <w:lastRenderedPageBreak/>
        <w:t>All tasks are classes (classes &gt; tasks ), and each task is instantiated as an object during the running of a task.</w:t>
      </w:r>
      <w:r w:rsidR="00C217FC">
        <w:t xml:space="preserve"> E</w:t>
      </w:r>
      <w:r>
        <w:t>ach task has finite state machine that defines when it transitions from one task-state to another. These are in ‘FSM’. Importantly, these variables MUST be defined correctly:</w:t>
      </w:r>
    </w:p>
    <w:p w:rsidR="005C46DA" w:rsidRDefault="005C46DA" w:rsidP="00AC42A3">
      <w:r>
        <w:tab/>
        <w:t>FSM: rows constitute task transitions, column1 is state you are transitioning from, column2 is state you are transitioning to, and column 3 is the function used to assess if the transition occurred</w:t>
      </w:r>
    </w:p>
    <w:p w:rsidR="005C46DA" w:rsidRDefault="005C46DA" w:rsidP="00AC42A3">
      <w:r>
        <w:tab/>
        <w:t>state_name_array: cell array with list of states possible</w:t>
      </w:r>
    </w:p>
    <w:p w:rsidR="005C46DA" w:rsidRDefault="005C46DA" w:rsidP="00AC42A3">
      <w:r>
        <w:tab/>
        <w:t>state_ref: 2D cell array where state_ref{1} corresponds to all the transitions where state_name_array{1} is in the first column. State_ref tells the tasks which transitions to check given that the task is in a particular state</w:t>
      </w:r>
    </w:p>
    <w:p w:rsidR="005C46DA" w:rsidRDefault="005C46DA" w:rsidP="00AC42A3">
      <w:r>
        <w:t xml:space="preserve">Each task has a cycle function, where all the relevant state transitions are checked, and any other task functions occur that happen every iteration. </w:t>
      </w:r>
    </w:p>
    <w:p w:rsidR="003A0F38" w:rsidRDefault="003A0F38" w:rsidP="00AC42A3"/>
    <w:p w:rsidR="005C46DA" w:rsidRPr="005C46DA" w:rsidRDefault="005C46DA" w:rsidP="00AC42A3">
      <w:pPr>
        <w:rPr>
          <w:b/>
        </w:rPr>
      </w:pPr>
      <w:r w:rsidRPr="005C46DA">
        <w:rPr>
          <w:b/>
        </w:rPr>
        <w:t xml:space="preserve">Specific Task Definitions: </w:t>
      </w:r>
    </w:p>
    <w:p w:rsidR="00AC42A3" w:rsidRDefault="00AC42A3" w:rsidP="00AC42A3">
      <w:pPr>
        <w:pStyle w:val="ListParagraph"/>
        <w:numPr>
          <w:ilvl w:val="0"/>
          <w:numId w:val="1"/>
        </w:numPr>
      </w:pPr>
      <w:r>
        <w:t xml:space="preserve">Movement cues: </w:t>
      </w:r>
    </w:p>
    <w:p w:rsidR="005F43F7" w:rsidRDefault="00F93735" w:rsidP="005F43F7">
      <w:pPr>
        <w:pStyle w:val="ListParagraph"/>
        <w:numPr>
          <w:ilvl w:val="1"/>
          <w:numId w:val="1"/>
        </w:numPr>
      </w:pPr>
      <w:r>
        <w:t>Wait, beep, Wait, beep, etc.</w:t>
      </w:r>
    </w:p>
    <w:p w:rsidR="009B3D7E" w:rsidRDefault="00F93735" w:rsidP="009B3D7E">
      <w:pPr>
        <w:pStyle w:val="ListParagraph"/>
        <w:numPr>
          <w:ilvl w:val="1"/>
          <w:numId w:val="1"/>
        </w:numPr>
      </w:pPr>
      <w:r>
        <w:t>Define go_cue mean and go_cue std. through holdMean and holdVar on the task interface</w:t>
      </w:r>
    </w:p>
    <w:p w:rsidR="007A2C79" w:rsidRDefault="007A2C79" w:rsidP="009B3D7E">
      <w:pPr>
        <w:pStyle w:val="ListParagraph"/>
        <w:numPr>
          <w:ilvl w:val="1"/>
          <w:numId w:val="1"/>
        </w:numPr>
      </w:pPr>
      <w:r>
        <w:t>ITI is hard coded as 5 seconds</w:t>
      </w:r>
    </w:p>
    <w:p w:rsidR="009B3D7E" w:rsidRDefault="009B3D7E" w:rsidP="009B3D7E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Target task:</w:t>
      </w:r>
      <w:r w:rsidR="00885912">
        <w:t xml:space="preserve"> </w:t>
      </w:r>
    </w:p>
    <w:p w:rsidR="00D803BC" w:rsidRDefault="009B3D7E" w:rsidP="00D803BC">
      <w:pPr>
        <w:pStyle w:val="ListParagraph"/>
        <w:numPr>
          <w:ilvl w:val="1"/>
          <w:numId w:val="1"/>
        </w:numPr>
      </w:pPr>
      <w:r>
        <w:t>Wait, middle target, hold periph target, hold reward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r>
        <w:t xml:space="preserve">Target generator is middle, periph, middle, periph etc. 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r>
        <w:t xml:space="preserve">Params: 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Hold time + hold std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Timeout time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ITI is hard coded = 0.1;</w:t>
      </w:r>
    </w:p>
    <w:p w:rsidR="009B3D7E" w:rsidRDefault="00D52C8C" w:rsidP="00D803BC">
      <w:pPr>
        <w:pStyle w:val="ListParagraph"/>
        <w:numPr>
          <w:ilvl w:val="1"/>
          <w:numId w:val="1"/>
        </w:numPr>
      </w:pPr>
      <w:r>
        <w:t>Right now gets a reward for getting back to the middle</w:t>
      </w:r>
    </w:p>
    <w:p w:rsidR="00D52C8C" w:rsidRDefault="00D52C8C" w:rsidP="00D52C8C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Finger tapping</w:t>
      </w:r>
      <w:r w:rsidR="00885912">
        <w:t xml:space="preserve">: </w:t>
      </w:r>
    </w:p>
    <w:p w:rsidR="009B3D7E" w:rsidRDefault="009B3D7E" w:rsidP="00D52C8C">
      <w:pPr>
        <w:pStyle w:val="ListParagraph"/>
        <w:numPr>
          <w:ilvl w:val="1"/>
          <w:numId w:val="1"/>
        </w:numPr>
      </w:pPr>
      <w:r>
        <w:t>Same as target task, bu</w:t>
      </w:r>
      <w:r w:rsidR="00D52C8C">
        <w:t xml:space="preserve">t with tapping after each target except center target </w:t>
      </w:r>
    </w:p>
    <w:p w:rsidR="00DF781C" w:rsidRDefault="00DF781C" w:rsidP="00DF781C">
      <w:pPr>
        <w:pStyle w:val="ListParagraph"/>
        <w:ind w:left="1800"/>
      </w:pPr>
    </w:p>
    <w:p w:rsidR="00AC42A3" w:rsidRDefault="00DF781C" w:rsidP="00D803BC">
      <w:pPr>
        <w:pStyle w:val="ListParagraph"/>
        <w:numPr>
          <w:ilvl w:val="0"/>
          <w:numId w:val="1"/>
        </w:numPr>
      </w:pPr>
      <w:r>
        <w:t>Target_touch_task (deprecated)</w:t>
      </w:r>
    </w:p>
    <w:p w:rsidR="00D803BC" w:rsidRPr="00DF781C" w:rsidRDefault="00D803BC" w:rsidP="00D803BC">
      <w:pPr>
        <w:rPr>
          <w:b/>
        </w:rPr>
      </w:pPr>
      <w:r w:rsidRPr="00DF781C">
        <w:rPr>
          <w:b/>
        </w:rPr>
        <w:t xml:space="preserve">Hardware: </w:t>
      </w:r>
    </w:p>
    <w:p w:rsidR="00D803BC" w:rsidRPr="000966E4" w:rsidRDefault="00D803BC" w:rsidP="00D803BC">
      <w:pPr>
        <w:rPr>
          <w:b/>
        </w:rPr>
      </w:pPr>
      <w:r w:rsidRPr="000966E4">
        <w:rPr>
          <w:b/>
        </w:rPr>
        <w:tab/>
        <w:t>Arduino</w:t>
      </w:r>
    </w:p>
    <w:p w:rsidR="00D803BC" w:rsidRPr="00AA3D40" w:rsidRDefault="00D803BC" w:rsidP="00D803BC">
      <w:pPr>
        <w:rPr>
          <w:b/>
        </w:rPr>
      </w:pPr>
      <w:r w:rsidRPr="00AA3D40">
        <w:rPr>
          <w:b/>
        </w:rPr>
        <w:tab/>
      </w:r>
      <w:r w:rsidRPr="00AA3D40">
        <w:rPr>
          <w:b/>
        </w:rPr>
        <w:tab/>
        <w:t>Connected</w:t>
      </w:r>
      <w:r w:rsidR="00DF781C" w:rsidRPr="00AA3D40">
        <w:rPr>
          <w:b/>
        </w:rPr>
        <w:t xml:space="preserve">: </w:t>
      </w:r>
    </w:p>
    <w:p w:rsidR="00AA3D40" w:rsidRDefault="00AA3D40" w:rsidP="00AA3D40">
      <w:pPr>
        <w:pStyle w:val="ListParagraph"/>
        <w:numPr>
          <w:ilvl w:val="0"/>
          <w:numId w:val="7"/>
        </w:numPr>
      </w:pPr>
      <w:r>
        <w:t>Arduino Uno with shield is loaded with the .ino file: utils &gt; faster_serial_comm</w:t>
      </w:r>
    </w:p>
    <w:p w:rsidR="00AA3D40" w:rsidRDefault="003B400B" w:rsidP="00AA3D40">
      <w:pPr>
        <w:pStyle w:val="ListParagraph"/>
        <w:numPr>
          <w:ilvl w:val="0"/>
          <w:numId w:val="7"/>
        </w:numPr>
      </w:pPr>
      <w:r>
        <w:t>Current configuration uses parallel pool to acquire Arduino data into a txt file that is continuously being written to ( run_slim_arduino.m)</w:t>
      </w:r>
    </w:p>
    <w:p w:rsidR="003B400B" w:rsidRDefault="003B400B" w:rsidP="00AA3D40">
      <w:pPr>
        <w:pStyle w:val="ListParagraph"/>
        <w:numPr>
          <w:ilvl w:val="0"/>
          <w:numId w:val="7"/>
        </w:numPr>
      </w:pPr>
      <w:r>
        <w:lastRenderedPageBreak/>
        <w:t>Slim_arduino uses a faster baudrate (115200) and reads from the serial port using fscanf</w:t>
      </w:r>
    </w:p>
    <w:p w:rsidR="003B400B" w:rsidRDefault="003B400B" w:rsidP="00AA3D40">
      <w:pPr>
        <w:pStyle w:val="ListParagraph"/>
        <w:numPr>
          <w:ilvl w:val="0"/>
          <w:numId w:val="7"/>
        </w:numPr>
      </w:pPr>
      <w:r>
        <w:t>Synchronization occurs via the computer clock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>Current sampling rate is ~20 Hz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>Bitwise comm may be needed if adding more sensor values</w:t>
      </w:r>
    </w:p>
    <w:p w:rsidR="001E00F2" w:rsidRDefault="001E00F2" w:rsidP="00AA3D40">
      <w:pPr>
        <w:pStyle w:val="ListParagraph"/>
        <w:numPr>
          <w:ilvl w:val="0"/>
          <w:numId w:val="7"/>
        </w:numPr>
      </w:pPr>
      <w:r>
        <w:t>The Arduino knows when to stop comm transfer because the task writes to a file (decoder &gt; shared_process.txt)</w:t>
      </w:r>
    </w:p>
    <w:p w:rsidR="00D803BC" w:rsidRDefault="00D803BC" w:rsidP="00D803BC">
      <w:r>
        <w:tab/>
      </w:r>
      <w:r>
        <w:tab/>
      </w:r>
      <w:r w:rsidRPr="00AA3D40">
        <w:rPr>
          <w:b/>
        </w:rPr>
        <w:t>BT</w:t>
      </w:r>
      <w:r w:rsidR="00DF781C" w:rsidRPr="00AA3D40">
        <w:rPr>
          <w:b/>
        </w:rPr>
        <w:t xml:space="preserve"> (deprecated):</w:t>
      </w:r>
      <w:r w:rsidR="00DF781C">
        <w:t xml:space="preserve"> BT was too slow for MATLAB to acquire sensor data at a reasonable rate</w:t>
      </w:r>
      <w:r w:rsidR="001E00F2">
        <w:t xml:space="preserve"> (can see classes &gt; sensor_interface &gt; bt_ard). </w:t>
      </w:r>
    </w:p>
    <w:p w:rsidR="009460F2" w:rsidRDefault="009460F2" w:rsidP="00D803BC">
      <w:pPr>
        <w:rPr>
          <w:b/>
        </w:rPr>
      </w:pPr>
      <w:r>
        <w:tab/>
      </w:r>
      <w:r>
        <w:rPr>
          <w:b/>
        </w:rPr>
        <w:t>Nexus – D</w:t>
      </w:r>
    </w:p>
    <w:p w:rsidR="009460F2" w:rsidRPr="009460F2" w:rsidRDefault="009460F2" w:rsidP="00D803BC">
      <w:r>
        <w:rPr>
          <w:b/>
        </w:rPr>
        <w:tab/>
      </w:r>
      <w:r>
        <w:rPr>
          <w:b/>
        </w:rPr>
        <w:tab/>
      </w:r>
      <w:r>
        <w:t xml:space="preserve">There is a driver issue with the serial to usb chip used in the Nexus-D. </w:t>
      </w:r>
      <w:r w:rsidR="00D0570C">
        <w:t xml:space="preserve">Follow instructions here to fix it: </w:t>
      </w:r>
      <w:hyperlink r:id="rId6" w:history="1">
        <w:r w:rsidR="00D0570C" w:rsidRPr="00D0570C">
          <w:rPr>
            <w:rStyle w:val="Hyperlink"/>
          </w:rPr>
          <w:t>http://www.ifamilysoftware.com/news37.html</w:t>
        </w:r>
      </w:hyperlink>
      <w:r w:rsidR="00D0570C">
        <w:t xml:space="preserve">. </w:t>
      </w:r>
    </w:p>
    <w:p w:rsidR="00D803BC" w:rsidRDefault="00D803BC" w:rsidP="00D803BC"/>
    <w:p w:rsidR="00D803BC" w:rsidRPr="001E00F2" w:rsidRDefault="00D803BC" w:rsidP="00D803BC">
      <w:pPr>
        <w:rPr>
          <w:b/>
        </w:rPr>
      </w:pPr>
      <w:r w:rsidRPr="001E00F2">
        <w:rPr>
          <w:b/>
        </w:rPr>
        <w:t xml:space="preserve">Database: </w:t>
      </w:r>
    </w:p>
    <w:p w:rsidR="00D803BC" w:rsidRDefault="00D803BC" w:rsidP="00D803BC"/>
    <w:p w:rsidR="00D803BC" w:rsidRDefault="00D803BC" w:rsidP="00D803BC">
      <w:r w:rsidRPr="001E00F2">
        <w:rPr>
          <w:b/>
        </w:rPr>
        <w:t xml:space="preserve">Datafiles: </w:t>
      </w:r>
      <w:r w:rsidR="001E00F2">
        <w:t xml:space="preserve">Currently there are 3 data files that get saved from every task: </w:t>
      </w:r>
    </w:p>
    <w:p w:rsidR="001E00F2" w:rsidRDefault="001E00F2" w:rsidP="001E00F2">
      <w:pPr>
        <w:pStyle w:val="ListParagraph"/>
        <w:numPr>
          <w:ilvl w:val="0"/>
          <w:numId w:val="8"/>
        </w:numPr>
      </w:pPr>
      <w:r>
        <w:t>H5 file 2) dat file 3) txt file</w:t>
      </w:r>
    </w:p>
    <w:p w:rsidR="001E00F2" w:rsidRDefault="001E00F2" w:rsidP="001E00F2">
      <w:r>
        <w:t>Why? The h5 file is saved as the task runs to prevent the loss of data if the task crashes and the cleanup function hasn’</w:t>
      </w:r>
      <w:r w:rsidR="001834FB">
        <w:t xml:space="preserve">t been reached yet. The dat files is needed for decoder training (as of now). It’s </w:t>
      </w:r>
      <w:r w:rsidR="00DF609A">
        <w:t>redundant</w:t>
      </w:r>
      <w:r w:rsidR="001834FB">
        <w:t xml:space="preserve"> but it’s nice to have both types of files. Naming is consistent for all of them</w:t>
      </w:r>
      <w:r w:rsidR="00F95015">
        <w:t xml:space="preserve"> (extension stored in handles.curex) at the first call to get_data_fname.m</w:t>
      </w:r>
    </w:p>
    <w:p w:rsidR="004A3E1A" w:rsidRDefault="004A3E1A" w:rsidP="001E00F2">
      <w:r>
        <w:tab/>
        <w:t>What is saved</w:t>
      </w:r>
      <w:r w:rsidR="005C6F30">
        <w:t xml:space="preserve"> in H5 file:</w:t>
      </w:r>
      <w:r>
        <w:t xml:space="preserve"> </w:t>
      </w:r>
    </w:p>
    <w:p w:rsidR="004A3E1A" w:rsidRDefault="005C6F30" w:rsidP="004A3E1A">
      <w:pPr>
        <w:pStyle w:val="ListParagraph"/>
        <w:numPr>
          <w:ilvl w:val="0"/>
          <w:numId w:val="9"/>
        </w:numPr>
      </w:pPr>
      <w:r>
        <w:t>/task/decoded_pos –&gt; decoder output for that time bin (no smoothing or assist)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>/task/cursor –&gt; cursor locaton (with assist and smoothing, what patient sees)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>/task/ideal_pos –&gt; target position</w:t>
      </w:r>
      <w:r w:rsidR="001F1DF3">
        <w:t xml:space="preserve"> 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 xml:space="preserve">/task/target –&gt; target position </w:t>
      </w:r>
      <w:r w:rsidR="001F1DF3">
        <w:t>(same as above)</w:t>
      </w:r>
    </w:p>
    <w:p w:rsidR="005C6F30" w:rsidRDefault="005C6F30" w:rsidP="005C6F30">
      <w:pPr>
        <w:ind w:left="720"/>
      </w:pPr>
      <w:r>
        <w:t xml:space="preserve">What is saved in the dat file: </w:t>
      </w:r>
    </w:p>
    <w:p w:rsidR="005C6F30" w:rsidRDefault="005C6F30" w:rsidP="005C6F30">
      <w:pPr>
        <w:pStyle w:val="ListParagraph"/>
        <w:numPr>
          <w:ilvl w:val="0"/>
          <w:numId w:val="10"/>
        </w:numPr>
      </w:pPr>
      <w:r>
        <w:t>Dat.assist_level</w:t>
      </w:r>
    </w:p>
    <w:p w:rsidR="005C6F30" w:rsidRPr="001E00F2" w:rsidRDefault="005C6F30" w:rsidP="005C6F30">
      <w:pPr>
        <w:pStyle w:val="ListParagraph"/>
        <w:numPr>
          <w:ilvl w:val="0"/>
          <w:numId w:val="10"/>
        </w:numPr>
      </w:pPr>
      <w:r>
        <w:t>Dat.lp_filter</w:t>
      </w:r>
    </w:p>
    <w:p w:rsidR="00D803BC" w:rsidRDefault="00D803BC" w:rsidP="00D803BC"/>
    <w:p w:rsidR="00D803BC" w:rsidRDefault="00D803BC" w:rsidP="00D803BC">
      <w:r>
        <w:t>Graphics</w:t>
      </w:r>
    </w:p>
    <w:p w:rsidR="00D803BC" w:rsidRDefault="00D803BC" w:rsidP="00D803BC"/>
    <w:p w:rsidR="00D803BC" w:rsidRDefault="00D803BC" w:rsidP="00D803BC">
      <w:r>
        <w:t>Media</w:t>
      </w:r>
    </w:p>
    <w:p w:rsidR="00D803BC" w:rsidRDefault="00D803BC" w:rsidP="00D803BC"/>
    <w:p w:rsidR="00D803BC" w:rsidRDefault="00D803BC" w:rsidP="00D803BC">
      <w:pPr>
        <w:rPr>
          <w:b/>
        </w:rPr>
      </w:pPr>
      <w:r w:rsidRPr="00556889">
        <w:rPr>
          <w:b/>
        </w:rPr>
        <w:lastRenderedPageBreak/>
        <w:t>Analysis</w:t>
      </w:r>
    </w:p>
    <w:p w:rsidR="004A0082" w:rsidRDefault="004A0082" w:rsidP="00D803BC">
      <w:pPr>
        <w:rPr>
          <w:b/>
        </w:rPr>
      </w:pPr>
      <w:r>
        <w:rPr>
          <w:b/>
        </w:rPr>
        <w:tab/>
        <w:t xml:space="preserve">Facts: </w:t>
      </w:r>
    </w:p>
    <w:p w:rsidR="004A0082" w:rsidRPr="00931E79" w:rsidRDefault="00793E90" w:rsidP="00D803BC">
      <w:pPr>
        <w:pStyle w:val="ListParagraph"/>
        <w:numPr>
          <w:ilvl w:val="0"/>
          <w:numId w:val="11"/>
        </w:numPr>
      </w:pPr>
      <w:r w:rsidRPr="00793E90">
        <w:t xml:space="preserve">M1 = </w:t>
      </w:r>
      <w:r w:rsidRPr="00931E79">
        <w:t>channel 3 &amp; 4, STN  = channel 1 &amp; 2</w:t>
      </w:r>
    </w:p>
    <w:p w:rsidR="006F17FF" w:rsidRPr="00931E79" w:rsidRDefault="006F17FF" w:rsidP="00D803BC">
      <w:pPr>
        <w:pStyle w:val="ListParagraph"/>
        <w:numPr>
          <w:ilvl w:val="0"/>
          <w:numId w:val="11"/>
        </w:numPr>
      </w:pPr>
      <w:r w:rsidRPr="00931E79">
        <w:t xml:space="preserve">Power is averaged together (effectively 2.5 Hz although technically have 5 Hz). </w:t>
      </w:r>
    </w:p>
    <w:p w:rsidR="00AF63F0" w:rsidRPr="00931E79" w:rsidRDefault="00AF63F0" w:rsidP="00667F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931E79">
        <w:rPr>
          <w:rFonts w:ascii="Calibri" w:eastAsia="Times New Roman" w:hAnsi="Calibri" w:cs="Arial"/>
        </w:rPr>
        <w:t>The Nexus power data will be in LSB (least significant bits), Vin = LSB*(2v/1024)/gain</w:t>
      </w:r>
      <w:r w:rsidR="00931E79" w:rsidRPr="00931E79">
        <w:rPr>
          <w:rFonts w:ascii="Calibri" w:eastAsia="Times New Roman" w:hAnsi="Calibri" w:cs="Arial"/>
        </w:rPr>
        <w:t xml:space="preserve">, (ex: </w:t>
      </w:r>
      <w:r w:rsidRPr="00931E79">
        <w:rPr>
          <w:rFonts w:ascii="Calibri" w:eastAsia="Times New Roman" w:hAnsi="Calibri" w:cs="Arial"/>
        </w:rPr>
        <w:t>If using gain of 2000 and you want the units in mV use this formula:</w:t>
      </w:r>
      <w:r w:rsidR="00931E79" w:rsidRPr="00931E79">
        <w:rPr>
          <w:rFonts w:ascii="Calibri" w:eastAsia="Times New Roman" w:hAnsi="Calibri" w:cs="Arial"/>
        </w:rPr>
        <w:t xml:space="preserve"> </w:t>
      </w:r>
      <w:r w:rsidRPr="00931E79">
        <w:rPr>
          <w:rFonts w:ascii="Calibri" w:eastAsia="Times New Roman" w:hAnsi="Calibri" w:cs="Arial"/>
        </w:rPr>
        <w:t>Vin(mV) = LSB(2/1024)/2</w:t>
      </w:r>
      <w:r w:rsidR="00931E79" w:rsidRPr="00931E79">
        <w:rPr>
          <w:rFonts w:ascii="Calibri" w:eastAsia="Times New Roman" w:hAnsi="Calibri" w:cs="Arial"/>
        </w:rPr>
        <w:t>)</w:t>
      </w:r>
    </w:p>
    <w:p w:rsidR="00AF63F0" w:rsidRPr="00931E79" w:rsidRDefault="00AF63F0" w:rsidP="00931E79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19"/>
          <w:szCs w:val="19"/>
        </w:rPr>
      </w:pPr>
    </w:p>
    <w:p w:rsidR="00AF63F0" w:rsidRPr="00931E79" w:rsidRDefault="00AF63F0" w:rsidP="00931E79">
      <w:pPr>
        <w:ind w:left="720"/>
      </w:pPr>
    </w:p>
    <w:p w:rsidR="00D803BC" w:rsidRPr="00931E79" w:rsidRDefault="000570C8" w:rsidP="00D803BC">
      <w:r w:rsidRPr="00931E79">
        <w:tab/>
        <w:t>How to read H5 files:</w:t>
      </w:r>
      <w:r w:rsidRPr="00931E79">
        <w:rPr>
          <w:b/>
        </w:rPr>
        <w:t xml:space="preserve"> </w:t>
      </w:r>
      <w:r w:rsidR="004A0082" w:rsidRPr="00931E79">
        <w:rPr>
          <w:b/>
        </w:rPr>
        <w:t>ex_open_3types_of_files.m</w:t>
      </w:r>
    </w:p>
    <w:p w:rsidR="00556889" w:rsidRPr="00931E79" w:rsidRDefault="00556889" w:rsidP="00D803BC">
      <w:r w:rsidRPr="00931E79">
        <w:tab/>
        <w:t xml:space="preserve">How to plot spectrograms / pxx channels with movement cues: </w:t>
      </w:r>
      <w:r w:rsidR="003D3F92" w:rsidRPr="00931E79">
        <w:rPr>
          <w:b/>
        </w:rPr>
        <w:t>move_analysis.m</w:t>
      </w:r>
    </w:p>
    <w:p w:rsidR="002E3DDC" w:rsidRDefault="002E3DDC" w:rsidP="00D803BC">
      <w:r w:rsidRPr="00931E79">
        <w:tab/>
      </w:r>
      <w:r w:rsidRPr="00931E79">
        <w:tab/>
        <w:t xml:space="preserve">Inputs: ‘010917a’ </w:t>
      </w:r>
      <w:r>
        <w:t>(string with date/block)</w:t>
      </w:r>
    </w:p>
    <w:p w:rsidR="0080381E" w:rsidRDefault="0080381E" w:rsidP="00D803BC">
      <w:r>
        <w:tab/>
        <w:t xml:space="preserve">Cursory look at data: </w:t>
      </w:r>
      <w:r w:rsidRPr="0080381E">
        <w:rPr>
          <w:b/>
        </w:rPr>
        <w:t>plot_finger_tapping.m</w:t>
      </w:r>
    </w:p>
    <w:p w:rsidR="00556889" w:rsidRDefault="00556889" w:rsidP="00D803BC">
      <w:r>
        <w:tab/>
      </w:r>
    </w:p>
    <w:p w:rsidR="00D803BC" w:rsidRDefault="00D803BC" w:rsidP="00D803BC">
      <w:r>
        <w:t>Config</w:t>
      </w:r>
    </w:p>
    <w:p w:rsidR="00EC0676" w:rsidRDefault="00EC0676" w:rsidP="00D803BC"/>
    <w:p w:rsidR="00EC0676" w:rsidRDefault="009B7931" w:rsidP="00D803BC">
      <w:r>
        <w:t>Arduino + Shield</w:t>
      </w:r>
    </w:p>
    <w:p w:rsidR="009B7931" w:rsidRDefault="009B7931" w:rsidP="00D803BC">
      <w:bookmarkStart w:id="0" w:name="_GoBack"/>
      <w:bookmarkEnd w:id="0"/>
    </w:p>
    <w:p w:rsidR="00EC0676" w:rsidRDefault="00EC0676" w:rsidP="00D803BC"/>
    <w:p w:rsidR="00D803BC" w:rsidRDefault="00D803BC" w:rsidP="00D803BC">
      <w:r>
        <w:tab/>
      </w:r>
    </w:p>
    <w:p w:rsidR="00D803BC" w:rsidRDefault="00D803BC" w:rsidP="00D803BC">
      <w:r>
        <w:tab/>
      </w:r>
    </w:p>
    <w:p w:rsidR="00302A06" w:rsidRDefault="00302A06" w:rsidP="00302A06">
      <w:pPr>
        <w:pStyle w:val="ListParagraph"/>
        <w:numPr>
          <w:ilvl w:val="0"/>
          <w:numId w:val="1"/>
        </w:numPr>
      </w:pPr>
    </w:p>
    <w:p w:rsidR="00FA753D" w:rsidRDefault="00FA753D" w:rsidP="00FA753D">
      <w:pPr>
        <w:pStyle w:val="ListParagraph"/>
        <w:ind w:left="3960"/>
      </w:pPr>
    </w:p>
    <w:p w:rsidR="00FA753D" w:rsidRDefault="00FA753D" w:rsidP="00FA753D">
      <w:pPr>
        <w:pStyle w:val="ListParagraph"/>
        <w:ind w:left="3960"/>
      </w:pPr>
    </w:p>
    <w:sectPr w:rsidR="00F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251"/>
    <w:multiLevelType w:val="hybridMultilevel"/>
    <w:tmpl w:val="32868894"/>
    <w:lvl w:ilvl="0" w:tplc="1D849A8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86E48"/>
    <w:multiLevelType w:val="hybridMultilevel"/>
    <w:tmpl w:val="0B32E024"/>
    <w:lvl w:ilvl="0" w:tplc="1D849A8A">
      <w:numFmt w:val="bullet"/>
      <w:lvlText w:val="-"/>
      <w:lvlJc w:val="left"/>
      <w:pPr>
        <w:ind w:left="1123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191A3421"/>
    <w:multiLevelType w:val="hybridMultilevel"/>
    <w:tmpl w:val="A9A4657A"/>
    <w:lvl w:ilvl="0" w:tplc="ADBA3D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D91DAE"/>
    <w:multiLevelType w:val="hybridMultilevel"/>
    <w:tmpl w:val="8A986564"/>
    <w:lvl w:ilvl="0" w:tplc="A87E73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D921BC"/>
    <w:multiLevelType w:val="hybridMultilevel"/>
    <w:tmpl w:val="49A49378"/>
    <w:lvl w:ilvl="0" w:tplc="3F38C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22409"/>
    <w:multiLevelType w:val="hybridMultilevel"/>
    <w:tmpl w:val="6DEA4DB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CB9"/>
    <w:multiLevelType w:val="hybridMultilevel"/>
    <w:tmpl w:val="CE10F818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35D"/>
    <w:multiLevelType w:val="hybridMultilevel"/>
    <w:tmpl w:val="A104B2DA"/>
    <w:lvl w:ilvl="0" w:tplc="1D849A8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AFB5C22"/>
    <w:multiLevelType w:val="hybridMultilevel"/>
    <w:tmpl w:val="77127304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E7472"/>
    <w:multiLevelType w:val="hybridMultilevel"/>
    <w:tmpl w:val="97F4D74E"/>
    <w:lvl w:ilvl="0" w:tplc="77BE5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7815FB"/>
    <w:multiLevelType w:val="hybridMultilevel"/>
    <w:tmpl w:val="3358277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F"/>
    <w:rsid w:val="000570C8"/>
    <w:rsid w:val="000844B2"/>
    <w:rsid w:val="000966E4"/>
    <w:rsid w:val="001117D9"/>
    <w:rsid w:val="00132F7F"/>
    <w:rsid w:val="00181B0A"/>
    <w:rsid w:val="001834FB"/>
    <w:rsid w:val="001E00F2"/>
    <w:rsid w:val="001F1DF3"/>
    <w:rsid w:val="0028522E"/>
    <w:rsid w:val="002E3DDC"/>
    <w:rsid w:val="00302A06"/>
    <w:rsid w:val="00310DDA"/>
    <w:rsid w:val="003A0F38"/>
    <w:rsid w:val="003B400B"/>
    <w:rsid w:val="003D3F92"/>
    <w:rsid w:val="004637FA"/>
    <w:rsid w:val="004A0082"/>
    <w:rsid w:val="004A3E1A"/>
    <w:rsid w:val="004A46DB"/>
    <w:rsid w:val="004C2FD6"/>
    <w:rsid w:val="004F3AF6"/>
    <w:rsid w:val="005464AD"/>
    <w:rsid w:val="00556889"/>
    <w:rsid w:val="00590576"/>
    <w:rsid w:val="005C46DA"/>
    <w:rsid w:val="005C6F30"/>
    <w:rsid w:val="005F43F7"/>
    <w:rsid w:val="00605B02"/>
    <w:rsid w:val="006F17FF"/>
    <w:rsid w:val="006F2CC6"/>
    <w:rsid w:val="00711217"/>
    <w:rsid w:val="007772DC"/>
    <w:rsid w:val="00793E90"/>
    <w:rsid w:val="007A2C79"/>
    <w:rsid w:val="007C1FED"/>
    <w:rsid w:val="0080381E"/>
    <w:rsid w:val="00885912"/>
    <w:rsid w:val="00931E79"/>
    <w:rsid w:val="009460F2"/>
    <w:rsid w:val="009B3D7E"/>
    <w:rsid w:val="009B7931"/>
    <w:rsid w:val="00AA3D40"/>
    <w:rsid w:val="00AC42A3"/>
    <w:rsid w:val="00AF63F0"/>
    <w:rsid w:val="00B46381"/>
    <w:rsid w:val="00C1501A"/>
    <w:rsid w:val="00C217FC"/>
    <w:rsid w:val="00C37B44"/>
    <w:rsid w:val="00C8335E"/>
    <w:rsid w:val="00D0570C"/>
    <w:rsid w:val="00D4236D"/>
    <w:rsid w:val="00D52C8C"/>
    <w:rsid w:val="00D63F4D"/>
    <w:rsid w:val="00D803BC"/>
    <w:rsid w:val="00DD0AFB"/>
    <w:rsid w:val="00DF609A"/>
    <w:rsid w:val="00DF781C"/>
    <w:rsid w:val="00EA471D"/>
    <w:rsid w:val="00EC0676"/>
    <w:rsid w:val="00F41301"/>
    <w:rsid w:val="00F93735"/>
    <w:rsid w:val="00F95015"/>
    <w:rsid w:val="00FA753D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96B"/>
  <w15:chartTrackingRefBased/>
  <w15:docId w15:val="{62F7B3FA-047C-48EC-B6F6-EEEC56BF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milysoftware.com/news37.html" TargetMode="External"/><Relationship Id="rId5" Type="http://schemas.openxmlformats.org/officeDocument/2006/relationships/hyperlink" Target="https://github.com/carmenalab/brain-python-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6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47</cp:revision>
  <dcterms:created xsi:type="dcterms:W3CDTF">2017-01-05T00:26:00Z</dcterms:created>
  <dcterms:modified xsi:type="dcterms:W3CDTF">2017-01-10T01:12:00Z</dcterms:modified>
</cp:coreProperties>
</file>