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FC2E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6E222442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2ED5F6FB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6170D086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3FFCA09D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59AA6B25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79DD488C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39352875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475DE53F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78308C6F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  <w:r w:rsidRPr="0009782E">
        <w:rPr>
          <w:rFonts w:ascii="Times New Roman" w:hAnsi="Times New Roman"/>
          <w:sz w:val="30"/>
          <w:szCs w:val="30"/>
        </w:rPr>
        <w:t>Payam Khorramshahi</w:t>
      </w:r>
    </w:p>
    <w:p w14:paraId="79886366" w14:textId="40BD4CEE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Homework #</w:t>
      </w:r>
      <w:r w:rsidR="00553976">
        <w:rPr>
          <w:rFonts w:ascii="Times New Roman" w:hAnsi="Times New Roman"/>
          <w:sz w:val="30"/>
          <w:szCs w:val="30"/>
        </w:rPr>
        <w:t>5</w:t>
      </w:r>
      <w:bookmarkStart w:id="0" w:name="_GoBack"/>
      <w:bookmarkEnd w:id="0"/>
    </w:p>
    <w:p w14:paraId="005A419C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ECE 271A</w:t>
      </w:r>
    </w:p>
    <w:p w14:paraId="2193B366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December 6, 2019</w:t>
      </w:r>
    </w:p>
    <w:p w14:paraId="3A560C99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PID: 12719367</w:t>
      </w:r>
    </w:p>
    <w:p w14:paraId="122E28D2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0FE0AE99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3996E0CD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6C3ADB4E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28FC4070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7040E153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041128CA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215675C5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0CF0DCBD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0F50EDCB" w14:textId="77777777" w:rsidR="0009782E" w:rsidRDefault="0009782E" w:rsidP="0009782E">
      <w:pPr>
        <w:jc w:val="center"/>
        <w:rPr>
          <w:rFonts w:ascii="Times New Roman" w:hAnsi="Times New Roman"/>
          <w:sz w:val="30"/>
          <w:szCs w:val="30"/>
        </w:rPr>
      </w:pPr>
    </w:p>
    <w:p w14:paraId="2EBF41E4" w14:textId="77777777" w:rsidR="00BE364E" w:rsidRDefault="00BE364E" w:rsidP="0009782E">
      <w:pPr>
        <w:rPr>
          <w:rFonts w:ascii="Times New Roman" w:hAnsi="Times New Roman"/>
          <w:sz w:val="30"/>
          <w:szCs w:val="30"/>
        </w:rPr>
      </w:pPr>
    </w:p>
    <w:p w14:paraId="7A4F83B1" w14:textId="77777777" w:rsidR="001F3D25" w:rsidRDefault="0009782E" w:rsidP="0009782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Plot</w:t>
      </w:r>
      <w:r w:rsidR="000F04F1">
        <w:rPr>
          <w:rFonts w:ascii="Times New Roman" w:hAnsi="Times New Roman"/>
          <w:sz w:val="30"/>
          <w:szCs w:val="30"/>
        </w:rPr>
        <w:t>s</w:t>
      </w:r>
    </w:p>
    <w:p w14:paraId="577C2286" w14:textId="77777777" w:rsidR="003413E3" w:rsidRDefault="00621484" w:rsidP="0009782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inline distT="0" distB="0" distL="0" distR="0" wp14:anchorId="276EB6EA" wp14:editId="5D6BF032">
            <wp:extent cx="28448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16" cy="21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4F">
        <w:rPr>
          <w:rFonts w:ascii="Times New Roman" w:hAnsi="Times New Roman"/>
          <w:sz w:val="30"/>
          <w:szCs w:val="30"/>
        </w:rPr>
        <w:t xml:space="preserve">  </w:t>
      </w:r>
      <w:r w:rsidR="00442190">
        <w:rPr>
          <w:rFonts w:ascii="Times New Roman" w:hAnsi="Times New Roman"/>
          <w:sz w:val="30"/>
          <w:szCs w:val="30"/>
        </w:rPr>
        <w:t xml:space="preserve"> </w:t>
      </w:r>
      <w:r w:rsidR="006F5318">
        <w:rPr>
          <w:rFonts w:ascii="Times New Roman" w:hAnsi="Times New Roman"/>
          <w:noProof/>
          <w:sz w:val="30"/>
          <w:szCs w:val="30"/>
        </w:rPr>
        <w:drawing>
          <wp:inline distT="0" distB="0" distL="0" distR="0" wp14:anchorId="10EA890E" wp14:editId="10989E3A">
            <wp:extent cx="28448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52" cy="213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4705" w14:textId="77777777" w:rsidR="00442190" w:rsidRPr="00D677A9" w:rsidRDefault="00D677A9" w:rsidP="00D677A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b)</w:t>
      </w:r>
    </w:p>
    <w:p w14:paraId="0CC26A94" w14:textId="77777777" w:rsidR="00442190" w:rsidRDefault="001F3D25" w:rsidP="00442190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inline distT="0" distB="0" distL="0" distR="0" wp14:anchorId="49FADD21" wp14:editId="38020E76">
            <wp:extent cx="28956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24" cy="217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190">
        <w:rPr>
          <w:rFonts w:ascii="Times New Roman" w:hAnsi="Times New Roman"/>
          <w:sz w:val="30"/>
          <w:szCs w:val="30"/>
        </w:rPr>
        <w:t xml:space="preserve">  </w:t>
      </w:r>
      <w:r w:rsidR="0067054F">
        <w:rPr>
          <w:rFonts w:ascii="Times New Roman" w:hAnsi="Times New Roman"/>
          <w:noProof/>
          <w:sz w:val="30"/>
          <w:szCs w:val="30"/>
        </w:rPr>
        <w:drawing>
          <wp:inline distT="0" distB="0" distL="0" distR="0" wp14:anchorId="41F185AE" wp14:editId="69A2429E">
            <wp:extent cx="28829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40" cy="216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687D" w14:textId="77777777" w:rsidR="00442190" w:rsidRPr="00D677A9" w:rsidRDefault="00D677A9" w:rsidP="00D677A9">
      <w:pPr>
        <w:rPr>
          <w:rFonts w:ascii="Times New Roman" w:hAnsi="Times New Roman"/>
          <w:noProof/>
          <w:sz w:val="30"/>
          <w:szCs w:val="30"/>
        </w:rPr>
      </w:pPr>
      <w:r w:rsidRPr="00D677A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77A9">
        <w:rPr>
          <w:rFonts w:ascii="Times New Roman" w:hAnsi="Times New Roman"/>
          <w:sz w:val="24"/>
          <w:szCs w:val="24"/>
        </w:rPr>
        <w:t xml:space="preserve"> c)  </w:t>
      </w:r>
      <w:r>
        <w:rPr>
          <w:rFonts w:ascii="Times New Roman" w:hAnsi="Times New Roman"/>
          <w:noProof/>
          <w:sz w:val="30"/>
          <w:szCs w:val="30"/>
        </w:rPr>
        <w:t xml:space="preserve">                                                               </w:t>
      </w:r>
      <w:r w:rsidRPr="00D677A9">
        <w:rPr>
          <w:rFonts w:ascii="Times New Roman" w:hAnsi="Times New Roman"/>
          <w:noProof/>
          <w:sz w:val="24"/>
          <w:szCs w:val="24"/>
        </w:rPr>
        <w:t>d)</w:t>
      </w:r>
      <w:r w:rsidRPr="00D677A9">
        <w:rPr>
          <w:rFonts w:ascii="Times New Roman" w:hAnsi="Times New Roman"/>
          <w:noProof/>
          <w:sz w:val="30"/>
          <w:szCs w:val="30"/>
        </w:rPr>
        <w:t xml:space="preserve">                        </w:t>
      </w:r>
    </w:p>
    <w:p w14:paraId="47D84A24" w14:textId="77777777" w:rsidR="003413E3" w:rsidRDefault="00442190" w:rsidP="00442190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inline distT="0" distB="0" distL="0" distR="0" wp14:anchorId="02F42867" wp14:editId="6BBE9829">
            <wp:extent cx="28956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32E6" w14:textId="77777777" w:rsidR="00BE364E" w:rsidRPr="00BE364E" w:rsidRDefault="00BE364E" w:rsidP="00442190">
      <w:pPr>
        <w:jc w:val="center"/>
        <w:rPr>
          <w:rFonts w:ascii="Times New Roman" w:hAnsi="Times New Roman"/>
          <w:sz w:val="24"/>
          <w:szCs w:val="24"/>
        </w:rPr>
      </w:pPr>
      <w:r w:rsidRPr="00BE364E">
        <w:rPr>
          <w:rFonts w:ascii="Times New Roman" w:hAnsi="Times New Roman"/>
          <w:sz w:val="24"/>
          <w:szCs w:val="24"/>
        </w:rPr>
        <w:t>e)</w:t>
      </w:r>
    </w:p>
    <w:p w14:paraId="762A8A00" w14:textId="77777777" w:rsidR="00BE364E" w:rsidRPr="00BE364E" w:rsidRDefault="00FF56E6" w:rsidP="00BE364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1) The plots above represent the relation between probability of error vs. the dimension where each </w:t>
      </w:r>
      <w:r w:rsidR="002752EE">
        <w:rPr>
          <w:rFonts w:ascii="Times New Roman" w:hAnsi="Times New Roman"/>
          <w:sz w:val="24"/>
          <w:szCs w:val="24"/>
        </w:rPr>
        <w:t>plot is shown a single BG mixture with all FG mixtures.</w:t>
      </w:r>
    </w:p>
    <w:p w14:paraId="58FD2A25" w14:textId="77777777" w:rsidR="000F04F1" w:rsidRDefault="000F04F1" w:rsidP="00442190">
      <w:pPr>
        <w:jc w:val="center"/>
        <w:rPr>
          <w:rFonts w:ascii="Times New Roman" w:hAnsi="Times New Roman"/>
          <w:sz w:val="30"/>
          <w:szCs w:val="30"/>
        </w:rPr>
      </w:pPr>
    </w:p>
    <w:p w14:paraId="0346A8EF" w14:textId="77777777" w:rsidR="003413E3" w:rsidRDefault="000F04F1" w:rsidP="000F04F1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drawing>
          <wp:inline distT="0" distB="0" distL="0" distR="0" wp14:anchorId="09E04533" wp14:editId="7BCB7A15">
            <wp:extent cx="3074571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86" cy="23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83FC" w14:textId="77777777" w:rsidR="002752EE" w:rsidRDefault="002752EE" w:rsidP="002752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Figure2) The plot above represents the</w:t>
      </w:r>
      <w:r w:rsidR="00681447">
        <w:rPr>
          <w:rFonts w:ascii="Times New Roman" w:hAnsi="Times New Roman"/>
          <w:sz w:val="24"/>
          <w:szCs w:val="24"/>
        </w:rPr>
        <w:t xml:space="preserve"> relation between probability of error vs. the dimension for mixtures of different components. </w:t>
      </w:r>
    </w:p>
    <w:p w14:paraId="42932601" w14:textId="77777777" w:rsidR="00106D73" w:rsidRDefault="00106D73" w:rsidP="0009782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Discussion</w:t>
      </w:r>
    </w:p>
    <w:p w14:paraId="2225BB79" w14:textId="77777777" w:rsidR="00106D73" w:rsidRDefault="00681447" w:rsidP="00902C6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plots shown above are the result of </w:t>
      </w:r>
      <w:r w:rsidR="005027A2">
        <w:rPr>
          <w:rFonts w:ascii="Times New Roman" w:hAnsi="Times New Roman"/>
          <w:sz w:val="24"/>
          <w:szCs w:val="24"/>
        </w:rPr>
        <w:t>estimation using Bayes Decision Rule (BDR) where the posterior probabilities are estimated using Expectation Maximization and optimized through 100 iteration</w:t>
      </w:r>
      <w:r w:rsidR="00BA6CEF">
        <w:rPr>
          <w:rFonts w:ascii="Times New Roman" w:hAnsi="Times New Roman"/>
          <w:sz w:val="24"/>
          <w:szCs w:val="24"/>
        </w:rPr>
        <w:t>.</w:t>
      </w:r>
    </w:p>
    <w:p w14:paraId="1C95D2E5" w14:textId="79068AD2" w:rsidR="008300CD" w:rsidRDefault="00BA6CEF" w:rsidP="00902C6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the plots shown in (figure 1), we conclude th</w:t>
      </w:r>
      <w:r w:rsidR="000057CE"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as the </w:t>
      </w:r>
      <w:r w:rsidR="000057CE">
        <w:rPr>
          <w:rFonts w:ascii="Times New Roman" w:hAnsi="Times New Roman"/>
          <w:sz w:val="24"/>
          <w:szCs w:val="24"/>
        </w:rPr>
        <w:t xml:space="preserve">number of </w:t>
      </w:r>
      <w:r>
        <w:rPr>
          <w:rFonts w:ascii="Times New Roman" w:hAnsi="Times New Roman"/>
          <w:sz w:val="24"/>
          <w:szCs w:val="24"/>
        </w:rPr>
        <w:t xml:space="preserve">dimension increases, </w:t>
      </w:r>
      <w:r w:rsidR="000057CE">
        <w:rPr>
          <w:rFonts w:ascii="Times New Roman" w:hAnsi="Times New Roman"/>
          <w:sz w:val="24"/>
          <w:szCs w:val="24"/>
        </w:rPr>
        <w:t xml:space="preserve">the error decreases. This shows </w:t>
      </w:r>
      <w:r w:rsidR="003F002E">
        <w:rPr>
          <w:rFonts w:ascii="Times New Roman" w:hAnsi="Times New Roman"/>
          <w:sz w:val="24"/>
          <w:szCs w:val="24"/>
        </w:rPr>
        <w:t xml:space="preserve">the significant role of the features </w:t>
      </w:r>
      <w:r w:rsidR="00D237C2">
        <w:rPr>
          <w:rFonts w:ascii="Times New Roman" w:hAnsi="Times New Roman"/>
          <w:sz w:val="24"/>
          <w:szCs w:val="24"/>
        </w:rPr>
        <w:t>meaning most of the feature provide important information about the two classes.</w:t>
      </w:r>
      <w:r w:rsidR="00413ED8">
        <w:rPr>
          <w:rFonts w:ascii="Times New Roman" w:hAnsi="Times New Roman"/>
          <w:sz w:val="24"/>
          <w:szCs w:val="24"/>
        </w:rPr>
        <w:t xml:space="preserve"> There is also a sudden peak in error </w:t>
      </w:r>
      <w:r w:rsidR="00633ACE">
        <w:rPr>
          <w:rFonts w:ascii="Times New Roman" w:hAnsi="Times New Roman"/>
          <w:sz w:val="24"/>
          <w:szCs w:val="24"/>
        </w:rPr>
        <w:t xml:space="preserve">in the range of [5-10] dimension </w:t>
      </w:r>
      <w:r w:rsidR="002E3E27">
        <w:rPr>
          <w:rFonts w:ascii="Times New Roman" w:hAnsi="Times New Roman"/>
          <w:sz w:val="24"/>
          <w:szCs w:val="24"/>
        </w:rPr>
        <w:t xml:space="preserve">providing </w:t>
      </w:r>
      <w:r w:rsidR="00647D9B">
        <w:rPr>
          <w:rFonts w:ascii="Times New Roman" w:hAnsi="Times New Roman"/>
          <w:sz w:val="24"/>
          <w:szCs w:val="24"/>
        </w:rPr>
        <w:t>irrelevant information</w:t>
      </w:r>
      <w:r w:rsidR="00633ACE">
        <w:rPr>
          <w:rFonts w:ascii="Times New Roman" w:hAnsi="Times New Roman"/>
          <w:sz w:val="24"/>
          <w:szCs w:val="24"/>
        </w:rPr>
        <w:t>.</w:t>
      </w:r>
      <w:r w:rsidR="00647D9B">
        <w:rPr>
          <w:rFonts w:ascii="Times New Roman" w:hAnsi="Times New Roman"/>
          <w:sz w:val="24"/>
          <w:szCs w:val="24"/>
        </w:rPr>
        <w:t xml:space="preserve"> A</w:t>
      </w:r>
      <w:r w:rsidR="008300CD">
        <w:rPr>
          <w:rFonts w:ascii="Times New Roman" w:hAnsi="Times New Roman"/>
          <w:sz w:val="24"/>
          <w:szCs w:val="24"/>
        </w:rPr>
        <w:t>lthough we can observe small fluctuation through the plot which represents the irrelevance a few features, the overall tend</w:t>
      </w:r>
      <w:r w:rsidR="005E4E6A">
        <w:rPr>
          <w:rFonts w:ascii="Times New Roman" w:hAnsi="Times New Roman"/>
          <w:sz w:val="24"/>
          <w:szCs w:val="24"/>
        </w:rPr>
        <w:t xml:space="preserve">ency </w:t>
      </w:r>
      <w:r w:rsidR="008300CD">
        <w:rPr>
          <w:rFonts w:ascii="Times New Roman" w:hAnsi="Times New Roman"/>
          <w:sz w:val="24"/>
          <w:szCs w:val="24"/>
        </w:rPr>
        <w:t xml:space="preserve">of the plots is </w:t>
      </w:r>
      <w:r w:rsidR="005E4E6A">
        <w:rPr>
          <w:rFonts w:ascii="Times New Roman" w:hAnsi="Times New Roman"/>
          <w:sz w:val="24"/>
          <w:szCs w:val="24"/>
        </w:rPr>
        <w:t xml:space="preserve">downward </w:t>
      </w:r>
      <w:r w:rsidR="008300CD">
        <w:rPr>
          <w:rFonts w:ascii="Times New Roman" w:hAnsi="Times New Roman"/>
          <w:sz w:val="24"/>
          <w:szCs w:val="24"/>
        </w:rPr>
        <w:t xml:space="preserve">toward decreasing error. </w:t>
      </w:r>
    </w:p>
    <w:p w14:paraId="3AC86F09" w14:textId="77777777" w:rsidR="005E4E6A" w:rsidRDefault="00DF07B6" w:rsidP="00902C6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exists a small </w:t>
      </w:r>
      <w:r w:rsidR="007D5949">
        <w:rPr>
          <w:rFonts w:ascii="Times New Roman" w:hAnsi="Times New Roman"/>
          <w:sz w:val="24"/>
          <w:szCs w:val="24"/>
        </w:rPr>
        <w:t>differen</w:t>
      </w:r>
      <w:r>
        <w:rPr>
          <w:rFonts w:ascii="Times New Roman" w:hAnsi="Times New Roman"/>
          <w:sz w:val="24"/>
          <w:szCs w:val="24"/>
        </w:rPr>
        <w:t>ce in plot of different features</w:t>
      </w:r>
      <w:r w:rsidR="007D5949">
        <w:rPr>
          <w:rFonts w:ascii="Times New Roman" w:hAnsi="Times New Roman"/>
          <w:sz w:val="24"/>
          <w:szCs w:val="24"/>
        </w:rPr>
        <w:t xml:space="preserve">. This can also be related to the initialization of the parameters which is </w:t>
      </w:r>
      <w:r>
        <w:rPr>
          <w:rFonts w:ascii="Times New Roman" w:hAnsi="Times New Roman"/>
          <w:sz w:val="24"/>
          <w:szCs w:val="24"/>
        </w:rPr>
        <w:t xml:space="preserve">random. </w:t>
      </w:r>
    </w:p>
    <w:p w14:paraId="36588FED" w14:textId="77777777" w:rsidR="00DF07B6" w:rsidRDefault="00E931D6" w:rsidP="00902C6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plot shown in (figure 2) provides the relationship between the probability of error</w:t>
      </w:r>
      <w:r w:rsidR="00924C32">
        <w:rPr>
          <w:rFonts w:ascii="Times New Roman" w:hAnsi="Times New Roman"/>
          <w:sz w:val="24"/>
          <w:szCs w:val="24"/>
        </w:rPr>
        <w:t xml:space="preserve"> vs. the number of dimensions</w:t>
      </w:r>
      <w:r w:rsidR="003C4244">
        <w:rPr>
          <w:rFonts w:ascii="Times New Roman" w:hAnsi="Times New Roman"/>
          <w:sz w:val="24"/>
          <w:szCs w:val="24"/>
        </w:rPr>
        <w:t xml:space="preserve"> based on the complexity of the mixture</w:t>
      </w:r>
      <w:r w:rsidR="00F73F9D">
        <w:rPr>
          <w:rFonts w:ascii="Times New Roman" w:hAnsi="Times New Roman"/>
          <w:sz w:val="24"/>
          <w:szCs w:val="24"/>
        </w:rPr>
        <w:t xml:space="preserve"> (different number of components)</w:t>
      </w:r>
      <w:r w:rsidR="00924C32">
        <w:rPr>
          <w:rFonts w:ascii="Times New Roman" w:hAnsi="Times New Roman"/>
          <w:sz w:val="24"/>
          <w:szCs w:val="24"/>
        </w:rPr>
        <w:t>. As shown in this figure</w:t>
      </w:r>
      <w:r w:rsidR="003C4244">
        <w:rPr>
          <w:rFonts w:ascii="Times New Roman" w:hAnsi="Times New Roman"/>
          <w:sz w:val="24"/>
          <w:szCs w:val="24"/>
        </w:rPr>
        <w:t xml:space="preserve">, </w:t>
      </w:r>
      <w:r w:rsidR="00F73F9D">
        <w:rPr>
          <w:rFonts w:ascii="Times New Roman" w:hAnsi="Times New Roman"/>
          <w:sz w:val="24"/>
          <w:szCs w:val="24"/>
        </w:rPr>
        <w:t xml:space="preserve">the plot representing 8 components led into the least error. This shows, the </w:t>
      </w:r>
      <w:r w:rsidR="00FB1757">
        <w:rPr>
          <w:rFonts w:ascii="Times New Roman" w:hAnsi="Times New Roman"/>
          <w:sz w:val="24"/>
          <w:szCs w:val="24"/>
        </w:rPr>
        <w:t xml:space="preserve">mixture is likely to be composed of approximately ~8 components. </w:t>
      </w:r>
    </w:p>
    <w:p w14:paraId="7E9640E6" w14:textId="77777777" w:rsidR="00BA6CEF" w:rsidRPr="00681447" w:rsidRDefault="00D237C2" w:rsidP="00902C6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544B488" w14:textId="77777777" w:rsidR="00D93359" w:rsidRDefault="00D93359" w:rsidP="0009782E">
      <w:pPr>
        <w:rPr>
          <w:rFonts w:ascii="Times New Roman" w:hAnsi="Times New Roman"/>
          <w:sz w:val="30"/>
          <w:szCs w:val="30"/>
        </w:rPr>
      </w:pPr>
    </w:p>
    <w:p w14:paraId="17CEC4B6" w14:textId="77777777" w:rsidR="00D93359" w:rsidRDefault="00D93359" w:rsidP="0009782E">
      <w:pPr>
        <w:rPr>
          <w:rFonts w:ascii="Times New Roman" w:hAnsi="Times New Roman"/>
          <w:sz w:val="30"/>
          <w:szCs w:val="30"/>
        </w:rPr>
      </w:pPr>
    </w:p>
    <w:p w14:paraId="725D44E5" w14:textId="77777777" w:rsidR="00D93359" w:rsidRDefault="00D93359" w:rsidP="0009782E">
      <w:pPr>
        <w:rPr>
          <w:rFonts w:ascii="Times New Roman" w:hAnsi="Times New Roman"/>
          <w:sz w:val="30"/>
          <w:szCs w:val="30"/>
        </w:rPr>
      </w:pPr>
    </w:p>
    <w:p w14:paraId="7F28E9AB" w14:textId="77777777" w:rsidR="00FB1757" w:rsidRDefault="00FB1757" w:rsidP="0009782E">
      <w:pPr>
        <w:rPr>
          <w:rFonts w:ascii="Times New Roman" w:hAnsi="Times New Roman"/>
          <w:sz w:val="30"/>
          <w:szCs w:val="30"/>
        </w:rPr>
      </w:pPr>
    </w:p>
    <w:p w14:paraId="5F99354A" w14:textId="77777777" w:rsidR="0009782E" w:rsidRDefault="00E4228E" w:rsidP="0009782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Appendix</w:t>
      </w:r>
    </w:p>
    <w:p w14:paraId="139E2E94" w14:textId="77777777" w:rsidR="00106D73" w:rsidRDefault="00106D73" w:rsidP="0009782E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Part (A)</w:t>
      </w:r>
      <w:r w:rsidR="00D93359">
        <w:rPr>
          <w:rFonts w:ascii="Times New Roman" w:hAnsi="Times New Roman"/>
          <w:sz w:val="30"/>
          <w:szCs w:val="30"/>
        </w:rPr>
        <w:t xml:space="preserve"> </w:t>
      </w:r>
      <w:r w:rsidR="0072421A" w:rsidRPr="0072421A">
        <w:rPr>
          <w:rFonts w:ascii="Times New Roman" w:hAnsi="Times New Roman"/>
          <w:sz w:val="30"/>
          <w:szCs w:val="30"/>
        </w:rPr>
        <w:sym w:font="Wingdings" w:char="F0E0"/>
      </w:r>
      <w:r w:rsidR="0072421A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Saving Updated Parameters</w:t>
      </w:r>
    </w:p>
    <w:p w14:paraId="366D9D5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638CCB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C1293B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FB9003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74ADF4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'TrainingSamplesDCT_8_new.mat'</w:t>
      </w:r>
    </w:p>
    <w:p w14:paraId="2E648CB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27663B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PART A </w:t>
      </w:r>
    </w:p>
    <w:p w14:paraId="72DBBE7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Initially we have to setup the priors</w:t>
      </w:r>
    </w:p>
    <w:p w14:paraId="7326BF6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py_G = 1053/(1053+250);</w:t>
      </w:r>
    </w:p>
    <w:p w14:paraId="3089F37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py_F = 250/(1053+250);</w:t>
      </w:r>
    </w:p>
    <w:p w14:paraId="374CF6D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A75AB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loading the dataset for background and foreground</w:t>
      </w:r>
    </w:p>
    <w:p w14:paraId="154F336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[1, 2, 4, 8, 16, 32];</w:t>
      </w:r>
    </w:p>
    <w:p w14:paraId="1A74075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BG =  TrainsampleDCT_BG;</w:t>
      </w:r>
    </w:p>
    <w:p w14:paraId="704A069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FG =  TrainsampleDCT_FG;</w:t>
      </w:r>
    </w:p>
    <w:p w14:paraId="62EBD05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A421E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Solving for h and updating the parameters for 100 times for the Foreground.</w:t>
      </w:r>
    </w:p>
    <w:p w14:paraId="32B63AC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mix_comp_all_BG = {};</w:t>
      </w:r>
    </w:p>
    <w:p w14:paraId="13FA525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 = 1:length(C)</w:t>
      </w:r>
    </w:p>
    <w:p w14:paraId="0535B03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B61B4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8 parameters for background </w:t>
      </w:r>
    </w:p>
    <w:p w14:paraId="2042335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pbg = 1-0.5*rand(1,C(comp));</w:t>
      </w:r>
    </w:p>
    <w:p w14:paraId="26B8467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pbg = pbg/sum(pbg);</w:t>
      </w:r>
    </w:p>
    <w:p w14:paraId="0674A72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mbg = {};</w:t>
      </w:r>
    </w:p>
    <w:p w14:paraId="443DBED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sbg = {};</w:t>
      </w:r>
    </w:p>
    <w:p w14:paraId="0FCFFE8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6342A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1:C(comp)</w:t>
      </w:r>
    </w:p>
    <w:p w14:paraId="3000C57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mbg{i} = 1 - 0.5*rand(1,64);</w:t>
      </w:r>
    </w:p>
    <w:p w14:paraId="28A3C33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sbg{i} = diag(1 - 0.5*rand(1,64));</w:t>
      </w:r>
    </w:p>
    <w:p w14:paraId="2D85DBA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49072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A49A2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through iteration to optimize the parameters.</w:t>
      </w:r>
    </w:p>
    <w:p w14:paraId="7CBA46A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14:paraId="11352A8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ADE10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conditional_BG = 0;</w:t>
      </w:r>
    </w:p>
    <w:p w14:paraId="0C9F7F4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5DE35CB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conditional_BG =  conditional_BG + (mvnpdf(BG,mbg{j},sbg{j}))*pbg(j); </w:t>
      </w:r>
    </w:p>
    <w:p w14:paraId="766833E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9C7FA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D94BC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Hij = [];</w:t>
      </w:r>
    </w:p>
    <w:p w14:paraId="073D210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4F280C0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Hij = [Hij (mvnpdf(BG,mbg{j},sbg{j}))*pbg(j)./conditional_BG]; </w:t>
      </w:r>
    </w:p>
    <w:p w14:paraId="4E62ABF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BA50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A7D5C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pbg = sum(Hij)/(i+1);</w:t>
      </w:r>
    </w:p>
    <w:p w14:paraId="17C0853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(Hij'*BG)./sum(Hij)';</w:t>
      </w:r>
    </w:p>
    <w:p w14:paraId="4FC34D9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=(Hij'*((BG - mbg{j}).^2))./sum(Hij)';</w:t>
      </w:r>
    </w:p>
    <w:p w14:paraId="1285A0E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2B7ABD7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mbg{j} = m(j,:); </w:t>
      </w:r>
    </w:p>
    <w:p w14:paraId="1EC29E1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sbg{j} = diag(s(j,:));</w:t>
      </w:r>
    </w:p>
    <w:p w14:paraId="2B37FD3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F9586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14:paraId="01C06CB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16618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A907E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mix_comp_all_BG{comp} = {pbg, mbg, sbg}; </w:t>
      </w:r>
    </w:p>
    <w:p w14:paraId="2EA059A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9BE20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14:paraId="6F3B5DF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'mix_comp_all_BG.mat'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'mix_comp_all_BG'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90BFB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18D55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Solving for h and updating the parameters for 100 times for the Foreground.</w:t>
      </w:r>
    </w:p>
    <w:p w14:paraId="1ABCFAA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mix_comp_all_FG = {};</w:t>
      </w:r>
    </w:p>
    <w:p w14:paraId="5EE83A9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 =  1:length(C) </w:t>
      </w:r>
    </w:p>
    <w:p w14:paraId="0E1DC5D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3ADDE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8 parameters for foreground </w:t>
      </w:r>
    </w:p>
    <w:p w14:paraId="185F03B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pfg = 1 - 0.5*rand(1,C(comp));</w:t>
      </w:r>
    </w:p>
    <w:p w14:paraId="101E4A7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pfg = pfg/sum(pfg);</w:t>
      </w:r>
    </w:p>
    <w:p w14:paraId="751A850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mfg = {};</w:t>
      </w:r>
    </w:p>
    <w:p w14:paraId="156F1FD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sfg = {};</w:t>
      </w:r>
    </w:p>
    <w:p w14:paraId="63242B2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95B8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1:C(comp)</w:t>
      </w:r>
    </w:p>
    <w:p w14:paraId="7F591F6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mfg{i} = 1 - 0.5*rand(1,64);</w:t>
      </w:r>
    </w:p>
    <w:p w14:paraId="1915EE9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sfg{i} = diag(1 - 0.5*rand(1,64));</w:t>
      </w:r>
    </w:p>
    <w:p w14:paraId="796FA1D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9FFC9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AAC84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through iteration to optimize the parameters.</w:t>
      </w:r>
    </w:p>
    <w:p w14:paraId="10D35E2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14:paraId="17D00E4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BFB8C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conditional_FG = 0;</w:t>
      </w:r>
    </w:p>
    <w:p w14:paraId="0D20194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2376D67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conditional_FG =  conditional_FG + (mvnpdf(FG,mfg{j},sfg{j}))*pfg(j); </w:t>
      </w:r>
    </w:p>
    <w:p w14:paraId="210D8D7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F99F1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5A304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Hij = [];</w:t>
      </w:r>
    </w:p>
    <w:p w14:paraId="0CFA8FE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036F335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Hij = [Hij (mvnpdf(FG,mfg{j},sfg{j}))*pfg(j)./conditional_FG]; </w:t>
      </w:r>
    </w:p>
    <w:p w14:paraId="5C1045D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54821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100B5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pfg = sum(Hij)/(i+1);</w:t>
      </w:r>
    </w:p>
    <w:p w14:paraId="028FF80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(Hij'*FG)./sum(Hij)';</w:t>
      </w:r>
    </w:p>
    <w:p w14:paraId="682ADBD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=(Hij'*((FG - mfg{j}).^2))./sum(Hij)';</w:t>
      </w:r>
    </w:p>
    <w:p w14:paraId="4F40B08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7FC1D2A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mfg{j} = m(j,:); </w:t>
      </w:r>
    </w:p>
    <w:p w14:paraId="49BA80A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sfg{j} = diag(s(j,:));</w:t>
      </w:r>
    </w:p>
    <w:p w14:paraId="12E6141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9D30D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66647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291F5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mix_comp_all_FG{comp} = {pfg, mfg, sfg};</w:t>
      </w:r>
    </w:p>
    <w:p w14:paraId="57A34A7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6C30C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987766" w14:textId="77777777" w:rsidR="00D93359" w:rsidRDefault="00DE0DA4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'mix_comp_all_FG.mat'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'mix_comp_all_FG'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293880" w14:textId="77777777" w:rsidR="0072421A" w:rsidRDefault="0072421A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6B698C65" w14:textId="77777777" w:rsidR="00FB1757" w:rsidRDefault="00FB1757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4B3BEF4F" w14:textId="77777777" w:rsidR="00FB1757" w:rsidRDefault="00FB1757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555883D6" w14:textId="77777777" w:rsidR="00FB1757" w:rsidRDefault="00FB1757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3FC6964A" w14:textId="77777777" w:rsidR="00106D73" w:rsidRPr="00D93359" w:rsidRDefault="0072421A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Part (A) </w:t>
      </w:r>
      <w:r w:rsidRPr="0072421A">
        <w:rPr>
          <w:rFonts w:ascii="Times New Roman" w:hAnsi="Times New Roman"/>
          <w:sz w:val="30"/>
          <w:szCs w:val="30"/>
        </w:rPr>
        <w:sym w:font="Wingdings" w:char="F0E0"/>
      </w:r>
      <w:r>
        <w:rPr>
          <w:rFonts w:ascii="Times New Roman" w:hAnsi="Times New Roman"/>
          <w:sz w:val="30"/>
          <w:szCs w:val="30"/>
        </w:rPr>
        <w:t xml:space="preserve"> </w:t>
      </w:r>
      <w:r w:rsidR="00106D73">
        <w:rPr>
          <w:rFonts w:ascii="Times New Roman" w:hAnsi="Times New Roman"/>
          <w:sz w:val="30"/>
          <w:szCs w:val="30"/>
        </w:rPr>
        <w:t>Implementation</w:t>
      </w:r>
    </w:p>
    <w:p w14:paraId="40805DCA" w14:textId="77777777" w:rsidR="00D93359" w:rsidRDefault="00D93359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9ADE1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B4795D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44C1F6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75D015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609417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'mix_comp_all_FG.mat'</w:t>
      </w:r>
    </w:p>
    <w:p w14:paraId="1C22654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'mix_comp_all_BG.mat'</w:t>
      </w:r>
    </w:p>
    <w:p w14:paraId="6E941AD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[1, 2, 4, 8, 16, 32];</w:t>
      </w:r>
    </w:p>
    <w:p w14:paraId="42D6F0A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B911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Priors</w:t>
      </w:r>
    </w:p>
    <w:p w14:paraId="6459BEF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py_G = 1053/(1053+250);</w:t>
      </w:r>
    </w:p>
    <w:p w14:paraId="6200495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py_F = 250/(1053+250);</w:t>
      </w:r>
    </w:p>
    <w:p w14:paraId="4009BA1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34BC0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Dimensions</w:t>
      </w:r>
    </w:p>
    <w:p w14:paraId="121E30D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[1, 2, 4, 8, 16, 24, 32, 40, 48, 56, 64];</w:t>
      </w:r>
    </w:p>
    <w:p w14:paraId="2B434DF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13C61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Loading the IMAGE and implementation</w:t>
      </w:r>
    </w:p>
    <w:p w14:paraId="21A4334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34F33F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Loading the data</w:t>
      </w:r>
    </w:p>
    <w:p w14:paraId="008914B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imread(</w:t>
      </w:r>
      <w:r>
        <w:rPr>
          <w:rFonts w:ascii="Courier New" w:hAnsi="Courier New" w:cs="Courier New"/>
          <w:color w:val="A020F0"/>
          <w:sz w:val="20"/>
          <w:szCs w:val="20"/>
        </w:rPr>
        <w:t>'cheetah.bmp'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BD09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im2double(image);</w:t>
      </w:r>
    </w:p>
    <w:p w14:paraId="62AD5E0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image2 = padarray(image,[4 4],0,</w:t>
      </w:r>
      <w:r>
        <w:rPr>
          <w:rFonts w:ascii="Courier New" w:hAnsi="Courier New" w:cs="Courier New"/>
          <w:color w:val="A020F0"/>
          <w:sz w:val="20"/>
          <w:szCs w:val="20"/>
        </w:rPr>
        <w:t>'both'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E55C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'Zig-Zag Pattern.txt'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E94A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09BC2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Implementation on the image.</w:t>
      </w:r>
    </w:p>
    <w:p w14:paraId="7185380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C3666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rows = size(image,1);</w:t>
      </w:r>
    </w:p>
    <w:p w14:paraId="493C024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columns = size(image,2);</w:t>
      </w:r>
    </w:p>
    <w:p w14:paraId="1E30A34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pad = 4;</w:t>
      </w:r>
    </w:p>
    <w:p w14:paraId="4AF5B9A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batch_size = 8;</w:t>
      </w:r>
    </w:p>
    <w:p w14:paraId="4FE139F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9152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iii = 1:length(mix_comp_all_BG)</w:t>
      </w:r>
    </w:p>
    <w:p w14:paraId="562CD53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FBFE8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[];</w:t>
      </w:r>
    </w:p>
    <w:p w14:paraId="2E60B50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pbg = mix_comp_all_BG{iii}{1};</w:t>
      </w:r>
    </w:p>
    <w:p w14:paraId="4F0D663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mbg = mix_comp_all_BG{iii}{2};</w:t>
      </w:r>
    </w:p>
    <w:p w14:paraId="50165CC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sbg = mix_comp_all_BG{iii}{3};</w:t>
      </w:r>
    </w:p>
    <w:p w14:paraId="04F275F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A3801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pfg = mix_comp_all_FG{iii}{1};</w:t>
      </w:r>
    </w:p>
    <w:p w14:paraId="6F7678A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mfg = mix_comp_all_FG{iii}{2};</w:t>
      </w:r>
    </w:p>
    <w:p w14:paraId="2F00822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sfg = mix_comp_all_FG{iii}{3};</w:t>
      </w:r>
    </w:p>
    <w:p w14:paraId="418CFA7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707B5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1:length(d)</w:t>
      </w:r>
    </w:p>
    <w:p w14:paraId="6E38C4F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E859E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zeros(rows,columns);</w:t>
      </w:r>
    </w:p>
    <w:p w14:paraId="76CE7CB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92507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5 : 5+rows -1</w:t>
      </w:r>
    </w:p>
    <w:p w14:paraId="0A26C2A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col = 5;</w:t>
      </w:r>
    </w:p>
    <w:p w14:paraId="0C05273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&lt;= columns </w:t>
      </w:r>
    </w:p>
    <w:p w14:paraId="3CBEB14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block = image2([(r-pad):((r-pad) + batch_size - 1)],[(col-pad):((col-pad) + batch_size -1)]);</w:t>
      </w:r>
    </w:p>
    <w:p w14:paraId="7AA3455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vec = dct2(block);</w:t>
      </w:r>
    </w:p>
    <w:p w14:paraId="64A7C09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new_vec(Zig_Zag_Pattern(:)+1) = vec(:); </w:t>
      </w:r>
    </w:p>
    <w:p w14:paraId="129464A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new_vec = new_vec(1:d(T));</w:t>
      </w:r>
    </w:p>
    <w:p w14:paraId="61E647E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A61AF6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conditional_BG = 0;</w:t>
      </w:r>
    </w:p>
    <w:p w14:paraId="7092E2A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</w:t>
      </w:r>
    </w:p>
    <w:p w14:paraId="4E0CF6A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conditional_BG =  conditional_BG + (mvnpdf(new_vec,mbg{j}(1:d(T)),sbg{j}(1:d(T),1:d(T))))*pbg(j); </w:t>
      </w:r>
    </w:p>
    <w:p w14:paraId="625F5F7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DE99F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Gprob = py_G*conditional_BG; </w:t>
      </w:r>
    </w:p>
    <w:p w14:paraId="19C69AD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2EDD6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1AF0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conditional_FG = 0;</w:t>
      </w:r>
    </w:p>
    <w:p w14:paraId="3DD5B41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</w:t>
      </w:r>
    </w:p>
    <w:p w14:paraId="4A6A571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conditional_FG =  conditional_FG + (mvnpdf(new_vec,mfg{j}(1:d(T)),sfg{j}(1:d(T),1:d(T))))*pfg(j); </w:t>
      </w:r>
    </w:p>
    <w:p w14:paraId="6C9C799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9F1FE2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Fprob = py_F*conditional_FG;</w:t>
      </w:r>
    </w:p>
    <w:p w14:paraId="63AF3B7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89FBC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8D0B8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(Fprob&gt;Gprob)</w:t>
      </w:r>
    </w:p>
    <w:p w14:paraId="5A00657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A(r-pad, col-pad) = 255;</w:t>
      </w:r>
    </w:p>
    <w:p w14:paraId="5C41E9F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B8764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 = col + 1;    </w:t>
      </w:r>
    </w:p>
    <w:p w14:paraId="2A9D5BD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D8A10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A6F25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compare = imread(</w:t>
      </w:r>
      <w:r>
        <w:rPr>
          <w:rFonts w:ascii="Courier New" w:hAnsi="Courier New" w:cs="Courier New"/>
          <w:color w:val="A020F0"/>
          <w:sz w:val="20"/>
          <w:szCs w:val="20"/>
        </w:rPr>
        <w:t>'cheetah_mask.bmp'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5AC019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total_param = size(compare,1)*size(compare,2);</w:t>
      </w:r>
    </w:p>
    <w:p w14:paraId="32C6061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P_error = ((total_param - sum(sum( A == compare)))/total_param)* 100;</w:t>
      </w:r>
    </w:p>
    <w:p w14:paraId="71E3E94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[P P_error]; </w:t>
      </w:r>
    </w:p>
    <w:p w14:paraId="4F795BF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C96F9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</w:t>
      </w:r>
    </w:p>
    <w:p w14:paraId="33CAC66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plot(d,P)</w:t>
      </w:r>
    </w:p>
    <w:p w14:paraId="052B240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31217F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020F0"/>
          <w:sz w:val="20"/>
          <w:szCs w:val="20"/>
        </w:rPr>
        <w:t>'Plot of Probabilty of Error vs. Dimension with Different Components'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82EC03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'Dimension'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FE0A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A96F9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'Comp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2B757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F45F5C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9F298D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ADDC612" w14:textId="77777777" w:rsidR="00DE0DA4" w:rsidRPr="00D93359" w:rsidRDefault="00DE0DA4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047E32" w14:textId="77777777" w:rsidR="0072421A" w:rsidRDefault="0072421A" w:rsidP="0009782E">
      <w:pPr>
        <w:rPr>
          <w:rFonts w:ascii="Times New Roman" w:hAnsi="Times New Roman"/>
          <w:sz w:val="30"/>
          <w:szCs w:val="30"/>
        </w:rPr>
      </w:pPr>
    </w:p>
    <w:p w14:paraId="6C6A4650" w14:textId="77777777" w:rsidR="0072421A" w:rsidRDefault="0072421A" w:rsidP="0009782E">
      <w:pPr>
        <w:rPr>
          <w:rFonts w:ascii="Times New Roman" w:hAnsi="Times New Roman"/>
          <w:sz w:val="30"/>
          <w:szCs w:val="30"/>
        </w:rPr>
      </w:pPr>
    </w:p>
    <w:p w14:paraId="44185875" w14:textId="77777777" w:rsidR="0072421A" w:rsidRDefault="0072421A" w:rsidP="0009782E">
      <w:pPr>
        <w:rPr>
          <w:rFonts w:ascii="Times New Roman" w:hAnsi="Times New Roman"/>
          <w:sz w:val="30"/>
          <w:szCs w:val="30"/>
        </w:rPr>
      </w:pPr>
    </w:p>
    <w:p w14:paraId="750661D5" w14:textId="77777777" w:rsidR="0072421A" w:rsidRDefault="0072421A" w:rsidP="0009782E">
      <w:pPr>
        <w:rPr>
          <w:rFonts w:ascii="Times New Roman" w:hAnsi="Times New Roman"/>
          <w:sz w:val="30"/>
          <w:szCs w:val="30"/>
        </w:rPr>
      </w:pPr>
    </w:p>
    <w:p w14:paraId="10E426B6" w14:textId="77777777" w:rsidR="0072421A" w:rsidRDefault="0072421A" w:rsidP="0009782E">
      <w:pPr>
        <w:rPr>
          <w:rFonts w:ascii="Times New Roman" w:hAnsi="Times New Roman"/>
          <w:sz w:val="30"/>
          <w:szCs w:val="30"/>
        </w:rPr>
      </w:pPr>
    </w:p>
    <w:p w14:paraId="1BADD130" w14:textId="77777777" w:rsidR="0072421A" w:rsidRDefault="0072421A" w:rsidP="0009782E">
      <w:pPr>
        <w:rPr>
          <w:rFonts w:ascii="Times New Roman" w:hAnsi="Times New Roman"/>
          <w:sz w:val="30"/>
          <w:szCs w:val="30"/>
        </w:rPr>
      </w:pPr>
    </w:p>
    <w:p w14:paraId="763ED355" w14:textId="77777777" w:rsidR="00FB1757" w:rsidRDefault="00FB1757" w:rsidP="00106D73">
      <w:pPr>
        <w:rPr>
          <w:rFonts w:ascii="Times New Roman" w:hAnsi="Times New Roman"/>
          <w:sz w:val="30"/>
          <w:szCs w:val="30"/>
        </w:rPr>
      </w:pPr>
    </w:p>
    <w:p w14:paraId="633E6D38" w14:textId="77777777" w:rsidR="00106D73" w:rsidRDefault="00106D73" w:rsidP="00106D73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Part (B)</w:t>
      </w:r>
      <w:r w:rsidR="0072421A">
        <w:rPr>
          <w:rFonts w:ascii="Times New Roman" w:hAnsi="Times New Roman"/>
          <w:sz w:val="30"/>
          <w:szCs w:val="30"/>
        </w:rPr>
        <w:t xml:space="preserve"> </w:t>
      </w:r>
      <w:r w:rsidR="0072421A" w:rsidRPr="0072421A">
        <w:rPr>
          <w:rFonts w:ascii="Times New Roman" w:hAnsi="Times New Roman"/>
          <w:sz w:val="30"/>
          <w:szCs w:val="30"/>
        </w:rPr>
        <w:sym w:font="Wingdings" w:char="F0E0"/>
      </w:r>
      <w:r w:rsidR="0072421A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Saving Updated Parameters</w:t>
      </w:r>
    </w:p>
    <w:p w14:paraId="6CF0FB9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3F0F8E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E893AA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19B6A2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243A25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'TrainingSamplesDCT_8_new.mat'</w:t>
      </w:r>
    </w:p>
    <w:p w14:paraId="27B7FDE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893A0F0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A</w:t>
      </w:r>
    </w:p>
    <w:p w14:paraId="32920F39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85ED719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Initially we have to setup the priors</w:t>
      </w:r>
    </w:p>
    <w:p w14:paraId="596EA84E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py_G = 1053/(1053+250);</w:t>
      </w:r>
    </w:p>
    <w:p w14:paraId="053BAA75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py_F = 250/(1053+250);</w:t>
      </w:r>
    </w:p>
    <w:p w14:paraId="5D06F01E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368FC7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loading the dataset for background and foreground</w:t>
      </w:r>
    </w:p>
    <w:p w14:paraId="3E36C02D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[1, 2, 4, 8, 16, 32];</w:t>
      </w:r>
    </w:p>
    <w:p w14:paraId="557753FD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BG =  TrainsampleDCT_BG;</w:t>
      </w:r>
    </w:p>
    <w:p w14:paraId="5DDE025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FG =  TrainsampleDCT_FG;</w:t>
      </w:r>
    </w:p>
    <w:p w14:paraId="290D10B0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45E92E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Solving for h and updating the parameters for 100 times for the Foreground.</w:t>
      </w:r>
    </w:p>
    <w:p w14:paraId="160F8139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mix_comp_all_BG = {};</w:t>
      </w:r>
    </w:p>
    <w:p w14:paraId="6BDD36C1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 = 1:length(C)</w:t>
      </w:r>
    </w:p>
    <w:p w14:paraId="208A7C2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BC9CFB0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8 parameters for background </w:t>
      </w:r>
    </w:p>
    <w:p w14:paraId="083185E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pbg = 1-0.5*rand(1,C(comp));</w:t>
      </w:r>
    </w:p>
    <w:p w14:paraId="6EE9D4C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pbg = pbg/sum(pbg);</w:t>
      </w:r>
    </w:p>
    <w:p w14:paraId="1B95313C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mbg = {};</w:t>
      </w:r>
    </w:p>
    <w:p w14:paraId="458E9B5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sbg = {};</w:t>
      </w:r>
    </w:p>
    <w:p w14:paraId="0AEA62ED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E1DD69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1:C(comp)</w:t>
      </w:r>
    </w:p>
    <w:p w14:paraId="5FF7F1A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mbg{i} = 1 - 0.5*rand(1,64);</w:t>
      </w:r>
    </w:p>
    <w:p w14:paraId="45FDFB0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sbg{i} = diag(1 - 0.5*rand(1,64));</w:t>
      </w:r>
    </w:p>
    <w:p w14:paraId="3B93AB8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27790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5A3950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through iteration to optimize the parameters.</w:t>
      </w:r>
    </w:p>
    <w:p w14:paraId="3455880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14:paraId="504F7550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546DEF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conditional_BG = 0;</w:t>
      </w:r>
    </w:p>
    <w:p w14:paraId="290A249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0529B81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conditional_BG =  conditional_BG + (mvnpdf(BG,mbg{j},sbg{j}))*pbg(j); </w:t>
      </w:r>
    </w:p>
    <w:p w14:paraId="2C8886B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A559C7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E71D05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Hij = [];</w:t>
      </w:r>
    </w:p>
    <w:p w14:paraId="2F52FB37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1D7C43C0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Hij = [Hij (mvnpdf(BG,mbg{j},sbg{j}))*pbg(j)./conditional_BG]; </w:t>
      </w:r>
    </w:p>
    <w:p w14:paraId="433FDD4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83C3E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CBD56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pbg = sum(Hij)/(i+1);</w:t>
      </w:r>
    </w:p>
    <w:p w14:paraId="16C6200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(Hij'*BG)./sum(Hij)';</w:t>
      </w:r>
    </w:p>
    <w:p w14:paraId="49C70641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=(Hij'*((BG - mbg{j}).^2))./sum(Hij)';</w:t>
      </w:r>
    </w:p>
    <w:p w14:paraId="7347CC6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247A18C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mbg{j} = m(j,:); </w:t>
      </w:r>
    </w:p>
    <w:p w14:paraId="7B15B0D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sbg{j} = diag(s(j,:));</w:t>
      </w:r>
    </w:p>
    <w:p w14:paraId="0A2EB999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92D5C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51F4FA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3F0A16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72E115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mix_comp_all_BG{comp} = {pbg, mbg, sbg}; </w:t>
      </w:r>
    </w:p>
    <w:p w14:paraId="1031BC79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18194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8E1F1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4BA9F1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'mix_comp_all_BG.mat'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'mix_comp_all_BG'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C374A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5F902C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Solving for h and updating the parameters for 100 times for the Foreground.</w:t>
      </w:r>
    </w:p>
    <w:p w14:paraId="342ACFD6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mix_comp_all_FG = {};</w:t>
      </w:r>
    </w:p>
    <w:p w14:paraId="6974154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 =  1:length(C) </w:t>
      </w:r>
    </w:p>
    <w:p w14:paraId="25619BD7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A4466C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8 parameters for foreground </w:t>
      </w:r>
    </w:p>
    <w:p w14:paraId="352E635E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pfg = 1 - 0.5*rand(1,C(comp));</w:t>
      </w:r>
    </w:p>
    <w:p w14:paraId="4FA6E796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pfg = pfg/sum(pfg);</w:t>
      </w:r>
    </w:p>
    <w:p w14:paraId="510F488C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mfg = {};</w:t>
      </w:r>
    </w:p>
    <w:p w14:paraId="525F01A5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sfg = {};</w:t>
      </w:r>
    </w:p>
    <w:p w14:paraId="21CEE82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AD693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1:C(comp)</w:t>
      </w:r>
    </w:p>
    <w:p w14:paraId="2CA9B07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mfg{i} = 1 - 0.5*rand(1,64);</w:t>
      </w:r>
    </w:p>
    <w:p w14:paraId="04E42831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sfg{i} = diag(1 - 0.5*rand(1,64));</w:t>
      </w:r>
    </w:p>
    <w:p w14:paraId="3FE69A8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3AFEC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40BA0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through iteration to optimize the parameters.</w:t>
      </w:r>
    </w:p>
    <w:p w14:paraId="302CF7A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14:paraId="4825B77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FBCBA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conditional_FG = 0;</w:t>
      </w:r>
    </w:p>
    <w:p w14:paraId="7BC0E92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32BDB0C6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conditional_FG =  conditional_FG + (mvnpdf(FG,mfg{j},sfg{j}))*pfg(j); </w:t>
      </w:r>
    </w:p>
    <w:p w14:paraId="32335E8B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BEC054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BE53B71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Hij = [];</w:t>
      </w:r>
    </w:p>
    <w:p w14:paraId="542651A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5D17CB16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Hij = [Hij (mvnpdf(FG,mfg{j},sfg{j}))*pfg(j)./conditional_FG]; </w:t>
      </w:r>
    </w:p>
    <w:p w14:paraId="74D6ED25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54A2B1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F2630C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pfg = sum(Hij)/(i+1);</w:t>
      </w:r>
    </w:p>
    <w:p w14:paraId="06CEC237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 = (Hij'*FG)./sum(Hij)';</w:t>
      </w:r>
    </w:p>
    <w:p w14:paraId="44FD7F6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=(Hij'*((FG - mfg{j}).^2))./sum(Hij)';</w:t>
      </w:r>
    </w:p>
    <w:p w14:paraId="4C0CD6C6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1:C(comp)</w:t>
      </w:r>
    </w:p>
    <w:p w14:paraId="239853A8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mfg{j} = m(j,:); </w:t>
      </w:r>
    </w:p>
    <w:p w14:paraId="25CE12D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sfg{j} = diag(s(j,:));</w:t>
      </w:r>
    </w:p>
    <w:p w14:paraId="6DB4E45E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A9E16F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33A3FC2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ACC68D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mix_comp_all_FG{comp} = {pfg, mfg, sfg};</w:t>
      </w:r>
    </w:p>
    <w:p w14:paraId="7B49D73A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D2BB43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66E875" w14:textId="77777777" w:rsidR="00D93359" w:rsidRDefault="00D93359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'mix_comp_all_FG.mat'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'mix_comp_all_FG'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F0B8A8" w14:textId="77777777" w:rsidR="0072421A" w:rsidRDefault="0072421A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04E8CAF1" w14:textId="77777777" w:rsidR="00FB1757" w:rsidRDefault="00FB1757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71BE4515" w14:textId="77777777" w:rsidR="00FB1757" w:rsidRDefault="00FB1757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2B6D260D" w14:textId="77777777" w:rsidR="00FB1757" w:rsidRDefault="00FB1757" w:rsidP="00D9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</w:p>
    <w:p w14:paraId="15597819" w14:textId="77777777" w:rsidR="00E4228E" w:rsidRPr="00D93359" w:rsidRDefault="0072421A" w:rsidP="00D9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Part (B) </w:t>
      </w:r>
      <w:r w:rsidRPr="0072421A">
        <w:rPr>
          <w:rFonts w:ascii="Times New Roman" w:hAnsi="Times New Roman"/>
          <w:sz w:val="30"/>
          <w:szCs w:val="30"/>
        </w:rPr>
        <w:sym w:font="Wingdings" w:char="F0E0"/>
      </w:r>
      <w:r>
        <w:rPr>
          <w:rFonts w:ascii="Times New Roman" w:hAnsi="Times New Roman"/>
          <w:sz w:val="30"/>
          <w:szCs w:val="30"/>
        </w:rPr>
        <w:t xml:space="preserve"> </w:t>
      </w:r>
      <w:r w:rsidR="00E4228E">
        <w:rPr>
          <w:rFonts w:ascii="Times New Roman" w:hAnsi="Times New Roman"/>
          <w:sz w:val="30"/>
          <w:szCs w:val="30"/>
        </w:rPr>
        <w:t xml:space="preserve">Implementation </w:t>
      </w:r>
    </w:p>
    <w:p w14:paraId="2461137A" w14:textId="77777777" w:rsidR="00D93359" w:rsidRDefault="00D93359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34F23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93DA32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CA8708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4F1936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2B1B92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'mix_comp_all_FG.mat'</w:t>
      </w:r>
    </w:p>
    <w:p w14:paraId="2717FCA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'mix_comp_all_BG.mat'</w:t>
      </w:r>
    </w:p>
    <w:p w14:paraId="5E439E0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[1, 2, 4, 8, 16, 32];</w:t>
      </w:r>
    </w:p>
    <w:p w14:paraId="63116D5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BBE4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Priors</w:t>
      </w:r>
    </w:p>
    <w:p w14:paraId="27DF7B5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py_G = 1053/(1053+250);</w:t>
      </w:r>
    </w:p>
    <w:p w14:paraId="438A9DE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py_F = 250/(1053+250);</w:t>
      </w:r>
    </w:p>
    <w:p w14:paraId="37D7973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D0974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Dimensions</w:t>
      </w:r>
    </w:p>
    <w:p w14:paraId="3147920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[1, 2, 4, 8, 16, 24, 32, 40, 48, 56, 64];</w:t>
      </w:r>
    </w:p>
    <w:p w14:paraId="21B8C75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C531E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Loading the IMAGE and implementation</w:t>
      </w:r>
    </w:p>
    <w:p w14:paraId="5018FD3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9B799B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Loading the data</w:t>
      </w:r>
    </w:p>
    <w:p w14:paraId="4392220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imread(</w:t>
      </w:r>
      <w:r>
        <w:rPr>
          <w:rFonts w:ascii="Courier New" w:hAnsi="Courier New" w:cs="Courier New"/>
          <w:color w:val="A020F0"/>
          <w:sz w:val="20"/>
          <w:szCs w:val="20"/>
        </w:rPr>
        <w:t>'cheetah.bmp'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F769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im2double(image);</w:t>
      </w:r>
    </w:p>
    <w:p w14:paraId="2FE5BD8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image2 = padarray(image,[4 4],0,</w:t>
      </w:r>
      <w:r>
        <w:rPr>
          <w:rFonts w:ascii="Courier New" w:hAnsi="Courier New" w:cs="Courier New"/>
          <w:color w:val="A020F0"/>
          <w:sz w:val="20"/>
          <w:szCs w:val="20"/>
        </w:rPr>
        <w:t>'both'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5884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'Zig-Zag Pattern.txt'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95B7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E6B80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Implementation on the image.</w:t>
      </w:r>
    </w:p>
    <w:p w14:paraId="7A2DB4A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67991D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rows = size(image,1);</w:t>
      </w:r>
    </w:p>
    <w:p w14:paraId="40DDA18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columns = size(image,2);</w:t>
      </w:r>
    </w:p>
    <w:p w14:paraId="118A948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pad = 4;</w:t>
      </w:r>
    </w:p>
    <w:p w14:paraId="0C6FF84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batch_size = 8;</w:t>
      </w:r>
    </w:p>
    <w:p w14:paraId="3E936B7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F9C1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iii = 1:length(mix_comp_all_BG)</w:t>
      </w:r>
    </w:p>
    <w:p w14:paraId="7864C81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5E20F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[];</w:t>
      </w:r>
    </w:p>
    <w:p w14:paraId="2F232CC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pbg = mix_comp_all_BG{iii}{1};</w:t>
      </w:r>
    </w:p>
    <w:p w14:paraId="737A671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mbg = mix_comp_all_BG{iii}{2};</w:t>
      </w:r>
    </w:p>
    <w:p w14:paraId="39D3085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sbg = mix_comp_all_BG{iii}{3};</w:t>
      </w:r>
    </w:p>
    <w:p w14:paraId="6FF504F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CB88F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pfg = mix_comp_all_FG{iii}{1};</w:t>
      </w:r>
    </w:p>
    <w:p w14:paraId="0C531A1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mfg = mix_comp_all_FG{iii}{2};</w:t>
      </w:r>
    </w:p>
    <w:p w14:paraId="6B1BD4F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sfg = mix_comp_all_FG{iii}{3};</w:t>
      </w:r>
    </w:p>
    <w:p w14:paraId="25C5086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E1269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1:length(d)</w:t>
      </w:r>
    </w:p>
    <w:p w14:paraId="62919B3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D31B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zeros(rows,columns);</w:t>
      </w:r>
    </w:p>
    <w:p w14:paraId="3A6979B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7071A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5 : 5+rows -1</w:t>
      </w:r>
    </w:p>
    <w:p w14:paraId="23C5B2CC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col = 5;</w:t>
      </w:r>
    </w:p>
    <w:p w14:paraId="7268F16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&lt;= columns </w:t>
      </w:r>
    </w:p>
    <w:p w14:paraId="3F011C1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block = image2([(r-pad):((r-pad) + batch_size - 1)],[(col-pad):((col-pad) + batch_size -1)]);</w:t>
      </w:r>
    </w:p>
    <w:p w14:paraId="289E552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vec = dct2(block);</w:t>
      </w:r>
    </w:p>
    <w:p w14:paraId="5D365E2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new_vec(Zig_Zag_Pattern(:)+1) = vec(:); </w:t>
      </w:r>
    </w:p>
    <w:p w14:paraId="09C646C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new_vec = new_vec(1:d(T));</w:t>
      </w:r>
    </w:p>
    <w:p w14:paraId="1696D10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2DE005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conditional_BG = 0;</w:t>
      </w:r>
    </w:p>
    <w:p w14:paraId="09BFDAA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</w:t>
      </w:r>
    </w:p>
    <w:p w14:paraId="20350D3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conditional_BG =  conditional_BG + (mvnpdf(new_vec,mbg{j}(1:d(T)),sbg{j}(1:d(T),1:d(T))))*pbg(j); </w:t>
      </w:r>
    </w:p>
    <w:p w14:paraId="2E48E62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B3151A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Gprob = py_G*conditional_BG; </w:t>
      </w:r>
    </w:p>
    <w:p w14:paraId="1A3D6E9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8A97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1B0C4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conditional_FG = 0;</w:t>
      </w:r>
    </w:p>
    <w:p w14:paraId="0AB3FBC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1:C</w:t>
      </w:r>
    </w:p>
    <w:p w14:paraId="35CDF8C6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conditional_FG =  conditional_FG + (mvnpdf(new_vec,mfg{j}(1:d(T)),sfg{j}(1:d(T),1:d(T))))*pfg(j); </w:t>
      </w:r>
    </w:p>
    <w:p w14:paraId="39CD9FB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0751CE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Fprob = py_F*conditional_FG;</w:t>
      </w:r>
    </w:p>
    <w:p w14:paraId="47E19EB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925DB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23F2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(Fprob&gt;Gprob)</w:t>
      </w:r>
    </w:p>
    <w:p w14:paraId="7BDC7BF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A(r-pad, col-pad) = 255;</w:t>
      </w:r>
    </w:p>
    <w:p w14:paraId="548C0480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9579A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 = col + 1;    </w:t>
      </w:r>
    </w:p>
    <w:p w14:paraId="73686BE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01841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365A13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compare = imread(</w:t>
      </w:r>
      <w:r>
        <w:rPr>
          <w:rFonts w:ascii="Courier New" w:hAnsi="Courier New" w:cs="Courier New"/>
          <w:color w:val="A020F0"/>
          <w:sz w:val="20"/>
          <w:szCs w:val="20"/>
        </w:rPr>
        <w:t>'cheetah_mask.bmp'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92A694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total_param = size(compare,1)*size(compare,2);</w:t>
      </w:r>
    </w:p>
    <w:p w14:paraId="1B16F6CF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P_error = ((total_param - sum(sum( A == compare)))/total_param)* 100;</w:t>
      </w:r>
    </w:p>
    <w:p w14:paraId="5B07276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[P P_error]; </w:t>
      </w:r>
    </w:p>
    <w:p w14:paraId="3C7EBFA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8C515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</w:t>
      </w:r>
    </w:p>
    <w:p w14:paraId="5318B23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plot(d,P)</w:t>
      </w:r>
    </w:p>
    <w:p w14:paraId="7579083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F3D474D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title(sprintf(</w:t>
      </w:r>
      <w:r>
        <w:rPr>
          <w:rFonts w:ascii="Courier New" w:hAnsi="Courier New" w:cs="Courier New"/>
          <w:color w:val="A020F0"/>
          <w:sz w:val="20"/>
          <w:szCs w:val="20"/>
        </w:rPr>
        <w:t>'Plot of Probabilty of Error vs. Dimension with Different Components'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CE531A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'Dimension'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AEEE51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F9960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'Comp =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'Comp = 32'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FD8D7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B280E67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ABD63E8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EAE70A2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23B6E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62D147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A76CA7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A41D14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077F44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CAA3D0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F5048B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7BC4D1E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DE76539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122EFB5" w14:textId="77777777" w:rsidR="00DE0DA4" w:rsidRDefault="00DE0DA4" w:rsidP="00DE0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452CED7" w14:textId="77777777" w:rsidR="0009782E" w:rsidRPr="0009782E" w:rsidRDefault="0009782E" w:rsidP="0072421A">
      <w:pPr>
        <w:rPr>
          <w:rFonts w:ascii="Times New Roman" w:hAnsi="Times New Roman"/>
          <w:sz w:val="30"/>
          <w:szCs w:val="30"/>
        </w:rPr>
      </w:pPr>
    </w:p>
    <w:sectPr w:rsidR="0009782E" w:rsidRPr="0009782E" w:rsidSect="00BE364E">
      <w:pgSz w:w="12240" w:h="15840"/>
      <w:pgMar w:top="1440" w:right="1440" w:bottom="108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06BA7" w14:textId="77777777" w:rsidR="007B5963" w:rsidRDefault="007B5963" w:rsidP="0009782E">
      <w:pPr>
        <w:spacing w:after="0" w:line="240" w:lineRule="auto"/>
      </w:pPr>
      <w:r>
        <w:separator/>
      </w:r>
    </w:p>
  </w:endnote>
  <w:endnote w:type="continuationSeparator" w:id="0">
    <w:p w14:paraId="698CEAED" w14:textId="77777777" w:rsidR="007B5963" w:rsidRDefault="007B5963" w:rsidP="0009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A96E5" w14:textId="77777777" w:rsidR="007B5963" w:rsidRDefault="007B5963" w:rsidP="0009782E">
      <w:pPr>
        <w:spacing w:after="0" w:line="240" w:lineRule="auto"/>
      </w:pPr>
      <w:r>
        <w:separator/>
      </w:r>
    </w:p>
  </w:footnote>
  <w:footnote w:type="continuationSeparator" w:id="0">
    <w:p w14:paraId="41C1E91E" w14:textId="77777777" w:rsidR="007B5963" w:rsidRDefault="007B5963" w:rsidP="00097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A17E4"/>
    <w:multiLevelType w:val="hybridMultilevel"/>
    <w:tmpl w:val="5F640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2E"/>
    <w:rsid w:val="000057CE"/>
    <w:rsid w:val="0009782E"/>
    <w:rsid w:val="000F04F1"/>
    <w:rsid w:val="00106D73"/>
    <w:rsid w:val="001F3D25"/>
    <w:rsid w:val="002752EE"/>
    <w:rsid w:val="002E3E27"/>
    <w:rsid w:val="003413E3"/>
    <w:rsid w:val="003C4244"/>
    <w:rsid w:val="003F002E"/>
    <w:rsid w:val="00413ED8"/>
    <w:rsid w:val="00442190"/>
    <w:rsid w:val="005027A2"/>
    <w:rsid w:val="00553976"/>
    <w:rsid w:val="005E4E6A"/>
    <w:rsid w:val="00621484"/>
    <w:rsid w:val="00633ACE"/>
    <w:rsid w:val="00647D9B"/>
    <w:rsid w:val="0067054F"/>
    <w:rsid w:val="00681447"/>
    <w:rsid w:val="006F5318"/>
    <w:rsid w:val="0072421A"/>
    <w:rsid w:val="007B5963"/>
    <w:rsid w:val="007D5949"/>
    <w:rsid w:val="008300CD"/>
    <w:rsid w:val="00902C6B"/>
    <w:rsid w:val="00924C32"/>
    <w:rsid w:val="009865AA"/>
    <w:rsid w:val="00A37612"/>
    <w:rsid w:val="00BA6CEF"/>
    <w:rsid w:val="00BE364E"/>
    <w:rsid w:val="00C738A9"/>
    <w:rsid w:val="00D237C2"/>
    <w:rsid w:val="00D677A9"/>
    <w:rsid w:val="00D93359"/>
    <w:rsid w:val="00DE0DA4"/>
    <w:rsid w:val="00DF07B6"/>
    <w:rsid w:val="00E4228E"/>
    <w:rsid w:val="00E5466E"/>
    <w:rsid w:val="00E931D6"/>
    <w:rsid w:val="00F73F9D"/>
    <w:rsid w:val="00FB1757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4109"/>
  <w15:chartTrackingRefBased/>
  <w15:docId w15:val="{4669F3DF-CF27-404A-B31C-5D5608DB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2E"/>
  </w:style>
  <w:style w:type="paragraph" w:styleId="Footer">
    <w:name w:val="footer"/>
    <w:basedOn w:val="Normal"/>
    <w:link w:val="FooterChar"/>
    <w:uiPriority w:val="99"/>
    <w:unhideWhenUsed/>
    <w:rsid w:val="0009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2E"/>
  </w:style>
  <w:style w:type="paragraph" w:styleId="ListParagraph">
    <w:name w:val="List Paragraph"/>
    <w:basedOn w:val="Normal"/>
    <w:uiPriority w:val="34"/>
    <w:qFormat/>
    <w:rsid w:val="00D6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Khorramshahi</dc:creator>
  <cp:keywords/>
  <dc:description/>
  <cp:lastModifiedBy>Payam Khorramshahi</cp:lastModifiedBy>
  <cp:revision>3</cp:revision>
  <cp:lastPrinted>2019-12-06T22:27:00Z</cp:lastPrinted>
  <dcterms:created xsi:type="dcterms:W3CDTF">2019-12-06T21:11:00Z</dcterms:created>
  <dcterms:modified xsi:type="dcterms:W3CDTF">2019-12-06T22:38:00Z</dcterms:modified>
</cp:coreProperties>
</file>