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1763" w14:textId="45907E19" w:rsidR="00AF5CA1" w:rsidRDefault="005C6216" w:rsidP="005C6216">
      <w:pPr>
        <w:pStyle w:val="ListParagraph"/>
        <w:numPr>
          <w:ilvl w:val="0"/>
          <w:numId w:val="1"/>
        </w:numPr>
      </w:pPr>
      <w:r>
        <w:t xml:space="preserve">Do a </w:t>
      </w:r>
      <w:r w:rsidR="000C2BB6">
        <w:t xml:space="preserve"> php code using array and find out if the element car exist. If exists, show yes or no?</w:t>
      </w:r>
    </w:p>
    <w:p w14:paraId="5ABC15DA" w14:textId="77777777" w:rsidR="005C6216" w:rsidRDefault="005C6216" w:rsidP="005C6216">
      <w:pPr>
        <w:pStyle w:val="ListParagraph"/>
      </w:pPr>
    </w:p>
    <w:sectPr w:rsidR="005C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2E16"/>
    <w:multiLevelType w:val="hybridMultilevel"/>
    <w:tmpl w:val="0ABEA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42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16"/>
    <w:rsid w:val="000C2BB6"/>
    <w:rsid w:val="003D491B"/>
    <w:rsid w:val="00537517"/>
    <w:rsid w:val="005C6216"/>
    <w:rsid w:val="007A77AA"/>
    <w:rsid w:val="007B3CE4"/>
    <w:rsid w:val="00AF5CA1"/>
    <w:rsid w:val="00E10AA2"/>
    <w:rsid w:val="00EE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CB1A"/>
  <w15:chartTrackingRefBased/>
  <w15:docId w15:val="{34BC23C7-CB0C-414A-A4BE-4D139BEC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Protik Biswas</dc:creator>
  <cp:keywords/>
  <dc:description/>
  <cp:lastModifiedBy>Protik Biswas</cp:lastModifiedBy>
  <cp:revision>2</cp:revision>
  <dcterms:created xsi:type="dcterms:W3CDTF">2025-12-08T05:49:00Z</dcterms:created>
  <dcterms:modified xsi:type="dcterms:W3CDTF">2025-12-08T06:22:00Z</dcterms:modified>
</cp:coreProperties>
</file>