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7AE4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1 (9 June – 15 June): Planning, Architecture, and Infra Setup</w:t>
      </w:r>
    </w:p>
    <w:p w14:paraId="34BC284A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31625FD9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Finalize project scope, use-cases, and data sources (MISP, OTX, etc.)</w:t>
      </w:r>
    </w:p>
    <w:p w14:paraId="2603CDD1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Design system architecture (frontend, backend, AI, APM)</w:t>
      </w:r>
    </w:p>
    <w:p w14:paraId="7AFB976D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Define data ingestion strategy (real-time WebSocket, batch REST)</w:t>
      </w:r>
    </w:p>
    <w:p w14:paraId="20ED1BE6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Set up cloud infrastructure (AWS/GCP with Docker)</w:t>
      </w:r>
    </w:p>
    <w:p w14:paraId="4353FE3A" w14:textId="77777777" w:rsidR="00185DEF" w:rsidRPr="00185DEF" w:rsidRDefault="00185DEF" w:rsidP="00185DEF">
      <w:pPr>
        <w:numPr>
          <w:ilvl w:val="0"/>
          <w:numId w:val="19"/>
        </w:numPr>
        <w:rPr>
          <w:sz w:val="28"/>
          <w:szCs w:val="28"/>
        </w:rPr>
      </w:pPr>
      <w:r w:rsidRPr="00185DEF">
        <w:rPr>
          <w:sz w:val="28"/>
          <w:szCs w:val="28"/>
        </w:rPr>
        <w:t>Set up GitHub/GitLab repo with CI/CD pipeline</w:t>
      </w:r>
    </w:p>
    <w:p w14:paraId="084CCF57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05BAEF09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>Jira, Draw.io/</w:t>
      </w:r>
      <w:proofErr w:type="spellStart"/>
      <w:r w:rsidRPr="00185DEF">
        <w:rPr>
          <w:sz w:val="28"/>
          <w:szCs w:val="28"/>
        </w:rPr>
        <w:t>Lucidchart</w:t>
      </w:r>
      <w:proofErr w:type="spellEnd"/>
      <w:r w:rsidRPr="00185DEF">
        <w:rPr>
          <w:sz w:val="28"/>
          <w:szCs w:val="28"/>
        </w:rPr>
        <w:t>, GitHub Actions/GitLab CI</w:t>
      </w:r>
    </w:p>
    <w:p w14:paraId="6F70E91C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>Docker, AWS EC2/ECS or GCP Compute Engine</w:t>
      </w:r>
    </w:p>
    <w:p w14:paraId="59ABC3E4" w14:textId="77777777" w:rsidR="00185DEF" w:rsidRPr="00185DEF" w:rsidRDefault="00185DEF" w:rsidP="00185DEF">
      <w:pPr>
        <w:numPr>
          <w:ilvl w:val="0"/>
          <w:numId w:val="20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REST, </w:t>
      </w:r>
      <w:proofErr w:type="spellStart"/>
      <w:r w:rsidRPr="00185DEF">
        <w:rPr>
          <w:sz w:val="28"/>
          <w:szCs w:val="28"/>
        </w:rPr>
        <w:t>WebSockets</w:t>
      </w:r>
      <w:proofErr w:type="spellEnd"/>
      <w:r w:rsidRPr="00185DEF">
        <w:rPr>
          <w:sz w:val="28"/>
          <w:szCs w:val="28"/>
        </w:rPr>
        <w:t>, JSON</w:t>
      </w:r>
    </w:p>
    <w:p w14:paraId="2D86F13F" w14:textId="36C51B20" w:rsidR="00185DEF" w:rsidRPr="00185DEF" w:rsidRDefault="00185DEF" w:rsidP="00185DEF">
      <w:pPr>
        <w:rPr>
          <w:sz w:val="28"/>
          <w:szCs w:val="28"/>
        </w:rPr>
      </w:pPr>
    </w:p>
    <w:p w14:paraId="2CE1DB8C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2 (16 June – 22 June): Backend, Ingestion, and APM Integration</w:t>
      </w:r>
    </w:p>
    <w:p w14:paraId="6FB065A5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5D385856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Implement backend APIs (</w:t>
      </w: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or Express)</w:t>
      </w:r>
    </w:p>
    <w:p w14:paraId="55A1BC93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Integrate threat data ingestion (polling + WebSocket)</w:t>
      </w:r>
    </w:p>
    <w:p w14:paraId="38CC2B5E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Add secure authentication (OAuth 2.0, JWT)</w:t>
      </w:r>
    </w:p>
    <w:p w14:paraId="0BA8986F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Begin custom APM integration (</w:t>
      </w:r>
      <w:proofErr w:type="spellStart"/>
      <w:r w:rsidRPr="00185DEF">
        <w:rPr>
          <w:sz w:val="28"/>
          <w:szCs w:val="28"/>
        </w:rPr>
        <w:t>OpenTelemetry</w:t>
      </w:r>
      <w:proofErr w:type="spellEnd"/>
      <w:r w:rsidRPr="00185DEF">
        <w:rPr>
          <w:sz w:val="28"/>
          <w:szCs w:val="28"/>
        </w:rPr>
        <w:t>)</w:t>
      </w:r>
    </w:p>
    <w:p w14:paraId="5DEC8149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Store structured/unstructured data (PostgreSQL + MongoDB)</w:t>
      </w:r>
    </w:p>
    <w:p w14:paraId="5528B8BE" w14:textId="77777777" w:rsidR="00185DEF" w:rsidRPr="00185DEF" w:rsidRDefault="00185DEF" w:rsidP="00185DEF">
      <w:pPr>
        <w:numPr>
          <w:ilvl w:val="0"/>
          <w:numId w:val="21"/>
        </w:numPr>
        <w:rPr>
          <w:sz w:val="28"/>
          <w:szCs w:val="28"/>
        </w:rPr>
      </w:pPr>
      <w:r w:rsidRPr="00185DEF">
        <w:rPr>
          <w:sz w:val="28"/>
          <w:szCs w:val="28"/>
        </w:rPr>
        <w:t>Start internal Grafana dashboards (APM metrics)</w:t>
      </w:r>
    </w:p>
    <w:p w14:paraId="16442818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4FC2D6BE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/ Node.js, PostgreSQL, MongoDB</w:t>
      </w:r>
    </w:p>
    <w:p w14:paraId="00B50F71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185DEF">
        <w:rPr>
          <w:sz w:val="28"/>
          <w:szCs w:val="28"/>
        </w:rPr>
        <w:t>OpenTelemetry</w:t>
      </w:r>
      <w:proofErr w:type="spellEnd"/>
      <w:r w:rsidRPr="00185DEF">
        <w:rPr>
          <w:sz w:val="28"/>
          <w:szCs w:val="28"/>
        </w:rPr>
        <w:t>, Prometheus, Grafana</w:t>
      </w:r>
    </w:p>
    <w:p w14:paraId="3D1E226A" w14:textId="77777777" w:rsidR="00185DEF" w:rsidRPr="00185DEF" w:rsidRDefault="00185DEF" w:rsidP="00185DEF">
      <w:pPr>
        <w:numPr>
          <w:ilvl w:val="0"/>
          <w:numId w:val="22"/>
        </w:numPr>
        <w:rPr>
          <w:sz w:val="28"/>
          <w:szCs w:val="28"/>
        </w:rPr>
      </w:pPr>
      <w:r w:rsidRPr="00185DEF">
        <w:rPr>
          <w:sz w:val="28"/>
          <w:szCs w:val="28"/>
        </w:rPr>
        <w:t>OAuth 2.0, JWT</w:t>
      </w:r>
    </w:p>
    <w:p w14:paraId="481B1779" w14:textId="2EE21BAB" w:rsidR="00185DEF" w:rsidRPr="00185DEF" w:rsidRDefault="00185DEF" w:rsidP="00185DEF">
      <w:pPr>
        <w:rPr>
          <w:sz w:val="28"/>
          <w:szCs w:val="28"/>
        </w:rPr>
      </w:pPr>
    </w:p>
    <w:p w14:paraId="52604F87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3 (23 June – 29 June): Frontend + AI Model Development</w:t>
      </w:r>
    </w:p>
    <w:p w14:paraId="53D7CE53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19132FA7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>Develop React.js dashboard (heatmaps, alerts, APM charts)</w:t>
      </w:r>
    </w:p>
    <w:p w14:paraId="1017E9EB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lastRenderedPageBreak/>
        <w:t>Role-based dashboard views</w:t>
      </w:r>
    </w:p>
    <w:p w14:paraId="0075A475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>Build and test anomaly detection model (time-series or frequency based)</w:t>
      </w:r>
    </w:p>
    <w:p w14:paraId="3C32C5F1" w14:textId="77777777" w:rsidR="00185DEF" w:rsidRPr="00185DEF" w:rsidRDefault="00185DEF" w:rsidP="00185DEF">
      <w:pPr>
        <w:numPr>
          <w:ilvl w:val="0"/>
          <w:numId w:val="23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Containerize AI model and deploy via </w:t>
      </w:r>
      <w:proofErr w:type="spellStart"/>
      <w:r w:rsidRPr="00185DEF">
        <w:rPr>
          <w:sz w:val="28"/>
          <w:szCs w:val="28"/>
        </w:rPr>
        <w:t>FastAPI</w:t>
      </w:r>
      <w:proofErr w:type="spellEnd"/>
      <w:r w:rsidRPr="00185DEF">
        <w:rPr>
          <w:sz w:val="28"/>
          <w:szCs w:val="28"/>
        </w:rPr>
        <w:t xml:space="preserve"> microservice</w:t>
      </w:r>
    </w:p>
    <w:p w14:paraId="02E07331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77AFC60F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>React + TypeScript, Tailwind CSS/Material UI</w:t>
      </w:r>
    </w:p>
    <w:p w14:paraId="2D4E348C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>D3.js / Recharts / Chart.js</w:t>
      </w:r>
    </w:p>
    <w:p w14:paraId="2C42BC72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Scikit-learn, Pandas, </w:t>
      </w:r>
      <w:proofErr w:type="spellStart"/>
      <w:r w:rsidRPr="00185DEF">
        <w:rPr>
          <w:sz w:val="28"/>
          <w:szCs w:val="28"/>
        </w:rPr>
        <w:t>XGBoost</w:t>
      </w:r>
      <w:proofErr w:type="spellEnd"/>
    </w:p>
    <w:p w14:paraId="1744363C" w14:textId="77777777" w:rsidR="00185DEF" w:rsidRPr="00185DEF" w:rsidRDefault="00185DEF" w:rsidP="00185DEF">
      <w:pPr>
        <w:numPr>
          <w:ilvl w:val="0"/>
          <w:numId w:val="24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Kafka (optional) or simple scheduled </w:t>
      </w:r>
      <w:proofErr w:type="spellStart"/>
      <w:r w:rsidRPr="00185DEF">
        <w:rPr>
          <w:sz w:val="28"/>
          <w:szCs w:val="28"/>
        </w:rPr>
        <w:t>cron</w:t>
      </w:r>
      <w:proofErr w:type="spellEnd"/>
      <w:r w:rsidRPr="00185DEF">
        <w:rPr>
          <w:sz w:val="28"/>
          <w:szCs w:val="28"/>
        </w:rPr>
        <w:t xml:space="preserve"> jobs</w:t>
      </w:r>
    </w:p>
    <w:p w14:paraId="2EE166F4" w14:textId="54F938BF" w:rsidR="00185DEF" w:rsidRPr="00185DEF" w:rsidRDefault="00185DEF" w:rsidP="00185DEF">
      <w:pPr>
        <w:rPr>
          <w:sz w:val="28"/>
          <w:szCs w:val="28"/>
        </w:rPr>
      </w:pPr>
    </w:p>
    <w:p w14:paraId="1837593D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Week 4 (30 June – 7 July): Testing, Security, Final Deployment</w:t>
      </w:r>
    </w:p>
    <w:p w14:paraId="1E672E49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7767780A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Perform functional testing (Postman), load testing (JMeter), and security testing (OWASP ZAP)</w:t>
      </w:r>
    </w:p>
    <w:p w14:paraId="57750973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Set up alerting (Prometheus </w:t>
      </w:r>
      <w:proofErr w:type="spellStart"/>
      <w:r w:rsidRPr="00185DEF">
        <w:rPr>
          <w:sz w:val="28"/>
          <w:szCs w:val="28"/>
        </w:rPr>
        <w:t>Alertmanager</w:t>
      </w:r>
      <w:proofErr w:type="spellEnd"/>
      <w:r w:rsidRPr="00185DEF">
        <w:rPr>
          <w:sz w:val="28"/>
          <w:szCs w:val="28"/>
        </w:rPr>
        <w:t xml:space="preserve"> / CloudWatch)</w:t>
      </w:r>
    </w:p>
    <w:p w14:paraId="3FF85752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Containerize and deploy complete stack (ECS/EKS or GKE)</w:t>
      </w:r>
    </w:p>
    <w:p w14:paraId="353AB6C3" w14:textId="77777777" w:rsidR="00185DEF" w:rsidRPr="00185DEF" w:rsidRDefault="00185DEF" w:rsidP="00185DEF">
      <w:pPr>
        <w:numPr>
          <w:ilvl w:val="0"/>
          <w:numId w:val="25"/>
        </w:numPr>
        <w:rPr>
          <w:sz w:val="28"/>
          <w:szCs w:val="28"/>
        </w:rPr>
      </w:pPr>
      <w:r w:rsidRPr="00185DEF">
        <w:rPr>
          <w:sz w:val="28"/>
          <w:szCs w:val="28"/>
        </w:rPr>
        <w:t>Final documentation and code freeze</w:t>
      </w:r>
    </w:p>
    <w:p w14:paraId="288225BE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Tools:</w:t>
      </w:r>
    </w:p>
    <w:p w14:paraId="23EEA7C4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>Postman, JMeter, OWASP ZAP</w:t>
      </w:r>
    </w:p>
    <w:p w14:paraId="15A6D775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>Docker Compose / Kubernetes (EKS/GKE)</w:t>
      </w:r>
    </w:p>
    <w:p w14:paraId="3CA46165" w14:textId="77777777" w:rsidR="00185DEF" w:rsidRPr="00185DEF" w:rsidRDefault="00185DEF" w:rsidP="00185DEF">
      <w:pPr>
        <w:numPr>
          <w:ilvl w:val="0"/>
          <w:numId w:val="26"/>
        </w:numPr>
        <w:rPr>
          <w:sz w:val="28"/>
          <w:szCs w:val="28"/>
        </w:rPr>
      </w:pPr>
      <w:r w:rsidRPr="00185DEF">
        <w:rPr>
          <w:sz w:val="28"/>
          <w:szCs w:val="28"/>
        </w:rPr>
        <w:t xml:space="preserve">Swagger/OpenAPI, </w:t>
      </w:r>
      <w:proofErr w:type="spellStart"/>
      <w:r w:rsidRPr="00185DEF">
        <w:rPr>
          <w:sz w:val="28"/>
          <w:szCs w:val="28"/>
        </w:rPr>
        <w:t>MkDocs</w:t>
      </w:r>
      <w:proofErr w:type="spellEnd"/>
    </w:p>
    <w:p w14:paraId="09393AE2" w14:textId="0E2F095B" w:rsidR="00185DEF" w:rsidRPr="00185DEF" w:rsidRDefault="00185DEF" w:rsidP="00185DEF">
      <w:pPr>
        <w:rPr>
          <w:sz w:val="28"/>
          <w:szCs w:val="28"/>
        </w:rPr>
      </w:pPr>
    </w:p>
    <w:p w14:paraId="25DE0323" w14:textId="77777777" w:rsidR="0046185A" w:rsidRDefault="004618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94A5BF" w14:textId="7C856E1B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lastRenderedPageBreak/>
        <w:t>Week 5 (8 July – 14 July): Buffer, Polishing &amp; Handover</w:t>
      </w:r>
    </w:p>
    <w:p w14:paraId="28A792B0" w14:textId="77777777" w:rsidR="00185DEF" w:rsidRPr="00185DEF" w:rsidRDefault="00185DEF" w:rsidP="00185DEF">
      <w:p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Activities:</w:t>
      </w:r>
    </w:p>
    <w:p w14:paraId="3FB33EFB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Polish UI/UX and fix any bugs</w:t>
      </w:r>
    </w:p>
    <w:p w14:paraId="5A84033E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Conduct internal demo and final QA pass</w:t>
      </w:r>
    </w:p>
    <w:p w14:paraId="157D361F" w14:textId="77777777" w:rsidR="00185DEF" w:rsidRPr="00185DEF" w:rsidRDefault="00185DEF" w:rsidP="00185DEF">
      <w:pPr>
        <w:numPr>
          <w:ilvl w:val="0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Final handover of:</w:t>
      </w:r>
    </w:p>
    <w:p w14:paraId="7F91F982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Codebase</w:t>
      </w:r>
    </w:p>
    <w:p w14:paraId="1E1DDD8D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Architecture diagrams</w:t>
      </w:r>
    </w:p>
    <w:p w14:paraId="7AC91E4B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Model and API documentation</w:t>
      </w:r>
    </w:p>
    <w:p w14:paraId="109C2CAB" w14:textId="77777777" w:rsidR="00185DEF" w:rsidRPr="00185DEF" w:rsidRDefault="00185DEF" w:rsidP="00185DEF">
      <w:pPr>
        <w:numPr>
          <w:ilvl w:val="1"/>
          <w:numId w:val="27"/>
        </w:numPr>
        <w:rPr>
          <w:sz w:val="28"/>
          <w:szCs w:val="28"/>
        </w:rPr>
      </w:pPr>
      <w:r w:rsidRPr="00185DEF">
        <w:rPr>
          <w:sz w:val="28"/>
          <w:szCs w:val="28"/>
        </w:rPr>
        <w:t>Deployment &amp; monitoring guide</w:t>
      </w:r>
    </w:p>
    <w:p w14:paraId="526A54B1" w14:textId="2BE33EBE" w:rsidR="00185DEF" w:rsidRPr="00185DEF" w:rsidRDefault="00185DEF" w:rsidP="00185DEF">
      <w:pPr>
        <w:rPr>
          <w:sz w:val="28"/>
          <w:szCs w:val="28"/>
        </w:rPr>
      </w:pPr>
    </w:p>
    <w:p w14:paraId="543FE975" w14:textId="77777777" w:rsidR="00185DEF" w:rsidRPr="00185DEF" w:rsidRDefault="00185DEF" w:rsidP="00185DEF">
      <w:pPr>
        <w:rPr>
          <w:b/>
          <w:bCs/>
          <w:sz w:val="28"/>
          <w:szCs w:val="28"/>
        </w:rPr>
      </w:pPr>
      <w:r w:rsidRPr="00185DEF">
        <w:rPr>
          <w:b/>
          <w:bCs/>
          <w:sz w:val="28"/>
          <w:szCs w:val="28"/>
        </w:rPr>
        <w:t>Final Deliverables</w:t>
      </w:r>
    </w:p>
    <w:p w14:paraId="32EC2192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Dashboard</w:t>
      </w:r>
      <w:r w:rsidRPr="00185DEF">
        <w:rPr>
          <w:sz w:val="28"/>
          <w:szCs w:val="28"/>
        </w:rPr>
        <w:t>: Real-time threat feeds, visual analytics, APM charts</w:t>
      </w:r>
    </w:p>
    <w:p w14:paraId="27D09F61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AI Module</w:t>
      </w:r>
      <w:r w:rsidRPr="00185DEF">
        <w:rPr>
          <w:sz w:val="28"/>
          <w:szCs w:val="28"/>
        </w:rPr>
        <w:t xml:space="preserve">: Detects anomalies in threats (IP, domain </w:t>
      </w:r>
      <w:proofErr w:type="spellStart"/>
      <w:r w:rsidRPr="00185DEF">
        <w:rPr>
          <w:sz w:val="28"/>
          <w:szCs w:val="28"/>
        </w:rPr>
        <w:t>behavior</w:t>
      </w:r>
      <w:proofErr w:type="spellEnd"/>
      <w:r w:rsidRPr="00185DEF">
        <w:rPr>
          <w:sz w:val="28"/>
          <w:szCs w:val="28"/>
        </w:rPr>
        <w:t>)</w:t>
      </w:r>
    </w:p>
    <w:p w14:paraId="097F0EB4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Backend + Ingestion</w:t>
      </w:r>
      <w:r w:rsidRPr="00185DEF">
        <w:rPr>
          <w:sz w:val="28"/>
          <w:szCs w:val="28"/>
        </w:rPr>
        <w:t>: Secure APIs with real/batch ingestion</w:t>
      </w:r>
    </w:p>
    <w:p w14:paraId="6A63C749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APM</w:t>
      </w:r>
      <w:r w:rsidRPr="00185DEF">
        <w:rPr>
          <w:sz w:val="28"/>
          <w:szCs w:val="28"/>
        </w:rPr>
        <w:t>: Latency, throughput, uptime</w:t>
      </w:r>
    </w:p>
    <w:p w14:paraId="10E128B1" w14:textId="77777777" w:rsidR="00185DEF" w:rsidRPr="00185DEF" w:rsidRDefault="00185DEF" w:rsidP="00185D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Docs</w:t>
      </w:r>
      <w:r w:rsidRPr="00185DEF">
        <w:rPr>
          <w:sz w:val="28"/>
          <w:szCs w:val="28"/>
        </w:rPr>
        <w:t>: Swagger UI, deployment + user manuals</w:t>
      </w:r>
    </w:p>
    <w:p w14:paraId="5BA7C091" w14:textId="18192CC1" w:rsidR="00C258EF" w:rsidRDefault="00185DEF" w:rsidP="00C258EF">
      <w:pPr>
        <w:numPr>
          <w:ilvl w:val="0"/>
          <w:numId w:val="28"/>
        </w:numPr>
        <w:rPr>
          <w:sz w:val="28"/>
          <w:szCs w:val="28"/>
        </w:rPr>
      </w:pPr>
      <w:r w:rsidRPr="00185DEF">
        <w:rPr>
          <w:b/>
          <w:bCs/>
          <w:sz w:val="28"/>
          <w:szCs w:val="28"/>
        </w:rPr>
        <w:t>Cloud Deployment</w:t>
      </w:r>
      <w:r w:rsidRPr="00185DEF">
        <w:rPr>
          <w:sz w:val="28"/>
          <w:szCs w:val="28"/>
        </w:rPr>
        <w:t xml:space="preserve">: </w:t>
      </w:r>
      <w:proofErr w:type="spellStart"/>
      <w:r w:rsidRPr="00185DEF">
        <w:rPr>
          <w:sz w:val="28"/>
          <w:szCs w:val="28"/>
        </w:rPr>
        <w:t>Dockerized</w:t>
      </w:r>
      <w:proofErr w:type="spellEnd"/>
      <w:r w:rsidRPr="00185DEF">
        <w:rPr>
          <w:sz w:val="28"/>
          <w:szCs w:val="28"/>
        </w:rPr>
        <w:t>, CI/CD-ready stack on AWS/GCP</w:t>
      </w:r>
    </w:p>
    <w:p w14:paraId="7B4CCAD6" w14:textId="2C0F02B0" w:rsidR="00312648" w:rsidRDefault="003126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E6D73A" w14:textId="77777777" w:rsidR="00C258EF" w:rsidRPr="00C258EF" w:rsidRDefault="00C258EF" w:rsidP="00312648">
      <w:pPr>
        <w:rPr>
          <w:sz w:val="28"/>
          <w:szCs w:val="28"/>
        </w:rPr>
      </w:pPr>
    </w:p>
    <w:sectPr w:rsidR="00C258EF" w:rsidRPr="00C258EF" w:rsidSect="006735EA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6C7"/>
    <w:multiLevelType w:val="multilevel"/>
    <w:tmpl w:val="72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2DB"/>
    <w:multiLevelType w:val="multilevel"/>
    <w:tmpl w:val="DD6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FA6"/>
    <w:multiLevelType w:val="multilevel"/>
    <w:tmpl w:val="3FC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0D8"/>
    <w:multiLevelType w:val="multilevel"/>
    <w:tmpl w:val="203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12849"/>
    <w:multiLevelType w:val="multilevel"/>
    <w:tmpl w:val="4C9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13BBA"/>
    <w:multiLevelType w:val="multilevel"/>
    <w:tmpl w:val="285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6BFA"/>
    <w:multiLevelType w:val="multilevel"/>
    <w:tmpl w:val="451A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544"/>
    <w:multiLevelType w:val="multilevel"/>
    <w:tmpl w:val="A74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E5584"/>
    <w:multiLevelType w:val="multilevel"/>
    <w:tmpl w:val="BB8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224ED"/>
    <w:multiLevelType w:val="multilevel"/>
    <w:tmpl w:val="8C7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27C35"/>
    <w:multiLevelType w:val="multilevel"/>
    <w:tmpl w:val="8D9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47AF9"/>
    <w:multiLevelType w:val="multilevel"/>
    <w:tmpl w:val="F72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7915"/>
    <w:multiLevelType w:val="multilevel"/>
    <w:tmpl w:val="D5D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A5F7E"/>
    <w:multiLevelType w:val="multilevel"/>
    <w:tmpl w:val="3B4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64705"/>
    <w:multiLevelType w:val="multilevel"/>
    <w:tmpl w:val="8F2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3CC4"/>
    <w:multiLevelType w:val="multilevel"/>
    <w:tmpl w:val="F9A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57B1D"/>
    <w:multiLevelType w:val="multilevel"/>
    <w:tmpl w:val="A3E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270F7"/>
    <w:multiLevelType w:val="multilevel"/>
    <w:tmpl w:val="069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96DB9"/>
    <w:multiLevelType w:val="multilevel"/>
    <w:tmpl w:val="54A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56368"/>
    <w:multiLevelType w:val="multilevel"/>
    <w:tmpl w:val="A57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C4BBA"/>
    <w:multiLevelType w:val="multilevel"/>
    <w:tmpl w:val="DF0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C38DE"/>
    <w:multiLevelType w:val="multilevel"/>
    <w:tmpl w:val="C09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96F78"/>
    <w:multiLevelType w:val="multilevel"/>
    <w:tmpl w:val="587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A806BD"/>
    <w:multiLevelType w:val="multilevel"/>
    <w:tmpl w:val="65F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F50E2"/>
    <w:multiLevelType w:val="multilevel"/>
    <w:tmpl w:val="4B4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95759"/>
    <w:multiLevelType w:val="multilevel"/>
    <w:tmpl w:val="8F6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6791E"/>
    <w:multiLevelType w:val="multilevel"/>
    <w:tmpl w:val="AE56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55B00"/>
    <w:multiLevelType w:val="multilevel"/>
    <w:tmpl w:val="BAF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64966">
    <w:abstractNumId w:val="5"/>
  </w:num>
  <w:num w:numId="2" w16cid:durableId="640228090">
    <w:abstractNumId w:val="3"/>
  </w:num>
  <w:num w:numId="3" w16cid:durableId="1774475197">
    <w:abstractNumId w:val="7"/>
  </w:num>
  <w:num w:numId="4" w16cid:durableId="1270311135">
    <w:abstractNumId w:val="12"/>
  </w:num>
  <w:num w:numId="5" w16cid:durableId="311107018">
    <w:abstractNumId w:val="1"/>
  </w:num>
  <w:num w:numId="6" w16cid:durableId="334724889">
    <w:abstractNumId w:val="27"/>
  </w:num>
  <w:num w:numId="7" w16cid:durableId="1724985472">
    <w:abstractNumId w:val="10"/>
  </w:num>
  <w:num w:numId="8" w16cid:durableId="81606675">
    <w:abstractNumId w:val="21"/>
  </w:num>
  <w:num w:numId="9" w16cid:durableId="1554732395">
    <w:abstractNumId w:val="25"/>
  </w:num>
  <w:num w:numId="10" w16cid:durableId="522280798">
    <w:abstractNumId w:val="19"/>
  </w:num>
  <w:num w:numId="11" w16cid:durableId="1125849042">
    <w:abstractNumId w:val="24"/>
  </w:num>
  <w:num w:numId="12" w16cid:durableId="642781023">
    <w:abstractNumId w:val="0"/>
  </w:num>
  <w:num w:numId="13" w16cid:durableId="1676149150">
    <w:abstractNumId w:val="23"/>
  </w:num>
  <w:num w:numId="14" w16cid:durableId="1651985607">
    <w:abstractNumId w:val="11"/>
  </w:num>
  <w:num w:numId="15" w16cid:durableId="296952065">
    <w:abstractNumId w:val="14"/>
  </w:num>
  <w:num w:numId="16" w16cid:durableId="1130242276">
    <w:abstractNumId w:val="20"/>
  </w:num>
  <w:num w:numId="17" w16cid:durableId="430514848">
    <w:abstractNumId w:val="26"/>
  </w:num>
  <w:num w:numId="18" w16cid:durableId="1704599225">
    <w:abstractNumId w:val="4"/>
  </w:num>
  <w:num w:numId="19" w16cid:durableId="1401707267">
    <w:abstractNumId w:val="9"/>
  </w:num>
  <w:num w:numId="20" w16cid:durableId="1635865964">
    <w:abstractNumId w:val="16"/>
  </w:num>
  <w:num w:numId="21" w16cid:durableId="1588659533">
    <w:abstractNumId w:val="17"/>
  </w:num>
  <w:num w:numId="22" w16cid:durableId="1841047152">
    <w:abstractNumId w:val="2"/>
  </w:num>
  <w:num w:numId="23" w16cid:durableId="2112780643">
    <w:abstractNumId w:val="22"/>
  </w:num>
  <w:num w:numId="24" w16cid:durableId="958949250">
    <w:abstractNumId w:val="8"/>
  </w:num>
  <w:num w:numId="25" w16cid:durableId="1450272558">
    <w:abstractNumId w:val="15"/>
  </w:num>
  <w:num w:numId="26" w16cid:durableId="275216413">
    <w:abstractNumId w:val="6"/>
  </w:num>
  <w:num w:numId="27" w16cid:durableId="1698002967">
    <w:abstractNumId w:val="13"/>
  </w:num>
  <w:num w:numId="28" w16cid:durableId="712731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5E"/>
    <w:rsid w:val="00051BE6"/>
    <w:rsid w:val="00127E21"/>
    <w:rsid w:val="00185DEF"/>
    <w:rsid w:val="001E6A07"/>
    <w:rsid w:val="002A7B32"/>
    <w:rsid w:val="00312648"/>
    <w:rsid w:val="00425750"/>
    <w:rsid w:val="0046185A"/>
    <w:rsid w:val="00517EAC"/>
    <w:rsid w:val="006735EA"/>
    <w:rsid w:val="007F53EF"/>
    <w:rsid w:val="008D223A"/>
    <w:rsid w:val="00A31C30"/>
    <w:rsid w:val="00AF66DB"/>
    <w:rsid w:val="00BC099D"/>
    <w:rsid w:val="00BD59F1"/>
    <w:rsid w:val="00C258EF"/>
    <w:rsid w:val="00E96550"/>
    <w:rsid w:val="00EB5194"/>
    <w:rsid w:val="00F95C17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9676"/>
  <w15:chartTrackingRefBased/>
  <w15:docId w15:val="{428178A4-0D36-4527-9577-9E7DD13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Tharani</dc:creator>
  <cp:keywords/>
  <dc:description/>
  <cp:lastModifiedBy>Krishi Tharani</cp:lastModifiedBy>
  <cp:revision>12</cp:revision>
  <dcterms:created xsi:type="dcterms:W3CDTF">2025-05-08T04:40:00Z</dcterms:created>
  <dcterms:modified xsi:type="dcterms:W3CDTF">2025-06-10T18:14:00Z</dcterms:modified>
</cp:coreProperties>
</file>