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95D9A" w14:textId="77777777" w:rsidR="00A72866" w:rsidRDefault="00A72866" w:rsidP="00A72866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72"/>
          <w:szCs w:val="72"/>
          <w:lang w:val="en-US"/>
        </w:rPr>
        <w:t>Test Strategy</w:t>
      </w:r>
    </w:p>
    <w:p w14:paraId="4BE89C8F" w14:textId="77777777" w:rsidR="00A72866" w:rsidRDefault="00A72866" w:rsidP="00A72866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35CAFBF5" w14:textId="77777777" w:rsidR="00A72866" w:rsidRDefault="00A72866" w:rsidP="00A72866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4730AFF5" w14:textId="77777777" w:rsidR="00A72866" w:rsidRDefault="00A72866" w:rsidP="00A72866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31DB2E8F" w14:textId="77777777" w:rsidR="00A72866" w:rsidRDefault="00A72866" w:rsidP="00A72866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4095F4A6" w14:textId="77777777" w:rsidR="00A72866" w:rsidRDefault="00A72866" w:rsidP="00A728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47"/>
          <w:szCs w:val="47"/>
          <w:lang w:val="en-US"/>
        </w:rPr>
        <w:t>&lt;Product/Project name&gt;</w:t>
      </w:r>
    </w:p>
    <w:p w14:paraId="53D74FD5" w14:textId="77777777" w:rsidR="00A72866" w:rsidRDefault="00A72866" w:rsidP="00A72866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061E7BD1" w14:textId="77777777" w:rsidR="00A72866" w:rsidRDefault="00A72866" w:rsidP="00A72866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5A80C7CF" w14:textId="77777777" w:rsidR="00A72866" w:rsidRDefault="00A72866" w:rsidP="00A72866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197E2399" w14:textId="77777777" w:rsidR="00A72866" w:rsidRDefault="00A72866" w:rsidP="00A72866">
      <w:pPr>
        <w:widowControl w:val="0"/>
        <w:autoSpaceDE w:val="0"/>
        <w:autoSpaceDN w:val="0"/>
        <w:adjustRightInd w:val="0"/>
        <w:spacing w:after="0" w:line="324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17285E6E" w14:textId="77777777" w:rsidR="00A72866" w:rsidRDefault="00A72866" w:rsidP="00A72866">
      <w:pPr>
        <w:widowControl w:val="0"/>
        <w:overflowPunct w:val="0"/>
        <w:autoSpaceDE w:val="0"/>
        <w:autoSpaceDN w:val="0"/>
        <w:adjustRightInd w:val="0"/>
        <w:spacing w:after="0"/>
        <w:ind w:left="1440" w:right="3680" w:firstLine="720"/>
        <w:rPr>
          <w:rFonts w:asciiTheme="majorHAnsi" w:hAnsiTheme="majorHAnsi" w:cstheme="majorHAnsi"/>
          <w:sz w:val="19"/>
          <w:szCs w:val="19"/>
        </w:rPr>
      </w:pPr>
      <w:r>
        <w:rPr>
          <w:rFonts w:asciiTheme="majorHAnsi" w:hAnsiTheme="majorHAnsi" w:cstheme="majorHAnsi"/>
          <w:sz w:val="19"/>
          <w:szCs w:val="19"/>
        </w:rPr>
        <w:t>&lt;Version &lt;here&gt;</w:t>
      </w:r>
    </w:p>
    <w:p w14:paraId="02BB5E22" w14:textId="77777777" w:rsidR="00A72866" w:rsidRDefault="00A72866" w:rsidP="00A72866">
      <w:pPr>
        <w:widowControl w:val="0"/>
        <w:overflowPunct w:val="0"/>
        <w:autoSpaceDE w:val="0"/>
        <w:autoSpaceDN w:val="0"/>
        <w:adjustRightInd w:val="0"/>
        <w:spacing w:after="0"/>
        <w:ind w:left="1440" w:right="3680" w:firstLine="720"/>
        <w:rPr>
          <w:rFonts w:asciiTheme="majorHAnsi" w:hAnsiTheme="majorHAnsi" w:cstheme="majorHAnsi"/>
          <w:sz w:val="19"/>
          <w:szCs w:val="19"/>
        </w:rPr>
      </w:pPr>
      <w:r>
        <w:rPr>
          <w:rFonts w:asciiTheme="majorHAnsi" w:hAnsiTheme="majorHAnsi" w:cstheme="majorHAnsi"/>
          <w:sz w:val="19"/>
          <w:szCs w:val="19"/>
        </w:rPr>
        <w:t>&lt;Date Here&gt;</w:t>
      </w:r>
    </w:p>
    <w:p w14:paraId="7880E856" w14:textId="2F764D22" w:rsidR="002E48C8" w:rsidRDefault="002E48C8"/>
    <w:p w14:paraId="6879D54F" w14:textId="24F92E3D" w:rsidR="00A72866" w:rsidRDefault="00A72866"/>
    <w:p w14:paraId="066F9B47" w14:textId="02A4A05A" w:rsidR="00A72866" w:rsidRDefault="00A72866"/>
    <w:p w14:paraId="00A860F6" w14:textId="569C5CB0" w:rsidR="00A72866" w:rsidRDefault="00A72866"/>
    <w:p w14:paraId="479CB9ED" w14:textId="629598B4" w:rsidR="00A72866" w:rsidRDefault="00A72866"/>
    <w:p w14:paraId="201028E7" w14:textId="26FDF4E5" w:rsidR="00A72866" w:rsidRDefault="00A72866"/>
    <w:p w14:paraId="77A8B9E6" w14:textId="1EF09C0D" w:rsidR="00A72866" w:rsidRDefault="00A72866"/>
    <w:p w14:paraId="0F9F5CFE" w14:textId="6FBF2D93" w:rsidR="00A72866" w:rsidRDefault="00A72866"/>
    <w:p w14:paraId="14444E2D" w14:textId="1B77CBDF" w:rsidR="00A72866" w:rsidRDefault="00A72866"/>
    <w:p w14:paraId="5DD4F457" w14:textId="4DAE8EA3" w:rsidR="00A72866" w:rsidRDefault="00A72866"/>
    <w:p w14:paraId="3CA2E5AC" w14:textId="5051C4E2" w:rsidR="00A72866" w:rsidRDefault="00A72866"/>
    <w:p w14:paraId="6BFB044A" w14:textId="17E08432" w:rsidR="00A72866" w:rsidRDefault="00A72866"/>
    <w:p w14:paraId="1B3C28A4" w14:textId="6DEFD113" w:rsidR="00A72866" w:rsidRDefault="00A72866"/>
    <w:p w14:paraId="2434BA45" w14:textId="15DA9FFE" w:rsidR="00A72866" w:rsidRDefault="00A72866"/>
    <w:p w14:paraId="7F388C37" w14:textId="37681BFB" w:rsidR="00A72866" w:rsidRDefault="00A72866"/>
    <w:p w14:paraId="30064BB8" w14:textId="7C939C05" w:rsidR="00A72866" w:rsidRDefault="00A72866"/>
    <w:p w14:paraId="45D56546" w14:textId="269B1934" w:rsidR="00A72866" w:rsidRDefault="00A72866"/>
    <w:p w14:paraId="2722B383" w14:textId="794D7756" w:rsidR="00A72866" w:rsidRDefault="00A72866"/>
    <w:p w14:paraId="3533F653" w14:textId="77777777" w:rsidR="00A72866" w:rsidRDefault="00A72866" w:rsidP="00A72866">
      <w:pPr>
        <w:spacing w:after="160" w:line="256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 xml:space="preserve">Document Control: </w:t>
      </w:r>
    </w:p>
    <w:p w14:paraId="257D94A9" w14:textId="77777777" w:rsidR="00A72866" w:rsidRDefault="00A72866" w:rsidP="00A72866">
      <w:pPr>
        <w:spacing w:after="160" w:line="256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Document Details: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53"/>
        <w:gridCol w:w="7189"/>
      </w:tblGrid>
      <w:tr w:rsidR="00A72866" w14:paraId="48511F3F" w14:textId="77777777" w:rsidTr="00A7286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BCEE4F" w14:textId="77777777" w:rsidR="00A72866" w:rsidRDefault="00A72866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4183" w14:textId="77777777" w:rsidR="00A72866" w:rsidRDefault="00A72866">
            <w:pPr>
              <w:spacing w:before="240" w:after="160" w:line="25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&lt;Formal name for the Strategy with reference to the area it covers&gt;</w:t>
            </w:r>
          </w:p>
        </w:tc>
      </w:tr>
      <w:tr w:rsidR="00A72866" w14:paraId="11A32834" w14:textId="77777777" w:rsidTr="00A7286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2899DD" w14:textId="77777777" w:rsidR="00A72866" w:rsidRDefault="00A72866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3954B" w14:textId="77777777" w:rsidR="00A72866" w:rsidRDefault="00A72866">
            <w:pPr>
              <w:spacing w:before="240" w:after="160" w:line="25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&lt;Current Version&gt;</w:t>
            </w:r>
          </w:p>
        </w:tc>
      </w:tr>
      <w:tr w:rsidR="00A72866" w14:paraId="391E190B" w14:textId="77777777" w:rsidTr="00A7286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4A1115" w14:textId="77777777" w:rsidR="00A72866" w:rsidRDefault="00A72866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2354" w14:textId="77777777" w:rsidR="00A72866" w:rsidRDefault="00A72866">
            <w:pPr>
              <w:spacing w:before="240" w:after="160" w:line="25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&lt;Date of issue of current version&gt;</w:t>
            </w:r>
          </w:p>
        </w:tc>
      </w:tr>
      <w:tr w:rsidR="00A72866" w14:paraId="409441A6" w14:textId="77777777" w:rsidTr="00A7286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B3986E" w14:textId="77777777" w:rsidR="00A72866" w:rsidRDefault="00A72866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A135" w14:textId="77777777" w:rsidR="00A72866" w:rsidRDefault="00A72866">
            <w:pPr>
              <w:spacing w:before="240" w:after="160" w:line="25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&lt;Document file name&gt;</w:t>
            </w:r>
          </w:p>
        </w:tc>
      </w:tr>
      <w:tr w:rsidR="00A72866" w14:paraId="618A72A1" w14:textId="77777777" w:rsidTr="00A7286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A75D84" w14:textId="77777777" w:rsidR="00A72866" w:rsidRDefault="00A72866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4D1F" w14:textId="77777777" w:rsidR="00A72866" w:rsidRDefault="00A72866">
            <w:pPr>
              <w:spacing w:before="240" w:after="160" w:line="25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&lt;Location of the file&gt;</w:t>
            </w:r>
          </w:p>
        </w:tc>
      </w:tr>
      <w:tr w:rsidR="00A72866" w14:paraId="3061054F" w14:textId="77777777" w:rsidTr="00A7286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5C7890" w14:textId="77777777" w:rsidR="00A72866" w:rsidRDefault="00A72866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D945" w14:textId="77777777" w:rsidR="00A72866" w:rsidRDefault="00A72866">
            <w:pPr>
              <w:spacing w:before="240" w:after="160" w:line="25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&lt;Name of the Author&gt;</w:t>
            </w:r>
          </w:p>
        </w:tc>
      </w:tr>
      <w:tr w:rsidR="00A72866" w14:paraId="38851783" w14:textId="77777777" w:rsidTr="00A72866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1567FE" w14:textId="77777777" w:rsidR="00A72866" w:rsidRDefault="00A72866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Contributor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328E7" w14:textId="77777777" w:rsidR="00A72866" w:rsidRDefault="00A72866">
            <w:pPr>
              <w:spacing w:before="240" w:after="160" w:line="25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&lt;Names of the contributors&gt;</w:t>
            </w:r>
          </w:p>
        </w:tc>
      </w:tr>
    </w:tbl>
    <w:p w14:paraId="64E3BE26" w14:textId="77777777" w:rsidR="00A72866" w:rsidRDefault="00A72866" w:rsidP="00A72866">
      <w:pPr>
        <w:spacing w:before="240" w:after="160" w:line="256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Change Control:</w:t>
      </w:r>
    </w:p>
    <w:tbl>
      <w:tblPr>
        <w:tblStyle w:val="TableGrid"/>
        <w:tblW w:w="0" w:type="auto"/>
        <w:tblInd w:w="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1564"/>
        <w:gridCol w:w="3747"/>
        <w:gridCol w:w="2290"/>
      </w:tblGrid>
      <w:tr w:rsidR="00A72866" w14:paraId="21199328" w14:textId="77777777" w:rsidTr="00A72866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02B58A" w14:textId="77777777" w:rsidR="00A72866" w:rsidRDefault="00A72866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Issue Date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FB1AAA" w14:textId="77777777" w:rsidR="00A72866" w:rsidRDefault="00A72866">
            <w:pPr>
              <w:spacing w:before="240" w:after="160" w:line="256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3ADA0E" w14:textId="77777777" w:rsidR="00A72866" w:rsidRDefault="00A72866">
            <w:pPr>
              <w:spacing w:before="240" w:after="160" w:line="256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Details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CC0CF3" w14:textId="77777777" w:rsidR="00A72866" w:rsidRDefault="00A72866">
            <w:pPr>
              <w:spacing w:before="240" w:after="160" w:line="256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</w:tr>
      <w:tr w:rsidR="00A72866" w14:paraId="58F401F6" w14:textId="77777777" w:rsidTr="00A72866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2F26F1" w14:textId="77777777" w:rsidR="00A72866" w:rsidRDefault="00A72866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&lt;Issues date&gt;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DB58" w14:textId="77777777" w:rsidR="00A72866" w:rsidRDefault="00A72866">
            <w:pPr>
              <w:spacing w:before="240" w:after="160" w:line="25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C991C" w14:textId="77777777" w:rsidR="00A72866" w:rsidRDefault="00A72866">
            <w:pPr>
              <w:spacing w:before="240" w:after="160" w:line="25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&lt;Working Draft&gt;, &lt;Reviewed&gt;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8E5A" w14:textId="77777777" w:rsidR="00A72866" w:rsidRDefault="00A72866">
            <w:pPr>
              <w:spacing w:before="240" w:after="160" w:line="25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&lt;Name&gt;</w:t>
            </w:r>
          </w:p>
        </w:tc>
      </w:tr>
      <w:tr w:rsidR="00A72866" w14:paraId="493F4B14" w14:textId="77777777" w:rsidTr="00A72866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FC3075" w14:textId="77777777" w:rsidR="00A72866" w:rsidRDefault="00A72866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62C" w14:textId="77777777" w:rsidR="00A72866" w:rsidRDefault="00A72866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7C45" w14:textId="77777777" w:rsidR="00A72866" w:rsidRDefault="00A72866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2513" w14:textId="77777777" w:rsidR="00A72866" w:rsidRDefault="00A72866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</w:tbl>
    <w:p w14:paraId="1C301DCD" w14:textId="77777777" w:rsidR="00A72866" w:rsidRDefault="00A72866" w:rsidP="00A72866">
      <w:pPr>
        <w:spacing w:before="240" w:after="160" w:line="256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Document Reference: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74"/>
        <w:gridCol w:w="6568"/>
      </w:tblGrid>
      <w:tr w:rsidR="00A72866" w14:paraId="12DB9B9E" w14:textId="77777777" w:rsidTr="00A72866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CF40BA6" w14:textId="77777777" w:rsidR="00A72866" w:rsidRDefault="00A72866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Document Name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6FD8C4" w14:textId="77777777" w:rsidR="00A72866" w:rsidRDefault="00A72866">
            <w:pPr>
              <w:spacing w:before="240" w:after="160" w:line="256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</w:tr>
      <w:tr w:rsidR="00A72866" w14:paraId="1797AED4" w14:textId="77777777" w:rsidTr="00A72866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EDA9A9" w14:textId="77777777" w:rsidR="00A72866" w:rsidRDefault="00A72866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&lt;Document file name&gt;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60C7" w14:textId="77777777" w:rsidR="00A72866" w:rsidRDefault="00A72866">
            <w:pPr>
              <w:spacing w:before="240" w:after="160" w:line="25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&lt;Location of the file&gt;</w:t>
            </w:r>
          </w:p>
        </w:tc>
      </w:tr>
      <w:tr w:rsidR="00A72866" w14:paraId="1D3569EE" w14:textId="77777777" w:rsidTr="00A72866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1AAA4C" w14:textId="77777777" w:rsidR="00A72866" w:rsidRDefault="00A72866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F0AF" w14:textId="77777777" w:rsidR="00A72866" w:rsidRDefault="00A72866">
            <w:pPr>
              <w:spacing w:before="240" w:after="160" w:line="256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  <w:tr w:rsidR="00A72866" w14:paraId="2C7964E5" w14:textId="77777777" w:rsidTr="00A72866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D88B5" w14:textId="77777777" w:rsidR="00A72866" w:rsidRDefault="00A72866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58E6" w14:textId="77777777" w:rsidR="00A72866" w:rsidRDefault="00A72866">
            <w:pPr>
              <w:spacing w:before="240" w:after="160" w:line="256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</w:tbl>
    <w:p w14:paraId="0328197C" w14:textId="482069E7" w:rsidR="00A72866" w:rsidRDefault="00A72866"/>
    <w:p w14:paraId="1E8B8C0D" w14:textId="6A888CFC" w:rsidR="00A72866" w:rsidRDefault="00A72866"/>
    <w:p w14:paraId="340B09B1" w14:textId="267F9628" w:rsidR="00A72866" w:rsidRDefault="00A72866"/>
    <w:sdt>
      <w:sdtPr>
        <w:rPr>
          <w:rFonts w:asciiTheme="minorHAnsi" w:eastAsiaTheme="minorEastAsia" w:hAnsiTheme="minorHAnsi" w:cstheme="majorHAnsi"/>
          <w:color w:val="auto"/>
          <w:sz w:val="22"/>
          <w:szCs w:val="22"/>
          <w:lang w:val="ru-RU" w:eastAsia="ru-RU"/>
        </w:rPr>
        <w:id w:val="-519236694"/>
        <w:docPartObj>
          <w:docPartGallery w:val="Table of Contents"/>
          <w:docPartUnique/>
        </w:docPartObj>
      </w:sdtPr>
      <w:sdtContent>
        <w:p w14:paraId="3C59095D" w14:textId="77777777" w:rsidR="00A72866" w:rsidRDefault="00A72866" w:rsidP="00A72866">
          <w:pPr>
            <w:pStyle w:val="TOCHeading"/>
            <w:rPr>
              <w:rFonts w:cstheme="majorHAnsi"/>
            </w:rPr>
          </w:pPr>
          <w:r>
            <w:rPr>
              <w:rFonts w:cstheme="majorHAnsi"/>
            </w:rPr>
            <w:t>Contents</w:t>
          </w:r>
        </w:p>
        <w:p w14:paraId="3EC90988" w14:textId="77777777" w:rsidR="00A72866" w:rsidRDefault="00A72866" w:rsidP="00A7286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rPr>
              <w:rFonts w:asciiTheme="majorHAnsi" w:hAnsiTheme="majorHAnsi" w:cstheme="majorHAnsi"/>
            </w:rPr>
            <w:fldChar w:fldCharType="separate"/>
          </w:r>
          <w:hyperlink r:id="rId5" w:anchor="_Toc501537789" w:history="1"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. 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Scope and overview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_Toc501537789 \h </w:instrTex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7F6A97" w14:textId="77777777" w:rsidR="00A72866" w:rsidRDefault="00A72866" w:rsidP="00A7286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r:id="rId6" w:anchor="_Toc501537790" w:history="1"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2.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Approach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_Toc501537790 \h </w:instrTex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907EF" w14:textId="77777777" w:rsidR="00A72866" w:rsidRDefault="00A72866" w:rsidP="00A7286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r:id="rId7" w:anchor="_Toc501537791" w:history="1"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3. 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Levels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_Toc501537791 \h </w:instrTex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2236F0" w14:textId="77777777" w:rsidR="00A72866" w:rsidRDefault="00A72866" w:rsidP="00A7286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r:id="rId8" w:anchor="_Toc501537792" w:history="1"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4. Test Types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_Toc501537792 \h </w:instrTex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26A3C" w14:textId="77777777" w:rsidR="00A72866" w:rsidRDefault="00A72866" w:rsidP="00A7286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r:id="rId9" w:anchor="_Toc501537793" w:history="1"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5. Roles and Responsibilities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_Toc501537793 \h </w:instrTex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D2397D" w14:textId="77777777" w:rsidR="00A72866" w:rsidRDefault="00A72866" w:rsidP="00A7286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r:id="rId10" w:anchor="_Toc501537794" w:history="1"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6. Environment requirements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_Toc501537794 \h </w:instrTex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46B5F" w14:textId="77777777" w:rsidR="00A72866" w:rsidRDefault="00A72866" w:rsidP="00A7286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r:id="rId11" w:anchor="_Toc501537795" w:history="1"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7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tools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_Toc501537795 \h </w:instrTex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C7D1D7" w14:textId="77777777" w:rsidR="00A72866" w:rsidRDefault="00A72866" w:rsidP="00A7286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r:id="rId12" w:anchor="_Toc501537796" w:history="1"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8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Industry standards to follow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_Toc501537796 \h </w:instrTex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C9CCAC" w14:textId="77777777" w:rsidR="00A72866" w:rsidRDefault="00A72866" w:rsidP="00A7286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r:id="rId13" w:anchor="_Toc501537797" w:history="1"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9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deliverables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_Toc501537797 \h </w:instrTex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BD925D" w14:textId="77777777" w:rsidR="00A72866" w:rsidRDefault="00A72866" w:rsidP="00A7286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r:id="rId14" w:anchor="_Toc501537798" w:history="1"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10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metrics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_Toc501537798 \h </w:instrTex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A4D640" w14:textId="77777777" w:rsidR="00A72866" w:rsidRDefault="00A72866" w:rsidP="00A7286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r:id="rId15" w:anchor="_Toc501537799" w:history="1"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11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Requirement Traceability Matrix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_Toc501537799 \h </w:instrTex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BC0E45" w14:textId="77777777" w:rsidR="00A72866" w:rsidRDefault="00A72866" w:rsidP="00A7286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r:id="rId16" w:anchor="_Toc501537800" w:history="1"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12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Risk and mitigation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_Toc501537800 \h </w:instrTex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7C4FAC" w14:textId="77777777" w:rsidR="00A72866" w:rsidRDefault="00A72866" w:rsidP="00A7286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r:id="rId17" w:anchor="_Toc501537801" w:history="1"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13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Reporting tool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_Toc501537801 \h </w:instrTex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0954D3" w14:textId="77777777" w:rsidR="00A72866" w:rsidRDefault="00A72866" w:rsidP="00A7286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r:id="rId18" w:anchor="_Toc501537802" w:history="1"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4 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summary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_Toc501537802 \h </w:instrTex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07E63D" w14:textId="77777777" w:rsidR="00A72866" w:rsidRDefault="00A72866" w:rsidP="00A7286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r:id="rId19" w:anchor="_Toc501537803" w:history="1"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5</w:t>
            </w:r>
            <w:r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 Approvals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_Toc501537803 \h </w:instrTex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>
              <w:rPr>
                <w:rStyle w:val="Hyperlink"/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1885DB" w14:textId="77777777" w:rsidR="00A72866" w:rsidRDefault="00A72866" w:rsidP="00A72866">
          <w:p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07B0419E" w14:textId="5BD3F846" w:rsidR="00A72866" w:rsidRDefault="00A72866"/>
    <w:p w14:paraId="6DE88DD6" w14:textId="0D9646FA" w:rsidR="00A72866" w:rsidRDefault="00A72866"/>
    <w:p w14:paraId="592D9E97" w14:textId="4629E26B" w:rsidR="00A72866" w:rsidRDefault="00A72866"/>
    <w:p w14:paraId="4FDFFB5C" w14:textId="5EBAE61E" w:rsidR="00A72866" w:rsidRDefault="00A72866"/>
    <w:p w14:paraId="431AE3BE" w14:textId="799FB780" w:rsidR="00A72866" w:rsidRDefault="00A72866"/>
    <w:p w14:paraId="7F4FB4A3" w14:textId="2FD1DD42" w:rsidR="00A72866" w:rsidRDefault="00A72866"/>
    <w:p w14:paraId="2121F330" w14:textId="2E7B337B" w:rsidR="00A72866" w:rsidRDefault="00A72866"/>
    <w:p w14:paraId="4772D49E" w14:textId="1B53908F" w:rsidR="00A72866" w:rsidRDefault="00A72866"/>
    <w:p w14:paraId="6FDD8BA6" w14:textId="21434702" w:rsidR="00A72866" w:rsidRDefault="00A72866"/>
    <w:p w14:paraId="2D07DA30" w14:textId="214A41B3" w:rsidR="00A72866" w:rsidRDefault="00A72866"/>
    <w:p w14:paraId="38C736D6" w14:textId="4D8F7C2B" w:rsidR="00A72866" w:rsidRDefault="00A72866"/>
    <w:p w14:paraId="149B61F4" w14:textId="2809896F" w:rsidR="00A72866" w:rsidRDefault="00A72866"/>
    <w:p w14:paraId="10EA3F38" w14:textId="0587FD4C" w:rsidR="00A72866" w:rsidRDefault="00A72866"/>
    <w:p w14:paraId="720127AE" w14:textId="77777777" w:rsidR="00A72866" w:rsidRDefault="00A72866" w:rsidP="00A72866">
      <w:pPr>
        <w:pStyle w:val="Heading1"/>
        <w:rPr>
          <w:rFonts w:cstheme="majorHAnsi"/>
          <w:lang w:val="en-US"/>
        </w:rPr>
      </w:pPr>
      <w:bookmarkStart w:id="0" w:name="_Toc501537789"/>
      <w:r>
        <w:rPr>
          <w:rFonts w:cstheme="majorHAnsi"/>
        </w:rPr>
        <w:lastRenderedPageBreak/>
        <w:t>1</w:t>
      </w:r>
      <w:r>
        <w:rPr>
          <w:rFonts w:cstheme="majorHAnsi"/>
          <w:lang w:val="en-US"/>
        </w:rPr>
        <w:t xml:space="preserve">. </w:t>
      </w:r>
      <w:r>
        <w:rPr>
          <w:rFonts w:cstheme="majorHAnsi"/>
        </w:rPr>
        <w:t>Scope and overview</w:t>
      </w:r>
      <w:bookmarkEnd w:id="0"/>
      <w:r>
        <w:rPr>
          <w:rFonts w:cstheme="majorHAnsi"/>
          <w:lang w:val="en-US"/>
        </w:rPr>
        <w:t xml:space="preserve">: </w:t>
      </w:r>
    </w:p>
    <w:p w14:paraId="315C2696" w14:textId="77777777" w:rsidR="00A72866" w:rsidRDefault="00A72866" w:rsidP="00A72866">
      <w:pPr>
        <w:pStyle w:val="Heading1"/>
        <w:rPr>
          <w:rFonts w:cstheme="majorHAnsi"/>
          <w:color w:val="auto"/>
          <w:lang w:val="en-US"/>
        </w:rPr>
      </w:pPr>
      <w:r>
        <w:rPr>
          <w:rFonts w:cstheme="majorHAnsi"/>
          <w:color w:val="auto"/>
          <w:sz w:val="28"/>
          <w:szCs w:val="28"/>
        </w:rPr>
        <w:t>Creating a new Application (Say Google Mail) which offers email services. Test the functionality of emails and make sure it gives value to the customer.</w:t>
      </w:r>
    </w:p>
    <w:p w14:paraId="37412362" w14:textId="77777777" w:rsidR="00A72866" w:rsidRDefault="00A72866" w:rsidP="00A72866">
      <w:pPr>
        <w:pStyle w:val="Heading1"/>
        <w:rPr>
          <w:rFonts w:cstheme="majorHAnsi"/>
          <w:lang w:val="en-US"/>
        </w:rPr>
      </w:pPr>
      <w:bookmarkStart w:id="1" w:name="_Toc501537790"/>
      <w:r>
        <w:rPr>
          <w:rFonts w:cstheme="majorHAnsi"/>
        </w:rPr>
        <w:t>2.</w:t>
      </w:r>
      <w:r>
        <w:rPr>
          <w:rFonts w:cstheme="majorHAnsi"/>
          <w:lang w:val="en-US"/>
        </w:rPr>
        <w:t xml:space="preserve"> </w:t>
      </w:r>
      <w:r>
        <w:rPr>
          <w:rFonts w:cstheme="majorHAnsi"/>
        </w:rPr>
        <w:t>Test Approach</w:t>
      </w:r>
      <w:bookmarkEnd w:id="1"/>
      <w:r>
        <w:rPr>
          <w:rFonts w:cstheme="majorHAnsi"/>
          <w:lang w:val="en-US"/>
        </w:rPr>
        <w:t xml:space="preserve">: </w:t>
      </w:r>
    </w:p>
    <w:p w14:paraId="58F726BD" w14:textId="77777777" w:rsidR="00A72866" w:rsidRDefault="00A72866" w:rsidP="00A72866">
      <w:pPr>
        <w:pStyle w:val="Heading1"/>
        <w:rPr>
          <w:rFonts w:cstheme="majorHAnsi"/>
          <w:color w:val="auto"/>
          <w:sz w:val="28"/>
          <w:szCs w:val="28"/>
        </w:rPr>
      </w:pPr>
      <w:r>
        <w:rPr>
          <w:rFonts w:cstheme="majorHAnsi"/>
          <w:color w:val="auto"/>
          <w:sz w:val="28"/>
          <w:szCs w:val="28"/>
        </w:rPr>
        <w:t>In this section, we usually define the following</w:t>
      </w:r>
    </w:p>
    <w:p w14:paraId="1C960D15" w14:textId="77777777" w:rsidR="00A72866" w:rsidRDefault="00A72866" w:rsidP="00A72866">
      <w:pPr>
        <w:pStyle w:val="Heading1"/>
        <w:numPr>
          <w:ilvl w:val="0"/>
          <w:numId w:val="1"/>
        </w:numPr>
        <w:rPr>
          <w:rFonts w:cstheme="majorHAnsi"/>
          <w:color w:val="auto"/>
          <w:sz w:val="28"/>
          <w:szCs w:val="28"/>
        </w:rPr>
      </w:pPr>
      <w:r>
        <w:rPr>
          <w:rFonts w:cstheme="majorHAnsi"/>
          <w:color w:val="auto"/>
          <w:sz w:val="28"/>
          <w:szCs w:val="28"/>
        </w:rPr>
        <w:t>Test levels</w:t>
      </w:r>
    </w:p>
    <w:p w14:paraId="4380B219" w14:textId="77777777" w:rsidR="00A72866" w:rsidRDefault="00A72866" w:rsidP="00A72866">
      <w:pPr>
        <w:pStyle w:val="Heading1"/>
        <w:numPr>
          <w:ilvl w:val="0"/>
          <w:numId w:val="1"/>
        </w:numPr>
        <w:rPr>
          <w:rFonts w:cstheme="majorHAnsi"/>
          <w:color w:val="auto"/>
          <w:sz w:val="28"/>
          <w:szCs w:val="28"/>
        </w:rPr>
      </w:pPr>
      <w:r>
        <w:rPr>
          <w:rFonts w:cstheme="majorHAnsi"/>
          <w:color w:val="auto"/>
          <w:sz w:val="28"/>
          <w:szCs w:val="28"/>
        </w:rPr>
        <w:t>Test types</w:t>
      </w:r>
    </w:p>
    <w:p w14:paraId="3B3D5042" w14:textId="77777777" w:rsidR="00A72866" w:rsidRDefault="00A72866" w:rsidP="00A72866">
      <w:pPr>
        <w:pStyle w:val="Heading1"/>
        <w:numPr>
          <w:ilvl w:val="0"/>
          <w:numId w:val="1"/>
        </w:numPr>
        <w:rPr>
          <w:rFonts w:cstheme="majorHAnsi"/>
          <w:color w:val="auto"/>
          <w:sz w:val="28"/>
          <w:szCs w:val="28"/>
        </w:rPr>
      </w:pPr>
      <w:r>
        <w:rPr>
          <w:rFonts w:cstheme="majorHAnsi"/>
          <w:color w:val="auto"/>
          <w:sz w:val="28"/>
          <w:szCs w:val="28"/>
        </w:rPr>
        <w:t xml:space="preserve">Roles and responsibilities </w:t>
      </w:r>
    </w:p>
    <w:p w14:paraId="3A3CD263" w14:textId="77777777" w:rsidR="00A72866" w:rsidRDefault="00A72866" w:rsidP="00A72866">
      <w:pPr>
        <w:pStyle w:val="Heading1"/>
        <w:numPr>
          <w:ilvl w:val="0"/>
          <w:numId w:val="1"/>
        </w:numPr>
        <w:rPr>
          <w:rFonts w:cstheme="majorHAnsi"/>
          <w:color w:val="auto"/>
          <w:sz w:val="28"/>
          <w:szCs w:val="28"/>
        </w:rPr>
      </w:pPr>
      <w:r>
        <w:rPr>
          <w:rFonts w:cstheme="majorHAnsi"/>
          <w:color w:val="auto"/>
          <w:sz w:val="28"/>
          <w:szCs w:val="28"/>
        </w:rPr>
        <w:t>Environment requirements</w:t>
      </w:r>
    </w:p>
    <w:p w14:paraId="4A5FF4B5" w14:textId="77777777" w:rsidR="00A72866" w:rsidRDefault="00A72866" w:rsidP="00A72866">
      <w:pPr>
        <w:pStyle w:val="Heading1"/>
        <w:rPr>
          <w:rFonts w:cstheme="majorHAnsi"/>
          <w:lang w:val="en-US"/>
        </w:rPr>
      </w:pPr>
      <w:bookmarkStart w:id="2" w:name="_Toc501537791"/>
      <w:r>
        <w:rPr>
          <w:rFonts w:cstheme="majorHAnsi"/>
          <w:lang w:val="en-US"/>
        </w:rPr>
        <w:t xml:space="preserve">3. </w:t>
      </w:r>
      <w:r>
        <w:rPr>
          <w:rFonts w:cstheme="majorHAnsi"/>
        </w:rPr>
        <w:t>Test Levels</w:t>
      </w:r>
      <w:bookmarkEnd w:id="2"/>
      <w:r>
        <w:rPr>
          <w:rFonts w:cstheme="majorHAnsi"/>
          <w:lang w:val="en-US"/>
        </w:rPr>
        <w:t>:</w:t>
      </w:r>
    </w:p>
    <w:p w14:paraId="5E3BAE4D" w14:textId="77777777" w:rsidR="00A72866" w:rsidRDefault="00A72866" w:rsidP="00A72866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>
        <w:rPr>
          <w:rFonts w:cstheme="majorHAnsi"/>
          <w:color w:val="auto"/>
          <w:sz w:val="28"/>
          <w:szCs w:val="28"/>
        </w:rPr>
        <w:t>Levels of testing such as unit testing, integration testing, system testing and user acceptance testing.</w:t>
      </w:r>
    </w:p>
    <w:p w14:paraId="329AA50D" w14:textId="77777777" w:rsidR="00A72866" w:rsidRDefault="00A72866" w:rsidP="00A72866">
      <w:pPr>
        <w:pStyle w:val="Heading1"/>
        <w:rPr>
          <w:rFonts w:cstheme="majorHAnsi"/>
          <w:lang w:val="en-US"/>
        </w:rPr>
      </w:pPr>
      <w:bookmarkStart w:id="3" w:name="_Toc501537792"/>
      <w:r>
        <w:rPr>
          <w:rFonts w:cstheme="majorHAnsi"/>
        </w:rPr>
        <w:t>4. Test Types</w:t>
      </w:r>
      <w:bookmarkEnd w:id="3"/>
      <w:r>
        <w:rPr>
          <w:rFonts w:cstheme="majorHAnsi"/>
          <w:lang w:val="en-US"/>
        </w:rPr>
        <w:t xml:space="preserve">: </w:t>
      </w:r>
    </w:p>
    <w:p w14:paraId="71BABED5" w14:textId="77777777" w:rsidR="00A72866" w:rsidRDefault="00A72866" w:rsidP="00A72866">
      <w:pPr>
        <w:pStyle w:val="Heading1"/>
        <w:rPr>
          <w:rFonts w:cstheme="majorHAnsi"/>
          <w:color w:val="auto"/>
          <w:sz w:val="28"/>
          <w:szCs w:val="28"/>
        </w:rPr>
      </w:pPr>
      <w:r>
        <w:rPr>
          <w:rFonts w:cstheme="majorHAnsi"/>
          <w:color w:val="auto"/>
          <w:sz w:val="28"/>
          <w:szCs w:val="28"/>
        </w:rPr>
        <w:t>This section lists out the testing types that will be performed during QA Testing.</w:t>
      </w:r>
    </w:p>
    <w:p w14:paraId="2437ECCA" w14:textId="77777777" w:rsidR="00A72866" w:rsidRDefault="00A72866" w:rsidP="00A72866">
      <w:pPr>
        <w:pStyle w:val="Heading1"/>
        <w:rPr>
          <w:rFonts w:cstheme="majorHAnsi"/>
        </w:rPr>
      </w:pPr>
      <w:bookmarkStart w:id="4" w:name="_Toc501537793"/>
      <w:r>
        <w:rPr>
          <w:rFonts w:cstheme="majorHAnsi"/>
        </w:rPr>
        <w:t>5. Roles and Responsibilities</w:t>
      </w:r>
      <w:bookmarkEnd w:id="4"/>
    </w:p>
    <w:p w14:paraId="1083BB28" w14:textId="77777777" w:rsidR="00A72866" w:rsidRDefault="00A72866" w:rsidP="00A72866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13"/>
        <w:gridCol w:w="4629"/>
      </w:tblGrid>
      <w:tr w:rsidR="00A72866" w14:paraId="0469F4EF" w14:textId="77777777" w:rsidTr="00A7286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FA2BB" w14:textId="77777777" w:rsidR="00A72866" w:rsidRDefault="00A7286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lang w:val="en-US"/>
              </w:rPr>
              <w:t>Role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2B86C" w14:textId="77777777" w:rsidR="00A72866" w:rsidRDefault="00A7286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lang w:val="en-US"/>
              </w:rPr>
              <w:t>Responsibilities</w:t>
            </w:r>
          </w:p>
        </w:tc>
      </w:tr>
      <w:tr w:rsidR="00A72866" w14:paraId="74BD7EDA" w14:textId="77777777" w:rsidTr="00A7286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254D" w14:textId="77777777" w:rsidR="00A72866" w:rsidRDefault="00A7286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Manger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E8D1" w14:textId="77777777" w:rsidR="00A72866" w:rsidRDefault="00A72866">
            <w:pPr>
              <w:rPr>
                <w:rFonts w:asciiTheme="majorHAnsi" w:hAnsiTheme="majorHAnsi" w:cstheme="majorHAnsi"/>
                <w:szCs w:val="22"/>
                <w:lang w:val="en-US"/>
              </w:rPr>
            </w:pPr>
          </w:p>
        </w:tc>
      </w:tr>
      <w:tr w:rsidR="00A72866" w14:paraId="11454634" w14:textId="77777777" w:rsidTr="00A7286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864D0" w14:textId="77777777" w:rsidR="00A72866" w:rsidRDefault="00A7286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Lead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03D87" w14:textId="77777777" w:rsidR="00A72866" w:rsidRDefault="00A72866">
            <w:pPr>
              <w:rPr>
                <w:rFonts w:asciiTheme="majorHAnsi" w:hAnsiTheme="majorHAnsi" w:cstheme="majorHAnsi"/>
                <w:szCs w:val="22"/>
                <w:lang w:val="en-US"/>
              </w:rPr>
            </w:pPr>
          </w:p>
        </w:tc>
      </w:tr>
      <w:tr w:rsidR="00A72866" w14:paraId="4C3CC785" w14:textId="77777777" w:rsidTr="00A7286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EA6B" w14:textId="77777777" w:rsidR="00A72866" w:rsidRDefault="00A7286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E72E" w14:textId="77777777" w:rsidR="00A72866" w:rsidRDefault="00A72866">
            <w:pPr>
              <w:rPr>
                <w:rFonts w:asciiTheme="majorHAnsi" w:hAnsiTheme="majorHAnsi" w:cstheme="majorHAnsi"/>
                <w:szCs w:val="22"/>
                <w:lang w:val="en-US"/>
              </w:rPr>
            </w:pPr>
          </w:p>
        </w:tc>
      </w:tr>
    </w:tbl>
    <w:p w14:paraId="52BF242A" w14:textId="77777777" w:rsidR="00A72866" w:rsidRDefault="00A72866" w:rsidP="00A72866">
      <w:pPr>
        <w:rPr>
          <w:rFonts w:asciiTheme="majorHAnsi" w:hAnsiTheme="majorHAnsi" w:cstheme="majorHAnsi"/>
          <w:lang w:val="en-US"/>
        </w:rPr>
      </w:pPr>
    </w:p>
    <w:p w14:paraId="09DB39DA" w14:textId="77777777" w:rsidR="00A72866" w:rsidRDefault="00A72866" w:rsidP="00A72866">
      <w:pPr>
        <w:pStyle w:val="Heading1"/>
        <w:rPr>
          <w:rFonts w:cstheme="majorHAnsi"/>
          <w:lang w:val="en-US"/>
        </w:rPr>
      </w:pPr>
      <w:bookmarkStart w:id="5" w:name="_Toc501537794"/>
      <w:r>
        <w:rPr>
          <w:rFonts w:cstheme="majorHAnsi"/>
        </w:rPr>
        <w:lastRenderedPageBreak/>
        <w:t>6. Environment requirements</w:t>
      </w:r>
      <w:bookmarkEnd w:id="5"/>
      <w:r>
        <w:rPr>
          <w:rFonts w:cstheme="majorHAnsi"/>
          <w:lang w:val="en-US"/>
        </w:rPr>
        <w:t xml:space="preserve">: </w:t>
      </w:r>
    </w:p>
    <w:p w14:paraId="3A470476" w14:textId="77777777" w:rsidR="00A72866" w:rsidRDefault="00A72866" w:rsidP="00A72866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>
        <w:rPr>
          <w:rFonts w:cstheme="majorHAnsi"/>
          <w:color w:val="auto"/>
          <w:sz w:val="28"/>
          <w:szCs w:val="28"/>
          <w:lang w:val="en-US"/>
        </w:rPr>
        <w:t xml:space="preserve">Hardware and software ware requirements </w:t>
      </w:r>
    </w:p>
    <w:p w14:paraId="5182F969" w14:textId="77777777" w:rsidR="00A72866" w:rsidRDefault="00A72866" w:rsidP="00A72866">
      <w:pPr>
        <w:pStyle w:val="Heading1"/>
        <w:rPr>
          <w:rFonts w:cstheme="majorHAnsi"/>
          <w:lang w:val="en-US"/>
        </w:rPr>
      </w:pPr>
      <w:bookmarkStart w:id="6" w:name="_Toc501537795"/>
      <w:r>
        <w:rPr>
          <w:rFonts w:cstheme="majorHAnsi"/>
          <w:lang w:val="en-US"/>
        </w:rPr>
        <w:t>7</w:t>
      </w:r>
      <w:r>
        <w:rPr>
          <w:rFonts w:cstheme="majorHAnsi"/>
        </w:rPr>
        <w:t>.</w:t>
      </w:r>
      <w:r>
        <w:rPr>
          <w:rFonts w:cstheme="majorHAnsi"/>
          <w:lang w:val="en-US"/>
        </w:rPr>
        <w:t xml:space="preserve"> </w:t>
      </w:r>
      <w:r>
        <w:rPr>
          <w:rFonts w:cstheme="majorHAnsi"/>
        </w:rPr>
        <w:t>Testing tools</w:t>
      </w:r>
      <w:bookmarkEnd w:id="6"/>
      <w:r>
        <w:rPr>
          <w:rFonts w:cstheme="majorHAnsi"/>
          <w:lang w:val="en-US"/>
        </w:rPr>
        <w:t xml:space="preserve">: </w:t>
      </w:r>
    </w:p>
    <w:p w14:paraId="28A7031E" w14:textId="77777777" w:rsidR="00A72866" w:rsidRDefault="00A72866" w:rsidP="00A72866">
      <w:pPr>
        <w:pStyle w:val="Heading1"/>
        <w:rPr>
          <w:rFonts w:cstheme="majorHAnsi"/>
          <w:lang w:val="en-US"/>
        </w:rPr>
      </w:pPr>
      <w:r>
        <w:rPr>
          <w:rFonts w:cstheme="majorHAnsi"/>
          <w:color w:val="auto"/>
          <w:sz w:val="28"/>
          <w:szCs w:val="28"/>
          <w:lang w:val="en-US"/>
        </w:rPr>
        <w:t>List of all the testing tools</w:t>
      </w:r>
    </w:p>
    <w:p w14:paraId="2A2F64CD" w14:textId="77777777" w:rsidR="00A72866" w:rsidRDefault="00A72866" w:rsidP="00A72866">
      <w:pPr>
        <w:pStyle w:val="Heading1"/>
        <w:rPr>
          <w:rFonts w:cstheme="majorHAnsi"/>
          <w:lang w:val="en-US"/>
        </w:rPr>
      </w:pPr>
      <w:bookmarkStart w:id="7" w:name="_Toc501537796"/>
      <w:r>
        <w:rPr>
          <w:rFonts w:cstheme="majorHAnsi"/>
          <w:lang w:val="en-US"/>
        </w:rPr>
        <w:t>8</w:t>
      </w:r>
      <w:r>
        <w:rPr>
          <w:rFonts w:cstheme="majorHAnsi"/>
        </w:rPr>
        <w:t>.</w:t>
      </w:r>
      <w:r>
        <w:rPr>
          <w:rFonts w:cstheme="majorHAnsi"/>
          <w:lang w:val="en-US"/>
        </w:rPr>
        <w:t xml:space="preserve"> </w:t>
      </w:r>
      <w:r>
        <w:rPr>
          <w:rFonts w:cstheme="majorHAnsi"/>
        </w:rPr>
        <w:t>Industry standards to follow</w:t>
      </w:r>
      <w:bookmarkEnd w:id="7"/>
      <w:r>
        <w:rPr>
          <w:rFonts w:cstheme="majorHAnsi"/>
          <w:lang w:val="en-US"/>
        </w:rPr>
        <w:t xml:space="preserve">: </w:t>
      </w:r>
    </w:p>
    <w:p w14:paraId="773ACA36" w14:textId="77777777" w:rsidR="00A72866" w:rsidRDefault="00A72866" w:rsidP="00A72866">
      <w:pPr>
        <w:rPr>
          <w:rFonts w:asciiTheme="majorHAnsi" w:hAnsiTheme="majorHAnsi" w:cstheme="majorHAnsi"/>
          <w:lang w:val="en-US"/>
        </w:rPr>
      </w:pPr>
      <w:r>
        <w:rPr>
          <w:rFonts w:asciiTheme="majorHAnsi" w:eastAsiaTheme="majorEastAsia" w:hAnsiTheme="majorHAnsi" w:cstheme="majorHAnsi"/>
          <w:sz w:val="28"/>
          <w:szCs w:val="28"/>
          <w:lang w:val="en-US"/>
        </w:rPr>
        <w:t xml:space="preserve">This section describes the industry standard to produce high quality system that meets or exceeds customer expectations. </w:t>
      </w:r>
    </w:p>
    <w:p w14:paraId="256C6D3C" w14:textId="77777777" w:rsidR="00A72866" w:rsidRDefault="00A72866" w:rsidP="00A72866">
      <w:pPr>
        <w:pStyle w:val="Heading1"/>
        <w:rPr>
          <w:rFonts w:cstheme="majorHAnsi"/>
          <w:lang w:val="en-US"/>
        </w:rPr>
      </w:pPr>
      <w:bookmarkStart w:id="8" w:name="_Toc501537797"/>
      <w:r>
        <w:rPr>
          <w:rFonts w:cstheme="majorHAnsi"/>
          <w:lang w:val="en-US"/>
        </w:rPr>
        <w:t>9</w:t>
      </w:r>
      <w:r>
        <w:rPr>
          <w:rFonts w:cstheme="majorHAnsi"/>
        </w:rPr>
        <w:t>.</w:t>
      </w:r>
      <w:r>
        <w:rPr>
          <w:rFonts w:cstheme="majorHAnsi"/>
          <w:lang w:val="en-US"/>
        </w:rPr>
        <w:t xml:space="preserve"> </w:t>
      </w:r>
      <w:r>
        <w:rPr>
          <w:rFonts w:cstheme="majorHAnsi"/>
        </w:rPr>
        <w:t>Test deliverables</w:t>
      </w:r>
      <w:bookmarkEnd w:id="8"/>
      <w:r>
        <w:rPr>
          <w:rFonts w:cstheme="majorHAnsi"/>
          <w:lang w:val="en-US"/>
        </w:rPr>
        <w:t xml:space="preserve">: </w:t>
      </w:r>
    </w:p>
    <w:p w14:paraId="4BA754C3" w14:textId="77777777" w:rsidR="00A72866" w:rsidRDefault="00A72866" w:rsidP="00A72866">
      <w:pPr>
        <w:pStyle w:val="Heading1"/>
        <w:rPr>
          <w:rFonts w:cstheme="majorHAnsi"/>
          <w:lang w:val="en-US"/>
        </w:rPr>
      </w:pPr>
      <w:r>
        <w:rPr>
          <w:rFonts w:cstheme="majorHAnsi"/>
          <w:color w:val="auto"/>
          <w:sz w:val="28"/>
          <w:szCs w:val="28"/>
          <w:lang w:val="en-US"/>
        </w:rPr>
        <w:t>List of all the test deliverables</w:t>
      </w:r>
      <w:r>
        <w:rPr>
          <w:rFonts w:cstheme="majorHAnsi"/>
          <w:color w:val="auto"/>
          <w:lang w:val="en-US"/>
        </w:rPr>
        <w:t xml:space="preserve"> </w:t>
      </w:r>
    </w:p>
    <w:p w14:paraId="6D6B9EFE" w14:textId="77777777" w:rsidR="00A72866" w:rsidRDefault="00A72866" w:rsidP="00A72866">
      <w:pPr>
        <w:pStyle w:val="Heading1"/>
        <w:rPr>
          <w:rFonts w:cstheme="majorHAnsi"/>
          <w:lang w:val="en-US"/>
        </w:rPr>
      </w:pPr>
      <w:bookmarkStart w:id="9" w:name="_Toc501537798"/>
      <w:r>
        <w:rPr>
          <w:rFonts w:cstheme="majorHAnsi"/>
          <w:lang w:val="en-US"/>
        </w:rPr>
        <w:t>10</w:t>
      </w:r>
      <w:r>
        <w:rPr>
          <w:rFonts w:cstheme="majorHAnsi"/>
        </w:rPr>
        <w:t>.</w:t>
      </w:r>
      <w:r>
        <w:rPr>
          <w:rFonts w:cstheme="majorHAnsi"/>
          <w:lang w:val="en-US"/>
        </w:rPr>
        <w:t xml:space="preserve"> </w:t>
      </w:r>
      <w:r>
        <w:rPr>
          <w:rFonts w:cstheme="majorHAnsi"/>
        </w:rPr>
        <w:t>Testing metrics</w:t>
      </w:r>
      <w:bookmarkEnd w:id="9"/>
      <w:r>
        <w:rPr>
          <w:rFonts w:cstheme="majorHAnsi"/>
          <w:lang w:val="en-US"/>
        </w:rPr>
        <w:t xml:space="preserve">: </w:t>
      </w:r>
    </w:p>
    <w:p w14:paraId="54BF7487" w14:textId="77777777" w:rsidR="00A72866" w:rsidRDefault="00A72866" w:rsidP="00A72866">
      <w:pPr>
        <w:pStyle w:val="Heading1"/>
        <w:rPr>
          <w:rFonts w:cstheme="majorHAnsi"/>
        </w:rPr>
      </w:pPr>
      <w:r>
        <w:rPr>
          <w:rFonts w:cstheme="majorHAnsi"/>
          <w:color w:val="auto"/>
          <w:sz w:val="28"/>
          <w:szCs w:val="28"/>
          <w:lang w:val="en-US"/>
        </w:rPr>
        <w:t xml:space="preserve">This section describes the metrics that should be used in the project to analyze the project status. </w:t>
      </w:r>
    </w:p>
    <w:p w14:paraId="4FE63B6E" w14:textId="77777777" w:rsidR="00A72866" w:rsidRDefault="00A72866" w:rsidP="00A72866">
      <w:pPr>
        <w:pStyle w:val="Heading1"/>
        <w:rPr>
          <w:rFonts w:cstheme="majorHAnsi"/>
          <w:lang w:val="en-US"/>
        </w:rPr>
      </w:pPr>
      <w:bookmarkStart w:id="10" w:name="_Toc501537799"/>
      <w:r>
        <w:rPr>
          <w:rFonts w:cstheme="majorHAnsi"/>
          <w:lang w:val="en-US"/>
        </w:rPr>
        <w:t>11</w:t>
      </w:r>
      <w:r>
        <w:rPr>
          <w:rFonts w:cstheme="majorHAnsi"/>
        </w:rPr>
        <w:t>.</w:t>
      </w:r>
      <w:r>
        <w:rPr>
          <w:rFonts w:cstheme="majorHAnsi"/>
          <w:lang w:val="en-US"/>
        </w:rPr>
        <w:t xml:space="preserve"> </w:t>
      </w:r>
      <w:r>
        <w:rPr>
          <w:rFonts w:cstheme="majorHAnsi"/>
        </w:rPr>
        <w:t>Requirement Traceability Matrix</w:t>
      </w:r>
      <w:bookmarkEnd w:id="10"/>
      <w:r>
        <w:rPr>
          <w:rFonts w:cstheme="majorHAnsi"/>
          <w:lang w:val="en-US"/>
        </w:rPr>
        <w:t xml:space="preserve">: </w:t>
      </w:r>
    </w:p>
    <w:p w14:paraId="4E82C360" w14:textId="77777777" w:rsidR="00A72866" w:rsidRDefault="00A72866" w:rsidP="00A72866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>
        <w:rPr>
          <w:rFonts w:cstheme="majorHAnsi"/>
          <w:color w:val="auto"/>
          <w:sz w:val="28"/>
          <w:szCs w:val="28"/>
          <w:lang w:val="en-US"/>
        </w:rPr>
        <w:t>Requirement traceability matrix is used to trace the requirements to the tests that are needed to verify whether the requirements are fulfilled.</w:t>
      </w:r>
    </w:p>
    <w:p w14:paraId="098E209B" w14:textId="77777777" w:rsidR="00A72866" w:rsidRDefault="00A72866" w:rsidP="00A72866">
      <w:pPr>
        <w:pStyle w:val="Heading1"/>
        <w:rPr>
          <w:rFonts w:cstheme="majorHAnsi"/>
        </w:rPr>
      </w:pPr>
      <w:bookmarkStart w:id="11" w:name="_Toc501537800"/>
      <w:r>
        <w:rPr>
          <w:rFonts w:cstheme="majorHAnsi"/>
          <w:lang w:val="en-US"/>
        </w:rPr>
        <w:t>12</w:t>
      </w:r>
      <w:r>
        <w:rPr>
          <w:rFonts w:cstheme="majorHAnsi"/>
        </w:rPr>
        <w:t>.</w:t>
      </w:r>
      <w:r>
        <w:rPr>
          <w:rFonts w:cstheme="majorHAnsi"/>
          <w:lang w:val="en-US"/>
        </w:rPr>
        <w:t xml:space="preserve"> </w:t>
      </w:r>
      <w:r>
        <w:rPr>
          <w:rFonts w:cstheme="majorHAnsi"/>
        </w:rPr>
        <w:t>Risk and mitigation</w:t>
      </w:r>
      <w:bookmarkEnd w:id="11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06"/>
        <w:gridCol w:w="2305"/>
        <w:gridCol w:w="2319"/>
        <w:gridCol w:w="2312"/>
      </w:tblGrid>
      <w:tr w:rsidR="00A72866" w14:paraId="0E758D55" w14:textId="77777777" w:rsidTr="00A72866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858EE9" w14:textId="77777777" w:rsidR="00A72866" w:rsidRDefault="00A7286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b/>
                <w:bCs/>
                <w:sz w:val="28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C847C1" w14:textId="77777777" w:rsidR="00A72866" w:rsidRDefault="00A72866">
            <w:pPr>
              <w:rPr>
                <w:rFonts w:asciiTheme="majorHAnsi" w:hAnsiTheme="majorHAnsi" w:cstheme="majorHAnsi"/>
                <w:b/>
                <w:bCs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lang w:val="en-US"/>
              </w:rPr>
              <w:t>Risk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75790E" w14:textId="77777777" w:rsidR="00A72866" w:rsidRDefault="00A72866">
            <w:pPr>
              <w:rPr>
                <w:rFonts w:asciiTheme="majorHAnsi" w:hAnsiTheme="majorHAnsi" w:cstheme="majorHAnsi"/>
                <w:b/>
                <w:bCs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lang w:val="en-US"/>
              </w:rPr>
              <w:t>Mitigation Plan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B1BB92" w14:textId="77777777" w:rsidR="00A72866" w:rsidRDefault="00A72866">
            <w:pPr>
              <w:rPr>
                <w:rFonts w:asciiTheme="majorHAnsi" w:hAnsiTheme="majorHAnsi" w:cstheme="majorHAnsi"/>
                <w:b/>
                <w:bCs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lang w:val="en-US"/>
              </w:rPr>
              <w:t>Impact</w:t>
            </w:r>
          </w:p>
        </w:tc>
      </w:tr>
      <w:tr w:rsidR="00A72866" w14:paraId="00C7E2F5" w14:textId="77777777" w:rsidTr="00A72866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BFAF" w14:textId="77777777" w:rsidR="00A72866" w:rsidRDefault="00A72866">
            <w:pPr>
              <w:rPr>
                <w:rFonts w:asciiTheme="majorHAnsi" w:hAnsiTheme="majorHAnsi" w:cstheme="majorHAnsi"/>
                <w:szCs w:val="22"/>
                <w:lang w:val="en-US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7332" w14:textId="77777777" w:rsidR="00A72866" w:rsidRDefault="00A72866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F7BE" w14:textId="77777777" w:rsidR="00A72866" w:rsidRDefault="00A72866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CFECE" w14:textId="77777777" w:rsidR="00A72866" w:rsidRDefault="00A72866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A72866" w14:paraId="778B9208" w14:textId="77777777" w:rsidTr="00A72866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7460" w14:textId="77777777" w:rsidR="00A72866" w:rsidRDefault="00A72866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302A" w14:textId="77777777" w:rsidR="00A72866" w:rsidRDefault="00A72866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77D75" w14:textId="77777777" w:rsidR="00A72866" w:rsidRDefault="00A72866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CA8F" w14:textId="77777777" w:rsidR="00A72866" w:rsidRDefault="00A72866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A72866" w14:paraId="284FF3E0" w14:textId="77777777" w:rsidTr="00A72866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450D" w14:textId="77777777" w:rsidR="00A72866" w:rsidRDefault="00A72866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BDF35" w14:textId="77777777" w:rsidR="00A72866" w:rsidRDefault="00A72866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EEC24" w14:textId="77777777" w:rsidR="00A72866" w:rsidRDefault="00A72866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EC88" w14:textId="77777777" w:rsidR="00A72866" w:rsidRDefault="00A72866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4582A4A3" w14:textId="77777777" w:rsidR="00A72866" w:rsidRDefault="00A72866" w:rsidP="00A72866">
      <w:pPr>
        <w:pStyle w:val="Heading1"/>
        <w:rPr>
          <w:rFonts w:cstheme="majorHAnsi"/>
          <w:lang w:val="en-US"/>
        </w:rPr>
      </w:pPr>
      <w:bookmarkStart w:id="12" w:name="_Toc501537801"/>
      <w:r>
        <w:rPr>
          <w:rFonts w:cstheme="majorHAnsi"/>
          <w:lang w:val="en-US"/>
        </w:rPr>
        <w:lastRenderedPageBreak/>
        <w:t>13</w:t>
      </w:r>
      <w:r>
        <w:rPr>
          <w:rFonts w:cstheme="majorHAnsi"/>
        </w:rPr>
        <w:t>.</w:t>
      </w:r>
      <w:r>
        <w:rPr>
          <w:rFonts w:cstheme="majorHAnsi"/>
          <w:lang w:val="en-US"/>
        </w:rPr>
        <w:t xml:space="preserve"> </w:t>
      </w:r>
      <w:r>
        <w:rPr>
          <w:rFonts w:cstheme="majorHAnsi"/>
        </w:rPr>
        <w:t>Reporting tool</w:t>
      </w:r>
      <w:bookmarkEnd w:id="12"/>
      <w:r>
        <w:rPr>
          <w:rFonts w:cstheme="majorHAnsi"/>
          <w:lang w:val="en-US"/>
        </w:rPr>
        <w:t xml:space="preserve">: </w:t>
      </w:r>
    </w:p>
    <w:p w14:paraId="3FF2D0CA" w14:textId="77777777" w:rsidR="00A72866" w:rsidRDefault="00A72866" w:rsidP="00A72866">
      <w:pPr>
        <w:pStyle w:val="Heading1"/>
        <w:rPr>
          <w:rFonts w:cstheme="majorHAnsi"/>
          <w:lang w:val="en-US"/>
        </w:rPr>
      </w:pPr>
      <w:r>
        <w:rPr>
          <w:rFonts w:cstheme="majorHAnsi"/>
          <w:color w:val="auto"/>
          <w:sz w:val="28"/>
          <w:szCs w:val="28"/>
          <w:lang w:val="en-US"/>
        </w:rPr>
        <w:t>JIRA will be the reporting tool for this project.</w:t>
      </w:r>
    </w:p>
    <w:p w14:paraId="6140AB79" w14:textId="77777777" w:rsidR="00A72866" w:rsidRDefault="00A72866" w:rsidP="00A72866">
      <w:pPr>
        <w:pStyle w:val="Heading1"/>
        <w:rPr>
          <w:rFonts w:cstheme="majorHAnsi"/>
          <w:lang w:val="en-US"/>
        </w:rPr>
      </w:pPr>
      <w:bookmarkStart w:id="13" w:name="_Toc501537802"/>
      <w:r>
        <w:rPr>
          <w:rFonts w:cstheme="majorHAnsi"/>
        </w:rPr>
        <w:t>1</w:t>
      </w:r>
      <w:r>
        <w:rPr>
          <w:rFonts w:cstheme="majorHAnsi"/>
          <w:lang w:val="en-US"/>
        </w:rPr>
        <w:t xml:space="preserve">4 </w:t>
      </w:r>
      <w:r>
        <w:rPr>
          <w:rFonts w:cstheme="majorHAnsi"/>
        </w:rPr>
        <w:t>Test summary</w:t>
      </w:r>
      <w:bookmarkEnd w:id="13"/>
      <w:r>
        <w:rPr>
          <w:rFonts w:cstheme="majorHAnsi"/>
          <w:lang w:val="en-US"/>
        </w:rPr>
        <w:t xml:space="preserve">: </w:t>
      </w:r>
    </w:p>
    <w:p w14:paraId="08FF35D9" w14:textId="77777777" w:rsidR="00A72866" w:rsidRDefault="00A72866" w:rsidP="00A72866">
      <w:pPr>
        <w:pStyle w:val="Heading1"/>
        <w:rPr>
          <w:rFonts w:cstheme="majorHAnsi"/>
          <w:lang w:val="en-US"/>
        </w:rPr>
      </w:pPr>
      <w:bookmarkStart w:id="14" w:name="_Toc501537803"/>
      <w:r>
        <w:rPr>
          <w:rFonts w:cstheme="majorHAnsi"/>
        </w:rPr>
        <w:t>1</w:t>
      </w:r>
      <w:r>
        <w:rPr>
          <w:rFonts w:cstheme="majorHAnsi"/>
          <w:lang w:val="en-US"/>
        </w:rPr>
        <w:t>5</w:t>
      </w:r>
      <w:r>
        <w:rPr>
          <w:rFonts w:cstheme="majorHAnsi"/>
        </w:rPr>
        <w:t>. Approvals</w:t>
      </w:r>
      <w:bookmarkEnd w:id="14"/>
      <w:r>
        <w:rPr>
          <w:rFonts w:cstheme="majorHAnsi"/>
          <w:lang w:val="en-US"/>
        </w:rPr>
        <w:t xml:space="preserve">: </w:t>
      </w:r>
    </w:p>
    <w:p w14:paraId="41C18718" w14:textId="77777777" w:rsidR="00A72866" w:rsidRDefault="00A72866" w:rsidP="00A7286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p w14:paraId="38688593" w14:textId="77777777" w:rsidR="00A72866" w:rsidRDefault="00A72866" w:rsidP="00A7286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The following people are required to approve the Test Strategy</w:t>
      </w:r>
    </w:p>
    <w:p w14:paraId="1CD93AC9" w14:textId="77777777" w:rsidR="00A72866" w:rsidRDefault="00A72866" w:rsidP="00A7286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A72866" w14:paraId="5EC15DED" w14:textId="77777777" w:rsidTr="00A7286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B0F774" w14:textId="77777777" w:rsidR="00A72866" w:rsidRDefault="00A7286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lang w:val="en-US"/>
              </w:rPr>
              <w:t xml:space="preserve">Approved </w:t>
            </w:r>
            <w:proofErr w:type="gramStart"/>
            <w:r>
              <w:rPr>
                <w:rFonts w:asciiTheme="majorHAnsi" w:hAnsiTheme="majorHAnsi" w:cstheme="majorHAnsi"/>
                <w:b/>
                <w:bCs/>
                <w:sz w:val="28"/>
                <w:lang w:val="en-US"/>
              </w:rPr>
              <w:t>By</w:t>
            </w:r>
            <w:proofErr w:type="gramEnd"/>
            <w:r>
              <w:rPr>
                <w:rFonts w:asciiTheme="majorHAnsi" w:hAnsiTheme="majorHAnsi" w:cstheme="majorHAnsi"/>
                <w:b/>
                <w:bCs/>
                <w:sz w:val="28"/>
                <w:lang w:val="en-US"/>
              </w:rPr>
              <w:t xml:space="preserve"> Role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11ED17" w14:textId="77777777" w:rsidR="00A72866" w:rsidRDefault="00A7286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lang w:val="en-US"/>
              </w:rPr>
              <w:t xml:space="preserve">Approved </w:t>
            </w:r>
            <w:proofErr w:type="gramStart"/>
            <w:r>
              <w:rPr>
                <w:rFonts w:asciiTheme="majorHAnsi" w:hAnsiTheme="majorHAnsi" w:cstheme="majorHAnsi"/>
                <w:b/>
                <w:bCs/>
                <w:sz w:val="28"/>
                <w:lang w:val="en-US"/>
              </w:rPr>
              <w:t>By</w:t>
            </w:r>
            <w:proofErr w:type="gramEnd"/>
            <w:r>
              <w:rPr>
                <w:rFonts w:asciiTheme="majorHAnsi" w:hAnsiTheme="majorHAnsi" w:cstheme="majorHAnsi"/>
                <w:b/>
                <w:bCs/>
                <w:sz w:val="28"/>
                <w:lang w:val="en-US"/>
              </w:rPr>
              <w:t xml:space="preserve"> Name</w:t>
            </w:r>
          </w:p>
        </w:tc>
      </w:tr>
      <w:tr w:rsidR="00A72866" w14:paraId="474EE1E9" w14:textId="77777777" w:rsidTr="00A7286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2D62" w14:textId="77777777" w:rsidR="00A72866" w:rsidRDefault="00A72866">
            <w:pPr>
              <w:rPr>
                <w:rFonts w:asciiTheme="majorHAnsi" w:hAnsiTheme="majorHAnsi" w:cstheme="majorHAnsi"/>
                <w:szCs w:val="22"/>
                <w:lang w:val="en-US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CBBD" w14:textId="77777777" w:rsidR="00A72866" w:rsidRDefault="00A72866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A72866" w14:paraId="570BBB25" w14:textId="77777777" w:rsidTr="00A7286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6FBA" w14:textId="77777777" w:rsidR="00A72866" w:rsidRDefault="00A72866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025F" w14:textId="77777777" w:rsidR="00A72866" w:rsidRDefault="00A72866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A72866" w14:paraId="10FFF421" w14:textId="77777777" w:rsidTr="00A7286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62F7" w14:textId="77777777" w:rsidR="00A72866" w:rsidRDefault="00A72866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867B" w14:textId="77777777" w:rsidR="00A72866" w:rsidRDefault="00A72866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4645487D" w14:textId="77777777" w:rsidR="00A72866" w:rsidRDefault="00A72866" w:rsidP="00A72866">
      <w:pPr>
        <w:rPr>
          <w:rFonts w:asciiTheme="majorHAnsi" w:hAnsiTheme="majorHAnsi" w:cstheme="majorHAnsi"/>
          <w:lang w:val="en-US"/>
        </w:rPr>
      </w:pPr>
    </w:p>
    <w:p w14:paraId="2DB58865" w14:textId="77777777" w:rsidR="00A72866" w:rsidRDefault="00A72866">
      <w:bookmarkStart w:id="15" w:name="_GoBack"/>
      <w:bookmarkEnd w:id="15"/>
    </w:p>
    <w:sectPr w:rsidR="00A72866" w:rsidSect="002E4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A17DC"/>
    <w:multiLevelType w:val="hybridMultilevel"/>
    <w:tmpl w:val="32E6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E2A78"/>
    <w:rsid w:val="002E48C8"/>
    <w:rsid w:val="005E2A78"/>
    <w:rsid w:val="00A728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EC5B"/>
  <w15:chartTrackingRefBased/>
  <w15:docId w15:val="{8FC5A208-E8AD-4AA5-B98A-F3DC506C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2866"/>
    <w:pPr>
      <w:spacing w:after="200" w:line="276" w:lineRule="auto"/>
    </w:pPr>
    <w:rPr>
      <w:rFonts w:eastAsiaTheme="minorEastAsia" w:cs="Cordia New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866"/>
    <w:pPr>
      <w:spacing w:after="0" w:line="240" w:lineRule="auto"/>
    </w:pPr>
    <w:rPr>
      <w:szCs w:val="28"/>
      <w:lang w:val="en-US" w:bidi="th-T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7286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72866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A728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2866"/>
    <w:pPr>
      <w:spacing w:line="256" w:lineRule="auto"/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ayar\Downloads\Resources_SoftwareTestingMaterial\Resources_SoftwareTestingMaterial\Resources_SoftwareTestingMaterial\Test_Artifacts\Test-Strategy-Document.docx" TargetMode="External"/><Relationship Id="rId13" Type="http://schemas.openxmlformats.org/officeDocument/2006/relationships/hyperlink" Target="file:///C:\Users\jayar\Downloads\Resources_SoftwareTestingMaterial\Resources_SoftwareTestingMaterial\Resources_SoftwareTestingMaterial\Test_Artifacts\Test-Strategy-Document.docx" TargetMode="External"/><Relationship Id="rId18" Type="http://schemas.openxmlformats.org/officeDocument/2006/relationships/hyperlink" Target="file:///C:\Users\jayar\Downloads\Resources_SoftwareTestingMaterial\Resources_SoftwareTestingMaterial\Resources_SoftwareTestingMaterial\Test_Artifacts\Test-Strategy-Document.doc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jayar\Downloads\Resources_SoftwareTestingMaterial\Resources_SoftwareTestingMaterial\Resources_SoftwareTestingMaterial\Test_Artifacts\Test-Strategy-Document.docx" TargetMode="External"/><Relationship Id="rId12" Type="http://schemas.openxmlformats.org/officeDocument/2006/relationships/hyperlink" Target="file:///C:\Users\jayar\Downloads\Resources_SoftwareTestingMaterial\Resources_SoftwareTestingMaterial\Resources_SoftwareTestingMaterial\Test_Artifacts\Test-Strategy-Document.docx" TargetMode="External"/><Relationship Id="rId17" Type="http://schemas.openxmlformats.org/officeDocument/2006/relationships/hyperlink" Target="file:///C:\Users\jayar\Downloads\Resources_SoftwareTestingMaterial\Resources_SoftwareTestingMaterial\Resources_SoftwareTestingMaterial\Test_Artifacts\Test-Strategy-Document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jayar\Downloads\Resources_SoftwareTestingMaterial\Resources_SoftwareTestingMaterial\Resources_SoftwareTestingMaterial\Test_Artifacts\Test-Strategy-Document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jayar\Downloads\Resources_SoftwareTestingMaterial\Resources_SoftwareTestingMaterial\Resources_SoftwareTestingMaterial\Test_Artifacts\Test-Strategy-Document.docx" TargetMode="External"/><Relationship Id="rId11" Type="http://schemas.openxmlformats.org/officeDocument/2006/relationships/hyperlink" Target="file:///C:\Users\jayar\Downloads\Resources_SoftwareTestingMaterial\Resources_SoftwareTestingMaterial\Resources_SoftwareTestingMaterial\Test_Artifacts\Test-Strategy-Document.docx" TargetMode="External"/><Relationship Id="rId5" Type="http://schemas.openxmlformats.org/officeDocument/2006/relationships/hyperlink" Target="file:///C:\Users\jayar\Downloads\Resources_SoftwareTestingMaterial\Resources_SoftwareTestingMaterial\Resources_SoftwareTestingMaterial\Test_Artifacts\Test-Strategy-Document.docx" TargetMode="External"/><Relationship Id="rId15" Type="http://schemas.openxmlformats.org/officeDocument/2006/relationships/hyperlink" Target="file:///C:\Users\jayar\Downloads\Resources_SoftwareTestingMaterial\Resources_SoftwareTestingMaterial\Resources_SoftwareTestingMaterial\Test_Artifacts\Test-Strategy-Document.docx" TargetMode="External"/><Relationship Id="rId10" Type="http://schemas.openxmlformats.org/officeDocument/2006/relationships/hyperlink" Target="file:///C:\Users\jayar\Downloads\Resources_SoftwareTestingMaterial\Resources_SoftwareTestingMaterial\Resources_SoftwareTestingMaterial\Test_Artifacts\Test-Strategy-Document.docx" TargetMode="External"/><Relationship Id="rId19" Type="http://schemas.openxmlformats.org/officeDocument/2006/relationships/hyperlink" Target="file:///C:\Users\jayar\Downloads\Resources_SoftwareTestingMaterial\Resources_SoftwareTestingMaterial\Resources_SoftwareTestingMaterial\Test_Artifacts\Test-Strategy-Documen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ayar\Downloads\Resources_SoftwareTestingMaterial\Resources_SoftwareTestingMaterial\Resources_SoftwareTestingMaterial\Test_Artifacts\Test-Strategy-Document.docx" TargetMode="External"/><Relationship Id="rId14" Type="http://schemas.openxmlformats.org/officeDocument/2006/relationships/hyperlink" Target="file:///C:\Users\jayar\Downloads\Resources_SoftwareTestingMaterial\Resources_SoftwareTestingMaterial\Resources_SoftwareTestingMaterial\Test_Artifacts\Test-Strategy-Documen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Venkat</dc:creator>
  <cp:keywords/>
  <dc:description/>
  <cp:lastModifiedBy>Jay Venkat</cp:lastModifiedBy>
  <cp:revision>2</cp:revision>
  <dcterms:created xsi:type="dcterms:W3CDTF">2023-05-03T17:56:00Z</dcterms:created>
  <dcterms:modified xsi:type="dcterms:W3CDTF">2023-05-03T17:58:00Z</dcterms:modified>
</cp:coreProperties>
</file>