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Walking</w:t>
      </w:r>
    </w:p>
    <w:p w14:paraId="6A264556" w14:textId="0D346AFF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Running</w:t>
      </w:r>
    </w:p>
    <w:p w14:paraId="31C255A0" w14:textId="4425034A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Climbing</w:t>
      </w:r>
    </w:p>
    <w:p w14:paraId="14507865" w14:textId="1969B1E2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Pr="00467C91" w:rsidRDefault="00A76AC2" w:rsidP="00467C91">
      <w:pPr>
        <w:pStyle w:val="ListParagraph"/>
        <w:numPr>
          <w:ilvl w:val="1"/>
          <w:numId w:val="18"/>
        </w:numPr>
        <w:rPr>
          <w:color w:val="FF0000"/>
        </w:rPr>
      </w:pPr>
      <w:r w:rsidRPr="00467C91">
        <w:rPr>
          <w:color w:val="FF0000"/>
        </w:rPr>
        <w:t>Missile</w:t>
      </w:r>
    </w:p>
    <w:p w14:paraId="6FE18FA7" w14:textId="66CBC309" w:rsidR="00B332F5" w:rsidRPr="00467C91" w:rsidRDefault="00B332F5" w:rsidP="0008218F">
      <w:pPr>
        <w:pStyle w:val="ListParagraph"/>
        <w:numPr>
          <w:ilvl w:val="0"/>
          <w:numId w:val="15"/>
        </w:numPr>
        <w:rPr>
          <w:color w:val="FF0000"/>
        </w:rPr>
      </w:pPr>
      <w:r w:rsidRPr="00467C91">
        <w:rPr>
          <w:color w:val="FF0000"/>
        </w:rPr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Pr="00467C91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Standard</w:t>
      </w:r>
    </w:p>
    <w:p w14:paraId="002D87FF" w14:textId="02B0D077" w:rsidR="00833944" w:rsidRPr="00467C91" w:rsidRDefault="00833944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Respawn Point</w:t>
      </w:r>
    </w:p>
    <w:p w14:paraId="06966247" w14:textId="769127C5" w:rsidR="00CC7E45" w:rsidRPr="00D9221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D9221C">
        <w:rPr>
          <w:color w:val="FF0000"/>
        </w:rPr>
        <w:t>Conveyor Belt</w:t>
      </w:r>
    </w:p>
    <w:p w14:paraId="257637CC" w14:textId="32E2FA46" w:rsidR="00CC7E45" w:rsidRPr="00536EC8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536EC8">
        <w:rPr>
          <w:color w:val="FF0000"/>
        </w:rPr>
        <w:t>Disappearing/Reappearing</w:t>
      </w:r>
    </w:p>
    <w:p w14:paraId="76CB27A8" w14:textId="169E601B" w:rsidR="00CC7E45" w:rsidRPr="0079535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79535C">
        <w:rPr>
          <w:color w:val="FF0000"/>
        </w:rPr>
        <w:t>Elevator</w:t>
      </w:r>
    </w:p>
    <w:p w14:paraId="1679FBB4" w14:textId="336783E8" w:rsidR="000920C9" w:rsidRPr="0027153B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27153B">
        <w:rPr>
          <w:color w:val="FF0000"/>
        </w:rPr>
        <w:t>Bouncy</w:t>
      </w:r>
    </w:p>
    <w:p w14:paraId="127E100C" w14:textId="1674FCBB" w:rsidR="000920C9" w:rsidRPr="00C17AB7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C17AB7">
        <w:rPr>
          <w:color w:val="FF0000"/>
        </w:rPr>
        <w:t>Moving (Side to side)</w:t>
      </w:r>
    </w:p>
    <w:p w14:paraId="684DBB21" w14:textId="5C92FE78" w:rsidR="00B332F5" w:rsidRPr="0056371B" w:rsidRDefault="00B332F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56371B">
        <w:rPr>
          <w:color w:val="FF0000"/>
        </w:rPr>
        <w:t>Breakable</w:t>
      </w:r>
      <w:r w:rsidR="005E3792" w:rsidRPr="0056371B">
        <w:rPr>
          <w:color w:val="FF0000"/>
        </w:rPr>
        <w:t xml:space="preserve"> (Thin Ice)</w:t>
      </w:r>
    </w:p>
    <w:p w14:paraId="0BDB0682" w14:textId="550EFBA3" w:rsidR="00CC7E45" w:rsidRPr="00675A56" w:rsidRDefault="00CC7E45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Ladders</w:t>
      </w:r>
    </w:p>
    <w:p w14:paraId="19A230D0" w14:textId="2674EF58" w:rsidR="000920C9" w:rsidRPr="00601A7C" w:rsidRDefault="000920C9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01A7C">
        <w:rPr>
          <w:color w:val="FF0000"/>
        </w:rP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lastRenderedPageBreak/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4085DED" w:rsidR="000920C9" w:rsidRPr="00675A56" w:rsidRDefault="00FF6ADC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Wall</w:t>
      </w:r>
      <w:r w:rsidR="00601A7C">
        <w:rPr>
          <w:color w:val="FF0000"/>
        </w:rPr>
        <w:t>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77DB5D02" w14:textId="0F19D200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  <w:r w:rsidR="00D7695E">
        <w:t>/</w:t>
      </w:r>
      <w:r>
        <w:t>Keys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0E624F4C" w14:textId="684897D5" w:rsidR="00D7695E" w:rsidRDefault="00FF6ADC" w:rsidP="00D7695E">
      <w:pPr>
        <w:pStyle w:val="ListParagraph"/>
        <w:numPr>
          <w:ilvl w:val="0"/>
          <w:numId w:val="3"/>
        </w:numPr>
      </w:pPr>
      <w:r>
        <w:t>Gates</w:t>
      </w:r>
      <w:r w:rsidR="00D7695E">
        <w:t>/Doors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Pr="00195542" w:rsidRDefault="00CC7E45" w:rsidP="00CC7E45">
      <w:pPr>
        <w:pStyle w:val="ListParagraph"/>
        <w:numPr>
          <w:ilvl w:val="1"/>
          <w:numId w:val="4"/>
        </w:numPr>
        <w:rPr>
          <w:color w:val="FF0000"/>
        </w:rPr>
      </w:pPr>
      <w:r w:rsidRPr="00195542">
        <w:rPr>
          <w:color w:val="FF0000"/>
        </w:rP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03B9B8A" w:rsidR="00CC7E45" w:rsidRPr="00467C91" w:rsidRDefault="00CC7E45" w:rsidP="00CC7E45">
      <w:pPr>
        <w:pStyle w:val="ListParagraph"/>
        <w:numPr>
          <w:ilvl w:val="0"/>
          <w:numId w:val="4"/>
        </w:numPr>
        <w:rPr>
          <w:color w:val="FF0000"/>
        </w:rPr>
      </w:pPr>
      <w:r w:rsidRPr="00467C91">
        <w:rPr>
          <w:color w:val="FF0000"/>
        </w:rPr>
        <w:t>Stomper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61EDDC46" w14:textId="07D158EB" w:rsidR="003E68EE" w:rsidRDefault="003E68EE" w:rsidP="00CC7E45">
      <w:pPr>
        <w:pStyle w:val="ListParagraph"/>
        <w:numPr>
          <w:ilvl w:val="0"/>
          <w:numId w:val="4"/>
        </w:numPr>
      </w:pPr>
      <w:r>
        <w:t>Balanced (See-Saw)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lastRenderedPageBreak/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02F9C410" w:rsidR="00740B05" w:rsidRDefault="00601A7C" w:rsidP="00B332F5">
      <w:r>
        <w:t>Power-Ups</w:t>
      </w:r>
      <w:r w:rsidR="00740B05">
        <w:t>:</w:t>
      </w:r>
    </w:p>
    <w:p w14:paraId="0001D590" w14:textId="77777777" w:rsidR="00740B05" w:rsidRPr="00592F0C" w:rsidRDefault="00740B05" w:rsidP="00740B05">
      <w:pPr>
        <w:pStyle w:val="ListParagraph"/>
        <w:numPr>
          <w:ilvl w:val="0"/>
          <w:numId w:val="3"/>
        </w:numPr>
        <w:rPr>
          <w:color w:val="FF0000"/>
        </w:rPr>
      </w:pPr>
      <w:r w:rsidRPr="00592F0C">
        <w:rPr>
          <w:color w:val="FF0000"/>
        </w:rP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Pr="00601A7C" w:rsidRDefault="00740B05" w:rsidP="00740B05">
      <w:pPr>
        <w:pStyle w:val="ListParagraph"/>
        <w:numPr>
          <w:ilvl w:val="0"/>
          <w:numId w:val="3"/>
        </w:numPr>
        <w:rPr>
          <w:color w:val="FF0000"/>
        </w:rPr>
      </w:pPr>
      <w:r w:rsidRPr="00601A7C">
        <w:rPr>
          <w:color w:val="FF0000"/>
        </w:rP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5A8"/>
    <w:multiLevelType w:val="hybridMultilevel"/>
    <w:tmpl w:val="F1145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0AB5"/>
    <w:multiLevelType w:val="hybridMultilevel"/>
    <w:tmpl w:val="CCA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E5761"/>
    <w:multiLevelType w:val="hybridMultilevel"/>
    <w:tmpl w:val="AF6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E91"/>
    <w:multiLevelType w:val="hybridMultilevel"/>
    <w:tmpl w:val="1F6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400268C"/>
    <w:multiLevelType w:val="hybridMultilevel"/>
    <w:tmpl w:val="E10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6"/>
  </w:num>
  <w:num w:numId="2" w16cid:durableId="178586860">
    <w:abstractNumId w:val="18"/>
  </w:num>
  <w:num w:numId="3" w16cid:durableId="1749424941">
    <w:abstractNumId w:val="10"/>
  </w:num>
  <w:num w:numId="4" w16cid:durableId="1585335808">
    <w:abstractNumId w:val="9"/>
  </w:num>
  <w:num w:numId="5" w16cid:durableId="605118681">
    <w:abstractNumId w:val="5"/>
  </w:num>
  <w:num w:numId="6" w16cid:durableId="129254823">
    <w:abstractNumId w:val="12"/>
  </w:num>
  <w:num w:numId="7" w16cid:durableId="32732878">
    <w:abstractNumId w:val="2"/>
  </w:num>
  <w:num w:numId="8" w16cid:durableId="1051659133">
    <w:abstractNumId w:val="15"/>
  </w:num>
  <w:num w:numId="9" w16cid:durableId="1046755088">
    <w:abstractNumId w:val="3"/>
  </w:num>
  <w:num w:numId="10" w16cid:durableId="440803975">
    <w:abstractNumId w:val="13"/>
  </w:num>
  <w:num w:numId="11" w16cid:durableId="1868759213">
    <w:abstractNumId w:val="6"/>
  </w:num>
  <w:num w:numId="12" w16cid:durableId="878132481">
    <w:abstractNumId w:val="8"/>
  </w:num>
  <w:num w:numId="13" w16cid:durableId="430974531">
    <w:abstractNumId w:val="14"/>
  </w:num>
  <w:num w:numId="14" w16cid:durableId="316803419">
    <w:abstractNumId w:val="0"/>
  </w:num>
  <w:num w:numId="15" w16cid:durableId="1745301879">
    <w:abstractNumId w:val="7"/>
  </w:num>
  <w:num w:numId="16" w16cid:durableId="1386444601">
    <w:abstractNumId w:val="11"/>
  </w:num>
  <w:num w:numId="17" w16cid:durableId="1025398742">
    <w:abstractNumId w:val="17"/>
  </w:num>
  <w:num w:numId="18" w16cid:durableId="1305038302">
    <w:abstractNumId w:val="1"/>
  </w:num>
  <w:num w:numId="19" w16cid:durableId="1017657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0B4871"/>
    <w:rsid w:val="00195542"/>
    <w:rsid w:val="002368B7"/>
    <w:rsid w:val="0027153B"/>
    <w:rsid w:val="00355FE9"/>
    <w:rsid w:val="003E68EE"/>
    <w:rsid w:val="00445331"/>
    <w:rsid w:val="00456F22"/>
    <w:rsid w:val="00467C91"/>
    <w:rsid w:val="004B64BB"/>
    <w:rsid w:val="004D67FF"/>
    <w:rsid w:val="00536EC8"/>
    <w:rsid w:val="0056371B"/>
    <w:rsid w:val="00592F0C"/>
    <w:rsid w:val="005C7519"/>
    <w:rsid w:val="005E3792"/>
    <w:rsid w:val="005E5BF7"/>
    <w:rsid w:val="00601A7C"/>
    <w:rsid w:val="00633A77"/>
    <w:rsid w:val="00664FB6"/>
    <w:rsid w:val="00675A56"/>
    <w:rsid w:val="006A4CB9"/>
    <w:rsid w:val="006B59BA"/>
    <w:rsid w:val="006F0CAC"/>
    <w:rsid w:val="00740B05"/>
    <w:rsid w:val="0079535C"/>
    <w:rsid w:val="007A78BD"/>
    <w:rsid w:val="007B3D6F"/>
    <w:rsid w:val="008057DE"/>
    <w:rsid w:val="00831BF0"/>
    <w:rsid w:val="00833944"/>
    <w:rsid w:val="008767C3"/>
    <w:rsid w:val="00880BEF"/>
    <w:rsid w:val="008A50B5"/>
    <w:rsid w:val="008E47CC"/>
    <w:rsid w:val="009A6266"/>
    <w:rsid w:val="00A02914"/>
    <w:rsid w:val="00A15F91"/>
    <w:rsid w:val="00A76AC2"/>
    <w:rsid w:val="00B332F5"/>
    <w:rsid w:val="00B41AD8"/>
    <w:rsid w:val="00B476A6"/>
    <w:rsid w:val="00B80F07"/>
    <w:rsid w:val="00B82293"/>
    <w:rsid w:val="00B97BC8"/>
    <w:rsid w:val="00BF203B"/>
    <w:rsid w:val="00C17AB7"/>
    <w:rsid w:val="00CB6C77"/>
    <w:rsid w:val="00CC7E45"/>
    <w:rsid w:val="00CF440C"/>
    <w:rsid w:val="00D34DB9"/>
    <w:rsid w:val="00D607E5"/>
    <w:rsid w:val="00D7695E"/>
    <w:rsid w:val="00D9221C"/>
    <w:rsid w:val="00DF52B4"/>
    <w:rsid w:val="00E00D34"/>
    <w:rsid w:val="00E20132"/>
    <w:rsid w:val="00E86685"/>
    <w:rsid w:val="00EA66F5"/>
    <w:rsid w:val="00ED2ED3"/>
    <w:rsid w:val="00F14BE8"/>
    <w:rsid w:val="00F716B3"/>
    <w:rsid w:val="00F74FE8"/>
    <w:rsid w:val="00F76941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9467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17</cp:revision>
  <dcterms:created xsi:type="dcterms:W3CDTF">2024-07-25T15:30:00Z</dcterms:created>
  <dcterms:modified xsi:type="dcterms:W3CDTF">2024-08-22T11:23:00Z</dcterms:modified>
</cp:coreProperties>
</file>