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4033" w14:textId="77777777" w:rsidR="007E64FF" w:rsidRPr="007E64FF" w:rsidRDefault="007E64FF" w:rsidP="007E64FF">
      <w:pPr>
        <w:rPr>
          <w:b/>
          <w:bCs/>
        </w:rPr>
      </w:pPr>
      <w:r w:rsidRPr="007E64FF">
        <w:rPr>
          <w:b/>
          <w:bCs/>
        </w:rPr>
        <w:t>1) Overview / Problem Addressed</w:t>
      </w:r>
    </w:p>
    <w:p w14:paraId="514ED5D1" w14:textId="77777777" w:rsidR="007E64FF" w:rsidRPr="007E64FF" w:rsidRDefault="007E64FF" w:rsidP="007E64FF">
      <w:r w:rsidRPr="007E64FF">
        <w:t>Release notes are typically created and published through a manual, multi-step process: developers extract changes from one or more repositories, convert them into customer/engineering-friendly summaries, and then manually place the content into a documentation site with the correct structure (version folders, navigation metadata, naming conventions). This process is time-consuming and error-prone because:</w:t>
      </w:r>
    </w:p>
    <w:p w14:paraId="586DA557" w14:textId="77777777" w:rsidR="007E64FF" w:rsidRPr="007E64FF" w:rsidRDefault="007E64FF" w:rsidP="007E64FF">
      <w:pPr>
        <w:numPr>
          <w:ilvl w:val="0"/>
          <w:numId w:val="1"/>
        </w:numPr>
      </w:pPr>
      <w:r w:rsidRPr="007E64FF">
        <w:t>Change history is noisy and distributed (multiple repos, inconsistent commit messages).</w:t>
      </w:r>
    </w:p>
    <w:p w14:paraId="016CE276" w14:textId="77777777" w:rsidR="007E64FF" w:rsidRPr="007E64FF" w:rsidRDefault="007E64FF" w:rsidP="007E64FF">
      <w:pPr>
        <w:numPr>
          <w:ilvl w:val="0"/>
          <w:numId w:val="1"/>
        </w:numPr>
      </w:pPr>
      <w:r w:rsidRPr="007E64FF">
        <w:t>Summaries must follow documentation standards (required sections, consistent formatting).</w:t>
      </w:r>
    </w:p>
    <w:p w14:paraId="493872E7" w14:textId="77777777" w:rsidR="007E64FF" w:rsidRPr="007E64FF" w:rsidRDefault="007E64FF" w:rsidP="007E64FF">
      <w:pPr>
        <w:numPr>
          <w:ilvl w:val="0"/>
          <w:numId w:val="1"/>
        </w:numPr>
      </w:pPr>
      <w:r w:rsidRPr="007E64FF">
        <w:t>Publication requires repository operations plus updates to navigation metadata, which are easy to forget.</w:t>
      </w:r>
    </w:p>
    <w:p w14:paraId="159CDDF1" w14:textId="77777777" w:rsidR="007E64FF" w:rsidRPr="007E64FF" w:rsidRDefault="007E64FF" w:rsidP="007E64FF">
      <w:pPr>
        <w:rPr>
          <w:b/>
          <w:bCs/>
        </w:rPr>
      </w:pPr>
      <w:r w:rsidRPr="007E64FF">
        <w:rPr>
          <w:b/>
          <w:bCs/>
        </w:rPr>
        <w:t>2) High-level Solution Summary</w:t>
      </w:r>
    </w:p>
    <w:p w14:paraId="3DFB1335" w14:textId="77777777" w:rsidR="007E64FF" w:rsidRPr="007E64FF" w:rsidRDefault="007E64FF" w:rsidP="007E64FF">
      <w:r w:rsidRPr="007E64FF">
        <w:t>The solution is an </w:t>
      </w:r>
      <w:r w:rsidRPr="007E64FF">
        <w:rPr>
          <w:b/>
          <w:bCs/>
        </w:rPr>
        <w:t>AI-assisted pipeline</w:t>
      </w:r>
      <w:r w:rsidRPr="007E64FF">
        <w:t> that performs two connected capabilities:</w:t>
      </w:r>
    </w:p>
    <w:p w14:paraId="641CBBFB" w14:textId="77777777" w:rsidR="007E64FF" w:rsidRPr="007E64FF" w:rsidRDefault="007E64FF" w:rsidP="007E64FF">
      <w:pPr>
        <w:numPr>
          <w:ilvl w:val="0"/>
          <w:numId w:val="2"/>
        </w:numPr>
      </w:pPr>
      <w:r w:rsidRPr="007E64FF">
        <w:rPr>
          <w:b/>
          <w:bCs/>
        </w:rPr>
        <w:t>(A) Release note generation</w:t>
      </w:r>
      <w:r w:rsidRPr="007E64FF">
        <w:br/>
        <w:t>Collect change data from one or more git repositories over a specified date range (or branch/tag), optionally deduplicate overlapping change descriptions across repos, and generate structured Markdown release notes using an AI model (or a deterministic formatter).</w:t>
      </w:r>
    </w:p>
    <w:p w14:paraId="3D648352" w14:textId="77777777" w:rsidR="007E64FF" w:rsidRPr="007E64FF" w:rsidRDefault="007E64FF" w:rsidP="007E64FF">
      <w:pPr>
        <w:numPr>
          <w:ilvl w:val="0"/>
          <w:numId w:val="2"/>
        </w:numPr>
      </w:pPr>
      <w:r w:rsidRPr="007E64FF">
        <w:rPr>
          <w:b/>
          <w:bCs/>
        </w:rPr>
        <w:t>(B) Automated publication into a versioned documentation portal</w:t>
      </w:r>
      <w:r w:rsidRPr="007E64FF">
        <w:br/>
        <w:t>Take the generated Markdown and automatically produce </w:t>
      </w:r>
      <w:r w:rsidRPr="007E64FF">
        <w:rPr>
          <w:b/>
          <w:bCs/>
        </w:rPr>
        <w:t>documentation-ready artifacts</w:t>
      </w:r>
      <w:r w:rsidRPr="007E64FF">
        <w:t> by enforcing a required template/structure, then publish those artifacts into a documentation repository by:</w:t>
      </w:r>
    </w:p>
    <w:p w14:paraId="540EB349" w14:textId="77777777" w:rsidR="007E64FF" w:rsidRPr="007E64FF" w:rsidRDefault="007E64FF" w:rsidP="007E64FF">
      <w:pPr>
        <w:numPr>
          <w:ilvl w:val="1"/>
          <w:numId w:val="2"/>
        </w:numPr>
      </w:pPr>
      <w:r w:rsidRPr="007E64FF">
        <w:t>creating a version-specific folder under </w:t>
      </w:r>
    </w:p>
    <w:p w14:paraId="5300D0D5" w14:textId="77777777" w:rsidR="007E64FF" w:rsidRPr="007E64FF" w:rsidRDefault="007E64FF" w:rsidP="007E64FF">
      <w:r w:rsidRPr="007E64FF">
        <w:t>docs/release_notes/</w:t>
      </w:r>
    </w:p>
    <w:p w14:paraId="615868FF" w14:textId="77777777" w:rsidR="007E64FF" w:rsidRPr="007E64FF" w:rsidRDefault="007E64FF" w:rsidP="007E64FF">
      <w:pPr>
        <w:numPr>
          <w:ilvl w:val="1"/>
          <w:numId w:val="2"/>
        </w:numPr>
      </w:pPr>
      <w:r w:rsidRPr="007E64FF">
        <w:t>generating required </w:t>
      </w:r>
    </w:p>
    <w:p w14:paraId="17C0F4E0" w14:textId="77777777" w:rsidR="007E64FF" w:rsidRPr="007E64FF" w:rsidRDefault="007E64FF" w:rsidP="007E64FF">
      <w:r w:rsidRPr="007E64FF">
        <w:t>.nav metadata files</w:t>
      </w:r>
    </w:p>
    <w:p w14:paraId="607F00FA" w14:textId="77777777" w:rsidR="007E64FF" w:rsidRPr="007E64FF" w:rsidRDefault="007E64FF" w:rsidP="007E64FF">
      <w:pPr>
        <w:numPr>
          <w:ilvl w:val="1"/>
          <w:numId w:val="2"/>
        </w:numPr>
      </w:pPr>
      <w:r w:rsidRPr="007E64FF">
        <w:t>updating the parent navigation file to include the new version</w:t>
      </w:r>
    </w:p>
    <w:p w14:paraId="03555B3A" w14:textId="77777777" w:rsidR="007E64FF" w:rsidRPr="007E64FF" w:rsidRDefault="007E64FF" w:rsidP="007E64FF">
      <w:pPr>
        <w:numPr>
          <w:ilvl w:val="1"/>
          <w:numId w:val="2"/>
        </w:numPr>
      </w:pPr>
      <w:r w:rsidRPr="007E64FF">
        <w:t>updating the build/deployment TAG used for documentation image creation</w:t>
      </w:r>
    </w:p>
    <w:p w14:paraId="7C9982D4" w14:textId="77777777" w:rsidR="007E64FF" w:rsidRPr="007E64FF" w:rsidRDefault="007E64FF" w:rsidP="007E64FF">
      <w:pPr>
        <w:numPr>
          <w:ilvl w:val="1"/>
          <w:numId w:val="2"/>
        </w:numPr>
      </w:pPr>
      <w:r w:rsidRPr="007E64FF">
        <w:t>optionally preparing changes for commit/push (or leaving them staged for review)</w:t>
      </w:r>
    </w:p>
    <w:p w14:paraId="283CF927" w14:textId="77777777" w:rsidR="007E64FF" w:rsidRPr="007E64FF" w:rsidRDefault="007E64FF" w:rsidP="007E64FF">
      <w:pPr>
        <w:rPr>
          <w:b/>
          <w:bCs/>
        </w:rPr>
      </w:pPr>
      <w:r w:rsidRPr="007E64FF">
        <w:rPr>
          <w:b/>
          <w:bCs/>
        </w:rPr>
        <w:lastRenderedPageBreak/>
        <w:t>3) System Components (implementable modules)</w:t>
      </w:r>
    </w:p>
    <w:p w14:paraId="462F1A92" w14:textId="77777777" w:rsidR="007E64FF" w:rsidRPr="007E64FF" w:rsidRDefault="007E64FF" w:rsidP="007E64FF">
      <w:r w:rsidRPr="007E64FF">
        <w:t>A reference implementation can be decomposed into the following functional modules (this is how your codebase is structured today, but it’s also a generalizable architecture):</w:t>
      </w:r>
    </w:p>
    <w:p w14:paraId="181B1EDF" w14:textId="77777777" w:rsidR="007E64FF" w:rsidRPr="007E64FF" w:rsidRDefault="007E64FF" w:rsidP="007E64FF">
      <w:pPr>
        <w:rPr>
          <w:b/>
          <w:bCs/>
        </w:rPr>
      </w:pPr>
      <w:r w:rsidRPr="007E64FF">
        <w:rPr>
          <w:b/>
          <w:bCs/>
        </w:rPr>
        <w:t>3.1 Change Collection Module</w:t>
      </w:r>
    </w:p>
    <w:p w14:paraId="637BFD98" w14:textId="77777777" w:rsidR="007E64FF" w:rsidRPr="007E64FF" w:rsidRDefault="007E64FF" w:rsidP="007E64FF">
      <w:pPr>
        <w:numPr>
          <w:ilvl w:val="0"/>
          <w:numId w:val="3"/>
        </w:numPr>
      </w:pPr>
      <w:r w:rsidRPr="007E64FF">
        <w:rPr>
          <w:b/>
          <w:bCs/>
        </w:rPr>
        <w:t>Inputs</w:t>
      </w:r>
    </w:p>
    <w:p w14:paraId="26BC8CFB" w14:textId="77777777" w:rsidR="007E64FF" w:rsidRPr="007E64FF" w:rsidRDefault="007E64FF" w:rsidP="007E64FF">
      <w:pPr>
        <w:numPr>
          <w:ilvl w:val="1"/>
          <w:numId w:val="3"/>
        </w:numPr>
      </w:pPr>
      <w:r w:rsidRPr="007E64FF">
        <w:t>One or more repo locations (URL or local path)</w:t>
      </w:r>
    </w:p>
    <w:p w14:paraId="2A794E14" w14:textId="77777777" w:rsidR="007E64FF" w:rsidRPr="007E64FF" w:rsidRDefault="007E64FF" w:rsidP="007E64FF">
      <w:pPr>
        <w:numPr>
          <w:ilvl w:val="1"/>
          <w:numId w:val="3"/>
        </w:numPr>
      </w:pPr>
      <w:r w:rsidRPr="007E64FF">
        <w:t>Optional credentials/token</w:t>
      </w:r>
    </w:p>
    <w:p w14:paraId="0AB52764" w14:textId="77777777" w:rsidR="007E64FF" w:rsidRPr="007E64FF" w:rsidRDefault="007E64FF" w:rsidP="007E64FF">
      <w:pPr>
        <w:numPr>
          <w:ilvl w:val="1"/>
          <w:numId w:val="3"/>
        </w:numPr>
      </w:pPr>
      <w:r w:rsidRPr="007E64FF">
        <w:t>Branch/tag/ref</w:t>
      </w:r>
    </w:p>
    <w:p w14:paraId="62B4DDCD" w14:textId="77777777" w:rsidR="007E64FF" w:rsidRPr="007E64FF" w:rsidRDefault="007E64FF" w:rsidP="007E64FF">
      <w:pPr>
        <w:numPr>
          <w:ilvl w:val="1"/>
          <w:numId w:val="3"/>
        </w:numPr>
      </w:pPr>
      <w:r w:rsidRPr="007E64FF">
        <w:t>Start/end date</w:t>
      </w:r>
    </w:p>
    <w:p w14:paraId="4FADDD56" w14:textId="77777777" w:rsidR="007E64FF" w:rsidRPr="007E64FF" w:rsidRDefault="007E64FF" w:rsidP="007E64FF">
      <w:pPr>
        <w:numPr>
          <w:ilvl w:val="0"/>
          <w:numId w:val="3"/>
        </w:numPr>
      </w:pPr>
      <w:r w:rsidRPr="007E64FF">
        <w:rPr>
          <w:b/>
          <w:bCs/>
        </w:rPr>
        <w:t>Process</w:t>
      </w:r>
    </w:p>
    <w:p w14:paraId="5C10FA3E" w14:textId="77777777" w:rsidR="007E64FF" w:rsidRPr="007E64FF" w:rsidRDefault="007E64FF" w:rsidP="007E64FF">
      <w:pPr>
        <w:numPr>
          <w:ilvl w:val="1"/>
          <w:numId w:val="3"/>
        </w:numPr>
      </w:pPr>
      <w:r w:rsidRPr="007E64FF">
        <w:t>Clone or open local repo</w:t>
      </w:r>
    </w:p>
    <w:p w14:paraId="125CF9BD" w14:textId="77777777" w:rsidR="007E64FF" w:rsidRPr="007E64FF" w:rsidRDefault="007E64FF" w:rsidP="007E64FF">
      <w:pPr>
        <w:numPr>
          <w:ilvl w:val="1"/>
          <w:numId w:val="3"/>
        </w:numPr>
      </w:pPr>
      <w:r w:rsidRPr="007E64FF">
        <w:t>Checkout requested ref</w:t>
      </w:r>
    </w:p>
    <w:p w14:paraId="13E579A4" w14:textId="77777777" w:rsidR="007E64FF" w:rsidRPr="007E64FF" w:rsidRDefault="007E64FF" w:rsidP="007E64FF">
      <w:pPr>
        <w:numPr>
          <w:ilvl w:val="1"/>
          <w:numId w:val="3"/>
        </w:numPr>
      </w:pPr>
      <w:r w:rsidRPr="007E64FF">
        <w:t>Extract commit log records (hash, subject, body, author, date)</w:t>
      </w:r>
    </w:p>
    <w:p w14:paraId="657841F9" w14:textId="77777777" w:rsidR="007E64FF" w:rsidRPr="007E64FF" w:rsidRDefault="007E64FF" w:rsidP="007E64FF">
      <w:pPr>
        <w:numPr>
          <w:ilvl w:val="1"/>
          <w:numId w:val="3"/>
        </w:numPr>
      </w:pPr>
      <w:r w:rsidRPr="007E64FF">
        <w:t>For multi-repo mode: tag each record with source_repos</w:t>
      </w:r>
    </w:p>
    <w:p w14:paraId="5187CC8A" w14:textId="77777777" w:rsidR="007E64FF" w:rsidRPr="007E64FF" w:rsidRDefault="007E64FF" w:rsidP="007E64FF">
      <w:pPr>
        <w:numPr>
          <w:ilvl w:val="1"/>
          <w:numId w:val="3"/>
        </w:numPr>
      </w:pPr>
      <w:r w:rsidRPr="007E64FF">
        <w:t>Deduplicate records across repos using subject similarity threshold</w:t>
      </w:r>
    </w:p>
    <w:p w14:paraId="61BEB73A" w14:textId="77777777" w:rsidR="007E64FF" w:rsidRPr="007E64FF" w:rsidRDefault="007E64FF" w:rsidP="007E64FF">
      <w:pPr>
        <w:numPr>
          <w:ilvl w:val="0"/>
          <w:numId w:val="3"/>
        </w:numPr>
      </w:pPr>
      <w:r w:rsidRPr="007E64FF">
        <w:rPr>
          <w:b/>
          <w:bCs/>
        </w:rPr>
        <w:t>Output</w:t>
      </w:r>
    </w:p>
    <w:p w14:paraId="6C8817E4" w14:textId="77777777" w:rsidR="007E64FF" w:rsidRPr="007E64FF" w:rsidRDefault="007E64FF" w:rsidP="007E64FF">
      <w:pPr>
        <w:numPr>
          <w:ilvl w:val="1"/>
          <w:numId w:val="3"/>
        </w:numPr>
      </w:pPr>
      <w:r w:rsidRPr="007E64FF">
        <w:t>A normalized list of change records suitable for summarization</w:t>
      </w:r>
    </w:p>
    <w:p w14:paraId="3C096E47" w14:textId="77777777" w:rsidR="007E64FF" w:rsidRPr="007E64FF" w:rsidRDefault="007E64FF" w:rsidP="007E64FF">
      <w:pPr>
        <w:rPr>
          <w:b/>
          <w:bCs/>
        </w:rPr>
      </w:pPr>
      <w:r w:rsidRPr="007E64FF">
        <w:rPr>
          <w:b/>
          <w:bCs/>
        </w:rPr>
        <w:t>3.2 AI Summarization Module (LLM-backed)</w:t>
      </w:r>
    </w:p>
    <w:p w14:paraId="50D87BB9" w14:textId="77777777" w:rsidR="007E64FF" w:rsidRPr="007E64FF" w:rsidRDefault="007E64FF" w:rsidP="007E64FF">
      <w:pPr>
        <w:numPr>
          <w:ilvl w:val="0"/>
          <w:numId w:val="4"/>
        </w:numPr>
      </w:pPr>
      <w:r w:rsidRPr="007E64FF">
        <w:rPr>
          <w:b/>
          <w:bCs/>
        </w:rPr>
        <w:t>Inputs</w:t>
      </w:r>
    </w:p>
    <w:p w14:paraId="1C0F518F" w14:textId="77777777" w:rsidR="007E64FF" w:rsidRPr="007E64FF" w:rsidRDefault="007E64FF" w:rsidP="007E64FF">
      <w:pPr>
        <w:numPr>
          <w:ilvl w:val="1"/>
          <w:numId w:val="4"/>
        </w:numPr>
      </w:pPr>
      <w:r w:rsidRPr="007E64FF">
        <w:t>Normalized change list</w:t>
      </w:r>
    </w:p>
    <w:p w14:paraId="12B89D44" w14:textId="77777777" w:rsidR="007E64FF" w:rsidRPr="007E64FF" w:rsidRDefault="007E64FF" w:rsidP="007E64FF">
      <w:pPr>
        <w:numPr>
          <w:ilvl w:val="1"/>
          <w:numId w:val="4"/>
        </w:numPr>
      </w:pPr>
      <w:r w:rsidRPr="007E64FF">
        <w:t>Audience type (engineering/customer)</w:t>
      </w:r>
    </w:p>
    <w:p w14:paraId="4F75E3AA" w14:textId="77777777" w:rsidR="007E64FF" w:rsidRPr="007E64FF" w:rsidRDefault="007E64FF" w:rsidP="007E64FF">
      <w:pPr>
        <w:numPr>
          <w:ilvl w:val="1"/>
          <w:numId w:val="4"/>
        </w:numPr>
      </w:pPr>
      <w:r w:rsidRPr="007E64FF">
        <w:t>Optional extra context</w:t>
      </w:r>
    </w:p>
    <w:p w14:paraId="78ABBFCE" w14:textId="77777777" w:rsidR="007E64FF" w:rsidRPr="007E64FF" w:rsidRDefault="007E64FF" w:rsidP="007E64FF">
      <w:pPr>
        <w:numPr>
          <w:ilvl w:val="1"/>
          <w:numId w:val="4"/>
        </w:numPr>
      </w:pPr>
      <w:r w:rsidRPr="007E64FF">
        <w:t>Provider + model settings</w:t>
      </w:r>
    </w:p>
    <w:p w14:paraId="6FEA33E0" w14:textId="77777777" w:rsidR="007E64FF" w:rsidRPr="007E64FF" w:rsidRDefault="007E64FF" w:rsidP="007E64FF">
      <w:pPr>
        <w:numPr>
          <w:ilvl w:val="0"/>
          <w:numId w:val="4"/>
        </w:numPr>
      </w:pPr>
      <w:r w:rsidRPr="007E64FF">
        <w:rPr>
          <w:b/>
          <w:bCs/>
        </w:rPr>
        <w:t>Process</w:t>
      </w:r>
    </w:p>
    <w:p w14:paraId="06D503E7" w14:textId="77777777" w:rsidR="007E64FF" w:rsidRPr="007E64FF" w:rsidRDefault="007E64FF" w:rsidP="007E64FF">
      <w:pPr>
        <w:numPr>
          <w:ilvl w:val="1"/>
          <w:numId w:val="4"/>
        </w:numPr>
      </w:pPr>
      <w:r w:rsidRPr="007E64FF">
        <w:t>Create a structured system prompt that explicitly prohibits hallucination and limits output to provided changes</w:t>
      </w:r>
    </w:p>
    <w:p w14:paraId="35035B35" w14:textId="77777777" w:rsidR="007E64FF" w:rsidRPr="007E64FF" w:rsidRDefault="007E64FF" w:rsidP="007E64FF">
      <w:pPr>
        <w:numPr>
          <w:ilvl w:val="1"/>
          <w:numId w:val="4"/>
        </w:numPr>
      </w:pPr>
      <w:r w:rsidRPr="007E64FF">
        <w:t>Provide compact JSON input of changes</w:t>
      </w:r>
    </w:p>
    <w:p w14:paraId="5CCED320" w14:textId="77777777" w:rsidR="007E64FF" w:rsidRPr="007E64FF" w:rsidRDefault="007E64FF" w:rsidP="007E64FF">
      <w:pPr>
        <w:numPr>
          <w:ilvl w:val="1"/>
          <w:numId w:val="4"/>
        </w:numPr>
      </w:pPr>
      <w:r w:rsidRPr="007E64FF">
        <w:lastRenderedPageBreak/>
        <w:t>Request Markdown output with a title, summary paragraph, categorized sections, contributor list, etc.</w:t>
      </w:r>
    </w:p>
    <w:p w14:paraId="0586486C" w14:textId="77777777" w:rsidR="007E64FF" w:rsidRPr="007E64FF" w:rsidRDefault="007E64FF" w:rsidP="007E64FF">
      <w:pPr>
        <w:numPr>
          <w:ilvl w:val="0"/>
          <w:numId w:val="4"/>
        </w:numPr>
      </w:pPr>
      <w:r w:rsidRPr="007E64FF">
        <w:rPr>
          <w:b/>
          <w:bCs/>
        </w:rPr>
        <w:t>Output</w:t>
      </w:r>
    </w:p>
    <w:p w14:paraId="0B9509E4" w14:textId="77777777" w:rsidR="007E64FF" w:rsidRPr="007E64FF" w:rsidRDefault="007E64FF" w:rsidP="007E64FF">
      <w:pPr>
        <w:numPr>
          <w:ilvl w:val="1"/>
          <w:numId w:val="4"/>
        </w:numPr>
      </w:pPr>
      <w:r w:rsidRPr="007E64FF">
        <w:t>Markdown draft release notes</w:t>
      </w:r>
    </w:p>
    <w:p w14:paraId="6FA91B36" w14:textId="77777777" w:rsidR="007E64FF" w:rsidRPr="007E64FF" w:rsidRDefault="007E64FF" w:rsidP="007E64FF">
      <w:pPr>
        <w:rPr>
          <w:b/>
          <w:bCs/>
        </w:rPr>
      </w:pPr>
      <w:r w:rsidRPr="007E64FF">
        <w:rPr>
          <w:b/>
          <w:bCs/>
        </w:rPr>
        <w:t>3.3 Template Normalization Module (documentation compliance)</w:t>
      </w:r>
    </w:p>
    <w:p w14:paraId="4585C6FA" w14:textId="77777777" w:rsidR="007E64FF" w:rsidRPr="007E64FF" w:rsidRDefault="007E64FF" w:rsidP="007E64FF">
      <w:r w:rsidRPr="007E64FF">
        <w:t>This is the module that makes the output “documentation-ready” rather than “LLM-ready”.</w:t>
      </w:r>
    </w:p>
    <w:p w14:paraId="382F2F13" w14:textId="77777777" w:rsidR="007E64FF" w:rsidRPr="007E64FF" w:rsidRDefault="007E64FF" w:rsidP="007E64FF">
      <w:pPr>
        <w:numPr>
          <w:ilvl w:val="0"/>
          <w:numId w:val="5"/>
        </w:numPr>
      </w:pPr>
      <w:r w:rsidRPr="007E64FF">
        <w:rPr>
          <w:b/>
          <w:bCs/>
        </w:rPr>
        <w:t>Inputs</w:t>
      </w:r>
    </w:p>
    <w:p w14:paraId="052DC5F8" w14:textId="77777777" w:rsidR="007E64FF" w:rsidRPr="007E64FF" w:rsidRDefault="007E64FF" w:rsidP="007E64FF">
      <w:pPr>
        <w:numPr>
          <w:ilvl w:val="1"/>
          <w:numId w:val="5"/>
        </w:numPr>
      </w:pPr>
      <w:r w:rsidRPr="007E64FF">
        <w:t>Generated Markdown draft</w:t>
      </w:r>
    </w:p>
    <w:p w14:paraId="48107B4F" w14:textId="77777777" w:rsidR="007E64FF" w:rsidRPr="007E64FF" w:rsidRDefault="007E64FF" w:rsidP="007E64FF">
      <w:pPr>
        <w:numPr>
          <w:ilvl w:val="1"/>
          <w:numId w:val="5"/>
        </w:numPr>
      </w:pPr>
      <w:r w:rsidRPr="007E64FF">
        <w:t>Release version identifier (e.g., 1.14.1)</w:t>
      </w:r>
    </w:p>
    <w:p w14:paraId="3B5752BA" w14:textId="77777777" w:rsidR="007E64FF" w:rsidRPr="007E64FF" w:rsidRDefault="007E64FF" w:rsidP="007E64FF">
      <w:pPr>
        <w:numPr>
          <w:ilvl w:val="0"/>
          <w:numId w:val="5"/>
        </w:numPr>
      </w:pPr>
      <w:r w:rsidRPr="007E64FF">
        <w:rPr>
          <w:b/>
          <w:bCs/>
        </w:rPr>
        <w:t>Key normalization rules</w:t>
      </w:r>
    </w:p>
    <w:p w14:paraId="200D78EC" w14:textId="77777777" w:rsidR="007E64FF" w:rsidRPr="007E64FF" w:rsidRDefault="007E64FF" w:rsidP="007E64FF">
      <w:pPr>
        <w:numPr>
          <w:ilvl w:val="1"/>
          <w:numId w:val="5"/>
        </w:numPr>
      </w:pPr>
      <w:r w:rsidRPr="007E64FF">
        <w:t>Ensure the title follows # vX.Y.Z</w:t>
      </w:r>
    </w:p>
    <w:p w14:paraId="3FE4B6EC" w14:textId="77777777" w:rsidR="007E64FF" w:rsidRPr="007E64FF" w:rsidRDefault="007E64FF" w:rsidP="007E64FF">
      <w:pPr>
        <w:numPr>
          <w:ilvl w:val="1"/>
          <w:numId w:val="5"/>
        </w:numPr>
      </w:pPr>
      <w:r w:rsidRPr="007E64FF">
        <w:t>Insert a </w:t>
      </w:r>
      <w:r w:rsidRPr="007E64FF">
        <w:rPr>
          <w:b/>
          <w:bCs/>
        </w:rPr>
        <w:t>Release Date</w:t>
      </w:r>
      <w:r w:rsidRPr="007E64FF">
        <w:t> block after the title in a consistent format:</w:t>
      </w:r>
      <w:r w:rsidRPr="007E64FF">
        <w:br/>
        <w:t>## Release Date and **Release Date:** &lt;Month DD, YYYY&gt;</w:t>
      </w:r>
    </w:p>
    <w:p w14:paraId="444A569F" w14:textId="77777777" w:rsidR="007E64FF" w:rsidRPr="007E64FF" w:rsidRDefault="007E64FF" w:rsidP="007E64FF">
      <w:pPr>
        <w:numPr>
          <w:ilvl w:val="1"/>
          <w:numId w:val="5"/>
        </w:numPr>
      </w:pPr>
      <w:r w:rsidRPr="007E64FF">
        <w:t>Remove </w:t>
      </w:r>
      <w:r w:rsidRPr="007E64FF">
        <w:rPr>
          <w:b/>
          <w:bCs/>
        </w:rPr>
        <w:t>empty sections</w:t>
      </w:r>
      <w:r w:rsidRPr="007E64FF">
        <w:t> (for example, if “Features” or any ## heading has no content)</w:t>
      </w:r>
    </w:p>
    <w:p w14:paraId="72E9F843" w14:textId="77777777" w:rsidR="007E64FF" w:rsidRPr="007E64FF" w:rsidRDefault="007E64FF" w:rsidP="007E64FF">
      <w:pPr>
        <w:numPr>
          <w:ilvl w:val="1"/>
          <w:numId w:val="5"/>
        </w:numPr>
      </w:pPr>
      <w:r w:rsidRPr="007E64FF">
        <w:t>Append a mandatory boilerplate section at the bottom (e.g., ## Libraries Web Dashboard) in a consistent canonical form</w:t>
      </w:r>
    </w:p>
    <w:p w14:paraId="14E60EC4" w14:textId="77777777" w:rsidR="007E64FF" w:rsidRPr="007E64FF" w:rsidRDefault="007E64FF" w:rsidP="007E64FF">
      <w:pPr>
        <w:numPr>
          <w:ilvl w:val="1"/>
          <w:numId w:val="5"/>
        </w:numPr>
      </w:pPr>
      <w:r w:rsidRPr="007E64FF">
        <w:t>Remove duplicates if the draft already contains a similar boilerplate section</w:t>
      </w:r>
    </w:p>
    <w:p w14:paraId="58D12262" w14:textId="77777777" w:rsidR="007E64FF" w:rsidRPr="007E64FF" w:rsidRDefault="007E64FF" w:rsidP="007E64FF">
      <w:pPr>
        <w:numPr>
          <w:ilvl w:val="0"/>
          <w:numId w:val="5"/>
        </w:numPr>
      </w:pPr>
      <w:r w:rsidRPr="007E64FF">
        <w:rPr>
          <w:b/>
          <w:bCs/>
        </w:rPr>
        <w:t>Output</w:t>
      </w:r>
    </w:p>
    <w:p w14:paraId="6A20F7BE" w14:textId="77777777" w:rsidR="007E64FF" w:rsidRPr="007E64FF" w:rsidRDefault="007E64FF" w:rsidP="007E64FF">
      <w:pPr>
        <w:numPr>
          <w:ilvl w:val="1"/>
          <w:numId w:val="5"/>
        </w:numPr>
      </w:pPr>
      <w:r w:rsidRPr="007E64FF">
        <w:t>Final Markdown compliant with documentation standards</w:t>
      </w:r>
    </w:p>
    <w:p w14:paraId="0DCD34AE" w14:textId="77777777" w:rsidR="007E64FF" w:rsidRPr="007E64FF" w:rsidRDefault="007E64FF" w:rsidP="007E64FF">
      <w:pPr>
        <w:rPr>
          <w:b/>
          <w:bCs/>
        </w:rPr>
      </w:pPr>
      <w:r w:rsidRPr="007E64FF">
        <w:rPr>
          <w:b/>
          <w:bCs/>
        </w:rPr>
        <w:t>3.4 Publication Module (documentation repository integration)</w:t>
      </w:r>
    </w:p>
    <w:p w14:paraId="146AA5F8" w14:textId="77777777" w:rsidR="007E64FF" w:rsidRPr="007E64FF" w:rsidRDefault="007E64FF" w:rsidP="007E64FF">
      <w:pPr>
        <w:numPr>
          <w:ilvl w:val="0"/>
          <w:numId w:val="6"/>
        </w:numPr>
      </w:pPr>
      <w:r w:rsidRPr="007E64FF">
        <w:rPr>
          <w:b/>
          <w:bCs/>
        </w:rPr>
        <w:t>Inputs</w:t>
      </w:r>
    </w:p>
    <w:p w14:paraId="5A6DDBC1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t>Final Markdown content</w:t>
      </w:r>
    </w:p>
    <w:p w14:paraId="439471F3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t>Release version</w:t>
      </w:r>
    </w:p>
    <w:p w14:paraId="30E45444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t>Docs repository URL + credentials</w:t>
      </w:r>
    </w:p>
    <w:p w14:paraId="42817824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t>Target branch (e.g., staging)</w:t>
      </w:r>
    </w:p>
    <w:p w14:paraId="7BEAC2D5" w14:textId="77777777" w:rsidR="007E64FF" w:rsidRPr="007E64FF" w:rsidRDefault="007E64FF" w:rsidP="007E64FF">
      <w:pPr>
        <w:numPr>
          <w:ilvl w:val="0"/>
          <w:numId w:val="6"/>
        </w:numPr>
      </w:pPr>
      <w:r w:rsidRPr="007E64FF">
        <w:rPr>
          <w:b/>
          <w:bCs/>
        </w:rPr>
        <w:t>Process</w:t>
      </w:r>
    </w:p>
    <w:p w14:paraId="784169B3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t>Clone docs repo into a working directory</w:t>
      </w:r>
    </w:p>
    <w:p w14:paraId="0080EFD8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lastRenderedPageBreak/>
        <w:t>Checkout and update target branch</w:t>
      </w:r>
    </w:p>
    <w:p w14:paraId="6D7DCFAA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t>Create a version folder name derived from the version:</w:t>
      </w:r>
    </w:p>
    <w:p w14:paraId="0E948E52" w14:textId="77777777" w:rsidR="007E64FF" w:rsidRPr="007E64FF" w:rsidRDefault="007E64FF" w:rsidP="007E64FF">
      <w:pPr>
        <w:numPr>
          <w:ilvl w:val="2"/>
          <w:numId w:val="6"/>
        </w:numPr>
      </w:pPr>
      <w:r w:rsidRPr="007E64FF">
        <w:t>1.14.1 → v1_14_1</w:t>
      </w:r>
    </w:p>
    <w:p w14:paraId="74248B78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t>Write:</w:t>
      </w:r>
    </w:p>
    <w:p w14:paraId="390776D3" w14:textId="77777777" w:rsidR="007E64FF" w:rsidRPr="007E64FF" w:rsidRDefault="007E64FF" w:rsidP="007E64FF">
      <w:pPr>
        <w:numPr>
          <w:ilvl w:val="2"/>
          <w:numId w:val="6"/>
        </w:numPr>
      </w:pPr>
      <w:r w:rsidRPr="007E64FF">
        <w:t>docs/release_notes/v1_14_1/index.md (final Markdown)</w:t>
      </w:r>
    </w:p>
    <w:p w14:paraId="6E665CC8" w14:textId="77777777" w:rsidR="007E64FF" w:rsidRPr="007E64FF" w:rsidRDefault="007E64FF" w:rsidP="007E64FF">
      <w:pPr>
        <w:numPr>
          <w:ilvl w:val="2"/>
          <w:numId w:val="6"/>
        </w:numPr>
      </w:pPr>
      <w:r w:rsidRPr="007E64FF">
        <w:t>docs/release_notes/v1_14_1/.nav (nav: - index.md)</w:t>
      </w:r>
    </w:p>
    <w:p w14:paraId="68026694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t>Update:</w:t>
      </w:r>
    </w:p>
    <w:p w14:paraId="3F263AC5" w14:textId="77777777" w:rsidR="007E64FF" w:rsidRPr="007E64FF" w:rsidRDefault="007E64FF" w:rsidP="007E64FF">
      <w:pPr>
        <w:numPr>
          <w:ilvl w:val="2"/>
          <w:numId w:val="6"/>
        </w:numPr>
      </w:pPr>
      <w:r w:rsidRPr="007E64FF">
        <w:t>docs/release_notes/.nav by inserting the new version at the top (reverse chronological)</w:t>
      </w:r>
    </w:p>
    <w:p w14:paraId="38A96CD6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t>Update build tag for the docs image:</w:t>
      </w:r>
    </w:p>
    <w:p w14:paraId="56C11C57" w14:textId="77777777" w:rsidR="007E64FF" w:rsidRPr="007E64FF" w:rsidRDefault="007E64FF" w:rsidP="007E64FF">
      <w:pPr>
        <w:numPr>
          <w:ilvl w:val="2"/>
          <w:numId w:val="6"/>
        </w:numPr>
      </w:pPr>
      <w:r w:rsidRPr="007E64FF">
        <w:t>Update </w:t>
      </w:r>
    </w:p>
    <w:p w14:paraId="49692433" w14:textId="77777777" w:rsidR="007E64FF" w:rsidRPr="007E64FF" w:rsidRDefault="007E64FF" w:rsidP="007E64FF">
      <w:r w:rsidRPr="007E64FF">
        <w:t>Makefile TAG = &lt;version&gt;</w:t>
      </w:r>
    </w:p>
    <w:p w14:paraId="619E9643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t>Stage changes for review (git add .)</w:t>
      </w:r>
    </w:p>
    <w:p w14:paraId="1BF76B19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t>Optionally commit and push, or skip commit/push and keep repo available for inspection</w:t>
      </w:r>
    </w:p>
    <w:p w14:paraId="7DD460FD" w14:textId="77777777" w:rsidR="007E64FF" w:rsidRPr="007E64FF" w:rsidRDefault="007E64FF" w:rsidP="007E64FF">
      <w:pPr>
        <w:numPr>
          <w:ilvl w:val="0"/>
          <w:numId w:val="6"/>
        </w:numPr>
      </w:pPr>
      <w:r w:rsidRPr="007E64FF">
        <w:rPr>
          <w:b/>
          <w:bCs/>
        </w:rPr>
        <w:t>Outputs</w:t>
      </w:r>
    </w:p>
    <w:p w14:paraId="5799D1FB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t>A documentation repo working copy with correct file structure and staged changes</w:t>
      </w:r>
    </w:p>
    <w:p w14:paraId="43195EA1" w14:textId="77777777" w:rsidR="007E64FF" w:rsidRPr="007E64FF" w:rsidRDefault="007E64FF" w:rsidP="007E64FF">
      <w:pPr>
        <w:numPr>
          <w:ilvl w:val="1"/>
          <w:numId w:val="6"/>
        </w:numPr>
      </w:pPr>
      <w:r w:rsidRPr="007E64FF">
        <w:t>A publish log that includes the path and (optionally) a preview of generated </w:t>
      </w:r>
    </w:p>
    <w:p w14:paraId="3F50152A" w14:textId="77777777" w:rsidR="007E64FF" w:rsidRPr="007E64FF" w:rsidRDefault="007E64FF" w:rsidP="007E64FF">
      <w:r w:rsidRPr="007E64FF">
        <w:t>index.md</w:t>
      </w:r>
    </w:p>
    <w:p w14:paraId="7E48BB74" w14:textId="77777777" w:rsidR="007E64FF" w:rsidRPr="007E64FF" w:rsidRDefault="007E64FF" w:rsidP="007E64FF">
      <w:pPr>
        <w:rPr>
          <w:b/>
          <w:bCs/>
        </w:rPr>
      </w:pPr>
      <w:r w:rsidRPr="007E64FF">
        <w:rPr>
          <w:b/>
          <w:bCs/>
        </w:rPr>
        <w:t>4) What parts are believed to be new (novel aspects)</w:t>
      </w:r>
    </w:p>
    <w:p w14:paraId="474C511E" w14:textId="77777777" w:rsidR="007E64FF" w:rsidRPr="007E64FF" w:rsidRDefault="007E64FF" w:rsidP="007E64FF">
      <w:r w:rsidRPr="007E64FF">
        <w:t>The individual pieces (git log parsing, LLM summarization, committing to a repo) exist in isolation in many systems. The novelty is primarily in the </w:t>
      </w:r>
      <w:r w:rsidRPr="007E64FF">
        <w:rPr>
          <w:b/>
          <w:bCs/>
        </w:rPr>
        <w:t>end-to-end, policy-constrained automation</w:t>
      </w:r>
      <w:r w:rsidRPr="007E64FF">
        <w:t> that transforms raw change history into </w:t>
      </w:r>
      <w:r w:rsidRPr="007E64FF">
        <w:rPr>
          <w:b/>
          <w:bCs/>
        </w:rPr>
        <w:t>documentation-compliant release note artifacts</w:t>
      </w:r>
      <w:r w:rsidRPr="007E64FF">
        <w:t> and </w:t>
      </w:r>
      <w:r w:rsidRPr="007E64FF">
        <w:rPr>
          <w:b/>
          <w:bCs/>
        </w:rPr>
        <w:t>publishes them into a structured documentation repository</w:t>
      </w:r>
      <w:r w:rsidRPr="007E64FF">
        <w:t> with navigation metadata updates.</w:t>
      </w:r>
    </w:p>
    <w:p w14:paraId="55D0CF07" w14:textId="77777777" w:rsidR="007E64FF" w:rsidRPr="007E64FF" w:rsidRDefault="007E64FF" w:rsidP="007E64FF">
      <w:r w:rsidRPr="007E64FF">
        <w:t>Concretely, the new aspects are:</w:t>
      </w:r>
    </w:p>
    <w:p w14:paraId="46A3254C" w14:textId="77777777" w:rsidR="007E64FF" w:rsidRPr="007E64FF" w:rsidRDefault="007E64FF" w:rsidP="007E64FF">
      <w:pPr>
        <w:rPr>
          <w:b/>
          <w:bCs/>
        </w:rPr>
      </w:pPr>
      <w:r w:rsidRPr="007E64FF">
        <w:rPr>
          <w:b/>
          <w:bCs/>
        </w:rPr>
        <w:t>4.1 Template-constrained AI release note normalization (policy enforcement)</w:t>
      </w:r>
    </w:p>
    <w:p w14:paraId="7BDAA1B5" w14:textId="77777777" w:rsidR="007E64FF" w:rsidRPr="007E64FF" w:rsidRDefault="007E64FF" w:rsidP="007E64FF">
      <w:pPr>
        <w:numPr>
          <w:ilvl w:val="0"/>
          <w:numId w:val="7"/>
        </w:numPr>
      </w:pPr>
      <w:r w:rsidRPr="007E64FF">
        <w:t>Enforcing a documentation template </w:t>
      </w:r>
      <w:r w:rsidRPr="007E64FF">
        <w:rPr>
          <w:i/>
          <w:iCs/>
        </w:rPr>
        <w:t>after</w:t>
      </w:r>
      <w:r w:rsidRPr="007E64FF">
        <w:t> AI generation (release date insertion, empty-section removal, mandatory boilerplate injection).</w:t>
      </w:r>
    </w:p>
    <w:p w14:paraId="0D7A9970" w14:textId="77777777" w:rsidR="007E64FF" w:rsidRPr="007E64FF" w:rsidRDefault="007E64FF" w:rsidP="007E64FF">
      <w:pPr>
        <w:numPr>
          <w:ilvl w:val="0"/>
          <w:numId w:val="7"/>
        </w:numPr>
      </w:pPr>
      <w:r w:rsidRPr="007E64FF">
        <w:lastRenderedPageBreak/>
        <w:t>The normalization is deterministic and repeatable, producing consistent docs even when AI output varies.</w:t>
      </w:r>
    </w:p>
    <w:p w14:paraId="335D1AC1" w14:textId="77777777" w:rsidR="007E64FF" w:rsidRPr="007E64FF" w:rsidRDefault="007E64FF" w:rsidP="007E64FF">
      <w:pPr>
        <w:rPr>
          <w:b/>
          <w:bCs/>
        </w:rPr>
      </w:pPr>
      <w:r w:rsidRPr="007E64FF">
        <w:rPr>
          <w:b/>
          <w:bCs/>
        </w:rPr>
        <w:t>4.2 Navigation-aware publishing into versioned documentation trees</w:t>
      </w:r>
    </w:p>
    <w:p w14:paraId="15D83961" w14:textId="77777777" w:rsidR="007E64FF" w:rsidRPr="007E64FF" w:rsidRDefault="007E64FF" w:rsidP="007E64FF">
      <w:pPr>
        <w:numPr>
          <w:ilvl w:val="0"/>
          <w:numId w:val="8"/>
        </w:numPr>
      </w:pPr>
      <w:r w:rsidRPr="007E64FF">
        <w:t>Automatically creating the correct version folder and </w:t>
      </w:r>
    </w:p>
    <w:p w14:paraId="231DFADB" w14:textId="77777777" w:rsidR="007E64FF" w:rsidRPr="007E64FF" w:rsidRDefault="007E64FF" w:rsidP="007E64FF">
      <w:r w:rsidRPr="007E64FF">
        <w:t>.nav files and updating the parent </w:t>
      </w:r>
    </w:p>
    <w:p w14:paraId="502D7B60" w14:textId="77777777" w:rsidR="007E64FF" w:rsidRPr="007E64FF" w:rsidRDefault="007E64FF" w:rsidP="007E64FF">
      <w:r w:rsidRPr="007E64FF">
        <w:t>.nav to register the version.</w:t>
      </w:r>
    </w:p>
    <w:p w14:paraId="7BE2E737" w14:textId="77777777" w:rsidR="007E64FF" w:rsidRPr="007E64FF" w:rsidRDefault="007E64FF" w:rsidP="007E64FF">
      <w:pPr>
        <w:numPr>
          <w:ilvl w:val="0"/>
          <w:numId w:val="8"/>
        </w:numPr>
      </w:pPr>
      <w:r w:rsidRPr="007E64FF">
        <w:t>This removes a common failure mode where content exists but is not discoverable in the docs site due to missing nav metadata.</w:t>
      </w:r>
    </w:p>
    <w:p w14:paraId="4ACD24E9" w14:textId="77777777" w:rsidR="007E64FF" w:rsidRPr="007E64FF" w:rsidRDefault="007E64FF" w:rsidP="007E64FF">
      <w:pPr>
        <w:rPr>
          <w:b/>
          <w:bCs/>
        </w:rPr>
      </w:pPr>
      <w:r w:rsidRPr="007E64FF">
        <w:rPr>
          <w:b/>
          <w:bCs/>
        </w:rPr>
        <w:t>4.3 Multi-repo aggregation + deduplication feeding into AI summarization</w:t>
      </w:r>
    </w:p>
    <w:p w14:paraId="3B0DE945" w14:textId="77777777" w:rsidR="007E64FF" w:rsidRPr="007E64FF" w:rsidRDefault="007E64FF" w:rsidP="007E64FF">
      <w:pPr>
        <w:numPr>
          <w:ilvl w:val="0"/>
          <w:numId w:val="9"/>
        </w:numPr>
      </w:pPr>
      <w:r w:rsidRPr="007E64FF">
        <w:t>Aggregating changes from multiple repositories, tagging source repositories, and deduplicating similar changes so the release notes represent product-level changes rather than repo-by-repo repetition.</w:t>
      </w:r>
    </w:p>
    <w:p w14:paraId="1FBAC1C1" w14:textId="77777777" w:rsidR="007E64FF" w:rsidRPr="007E64FF" w:rsidRDefault="007E64FF" w:rsidP="007E64FF">
      <w:pPr>
        <w:rPr>
          <w:b/>
          <w:bCs/>
        </w:rPr>
      </w:pPr>
      <w:r w:rsidRPr="007E64FF">
        <w:rPr>
          <w:b/>
          <w:bCs/>
        </w:rPr>
        <w:t>4.4 Controlled publication workflow (reviewable staging)</w:t>
      </w:r>
    </w:p>
    <w:p w14:paraId="5AA7B9BE" w14:textId="77777777" w:rsidR="007E64FF" w:rsidRPr="007E64FF" w:rsidRDefault="007E64FF" w:rsidP="007E64FF">
      <w:pPr>
        <w:numPr>
          <w:ilvl w:val="0"/>
          <w:numId w:val="10"/>
        </w:numPr>
      </w:pPr>
      <w:r w:rsidRPr="007E64FF">
        <w:t>Preparing repository changes in a staged form (with commit/push optional), enabling governance and review while preserving full automation.</w:t>
      </w:r>
    </w:p>
    <w:p w14:paraId="6F8D8370" w14:textId="77777777" w:rsidR="007E64FF" w:rsidRPr="007E64FF" w:rsidRDefault="007E64FF" w:rsidP="007E64FF">
      <w:pPr>
        <w:rPr>
          <w:b/>
          <w:bCs/>
        </w:rPr>
      </w:pPr>
      <w:r w:rsidRPr="007E64FF">
        <w:rPr>
          <w:b/>
          <w:bCs/>
        </w:rPr>
        <w:t>5) Implementation details sufficient to build it</w:t>
      </w:r>
    </w:p>
    <w:p w14:paraId="22F86297" w14:textId="77777777" w:rsidR="007E64FF" w:rsidRPr="007E64FF" w:rsidRDefault="007E64FF" w:rsidP="007E64FF">
      <w:r w:rsidRPr="007E64FF">
        <w:t>A developer can implement this invention by following these key implementation requirements:</w:t>
      </w:r>
    </w:p>
    <w:p w14:paraId="2DEAFAEC" w14:textId="77777777" w:rsidR="007E64FF" w:rsidRPr="007E64FF" w:rsidRDefault="007E64FF" w:rsidP="007E64FF">
      <w:pPr>
        <w:numPr>
          <w:ilvl w:val="0"/>
          <w:numId w:val="11"/>
        </w:numPr>
      </w:pPr>
      <w:r w:rsidRPr="007E64FF">
        <w:rPr>
          <w:b/>
          <w:bCs/>
        </w:rPr>
        <w:t>Version normalization</w:t>
      </w:r>
    </w:p>
    <w:p w14:paraId="2AA8EED3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Convert X.Y.Z → folder vX_Y_Z</w:t>
      </w:r>
    </w:p>
    <w:p w14:paraId="2DDEEC3F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Display label: Vx.y.z for parent nav, # vx.y.z for page title</w:t>
      </w:r>
    </w:p>
    <w:p w14:paraId="5C19ED53" w14:textId="77777777" w:rsidR="007E64FF" w:rsidRPr="007E64FF" w:rsidRDefault="007E64FF" w:rsidP="007E64FF">
      <w:pPr>
        <w:numPr>
          <w:ilvl w:val="0"/>
          <w:numId w:val="11"/>
        </w:numPr>
      </w:pPr>
      <w:r w:rsidRPr="007E64FF">
        <w:rPr>
          <w:b/>
          <w:bCs/>
        </w:rPr>
        <w:t>Release date insertion</w:t>
      </w:r>
    </w:p>
    <w:p w14:paraId="69B26B15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Use system time or a provided date input</w:t>
      </w:r>
    </w:p>
    <w:p w14:paraId="7CC2EDFA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Format strictly as Month DD, YYYY</w:t>
      </w:r>
    </w:p>
    <w:p w14:paraId="5D30787E" w14:textId="77777777" w:rsidR="007E64FF" w:rsidRPr="007E64FF" w:rsidRDefault="007E64FF" w:rsidP="007E64FF">
      <w:pPr>
        <w:numPr>
          <w:ilvl w:val="0"/>
          <w:numId w:val="11"/>
        </w:numPr>
      </w:pPr>
      <w:r w:rsidRPr="007E64FF">
        <w:rPr>
          <w:b/>
          <w:bCs/>
        </w:rPr>
        <w:t>Empty section detection</w:t>
      </w:r>
    </w:p>
    <w:p w14:paraId="278B7089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Parse Markdown linearly</w:t>
      </w:r>
    </w:p>
    <w:p w14:paraId="2B690DCA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For each ## header, check if there is any non-empty content before the next header</w:t>
      </w:r>
    </w:p>
    <w:p w14:paraId="7842C5F0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If not, omit the header and its blank body</w:t>
      </w:r>
    </w:p>
    <w:p w14:paraId="34B073EF" w14:textId="77777777" w:rsidR="007E64FF" w:rsidRPr="007E64FF" w:rsidRDefault="007E64FF" w:rsidP="007E64FF">
      <w:pPr>
        <w:numPr>
          <w:ilvl w:val="0"/>
          <w:numId w:val="11"/>
        </w:numPr>
      </w:pPr>
      <w:r w:rsidRPr="007E64FF">
        <w:rPr>
          <w:b/>
          <w:bCs/>
        </w:rPr>
        <w:t>Docs boilerplate management</w:t>
      </w:r>
    </w:p>
    <w:p w14:paraId="705C7974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lastRenderedPageBreak/>
        <w:t>Identify existing boilerplate by header text match (case-insensitive)</w:t>
      </w:r>
    </w:p>
    <w:p w14:paraId="26AC4AFB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Remove duplicates</w:t>
      </w:r>
    </w:p>
    <w:p w14:paraId="3AC55221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Append canonical text at end</w:t>
      </w:r>
    </w:p>
    <w:p w14:paraId="3EEC98C0" w14:textId="77777777" w:rsidR="007E64FF" w:rsidRPr="007E64FF" w:rsidRDefault="007E64FF" w:rsidP="007E64FF">
      <w:pPr>
        <w:numPr>
          <w:ilvl w:val="0"/>
          <w:numId w:val="11"/>
        </w:numPr>
      </w:pPr>
      <w:r w:rsidRPr="007E64FF">
        <w:rPr>
          <w:b/>
          <w:bCs/>
        </w:rPr>
        <w:t>Navigation update</w:t>
      </w:r>
    </w:p>
    <w:p w14:paraId="15ACD2A6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In </w:t>
      </w:r>
    </w:p>
    <w:p w14:paraId="2219D611" w14:textId="77777777" w:rsidR="007E64FF" w:rsidRPr="007E64FF" w:rsidRDefault="007E64FF" w:rsidP="007E64FF">
      <w:r w:rsidRPr="007E64FF">
        <w:t>docs/release_notes/.nav, insert new entry right after nav:: - V1.14.1: v1_14_1</w:t>
      </w:r>
    </w:p>
    <w:p w14:paraId="543600A6" w14:textId="77777777" w:rsidR="007E64FF" w:rsidRPr="007E64FF" w:rsidRDefault="007E64FF" w:rsidP="007E64FF">
      <w:pPr>
        <w:numPr>
          <w:ilvl w:val="0"/>
          <w:numId w:val="11"/>
        </w:numPr>
      </w:pPr>
      <w:r w:rsidRPr="007E64FF">
        <w:rPr>
          <w:b/>
          <w:bCs/>
        </w:rPr>
        <w:t>Repository operations</w:t>
      </w:r>
    </w:p>
    <w:p w14:paraId="36C3BC2B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Clone → checkout target branch → pull latest</w:t>
      </w:r>
    </w:p>
    <w:p w14:paraId="0E168BA0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Create files/directories</w:t>
      </w:r>
    </w:p>
    <w:p w14:paraId="11F72FFA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Stage changes</w:t>
      </w:r>
    </w:p>
    <w:p w14:paraId="52F83BCC" w14:textId="77777777" w:rsidR="007E64FF" w:rsidRPr="007E64FF" w:rsidRDefault="007E64FF" w:rsidP="007E64FF">
      <w:pPr>
        <w:numPr>
          <w:ilvl w:val="1"/>
          <w:numId w:val="11"/>
        </w:numPr>
      </w:pPr>
      <w:r w:rsidRPr="007E64FF">
        <w:t>Commit/push optional (policy dependent)</w:t>
      </w:r>
    </w:p>
    <w:p w14:paraId="0DAE698C" w14:textId="77777777" w:rsidR="00571BEA" w:rsidRDefault="00571BEA"/>
    <w:sectPr w:rsidR="00571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7A1E"/>
    <w:multiLevelType w:val="multilevel"/>
    <w:tmpl w:val="354A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345078"/>
    <w:multiLevelType w:val="multilevel"/>
    <w:tmpl w:val="B88C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3D5330"/>
    <w:multiLevelType w:val="multilevel"/>
    <w:tmpl w:val="42B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507D72"/>
    <w:multiLevelType w:val="multilevel"/>
    <w:tmpl w:val="C244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590CA3"/>
    <w:multiLevelType w:val="multilevel"/>
    <w:tmpl w:val="D69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DE4066"/>
    <w:multiLevelType w:val="multilevel"/>
    <w:tmpl w:val="8750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0B5810"/>
    <w:multiLevelType w:val="multilevel"/>
    <w:tmpl w:val="674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55785B"/>
    <w:multiLevelType w:val="multilevel"/>
    <w:tmpl w:val="FD2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4E1E91"/>
    <w:multiLevelType w:val="multilevel"/>
    <w:tmpl w:val="A1EC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ED3D1F"/>
    <w:multiLevelType w:val="multilevel"/>
    <w:tmpl w:val="3C1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613A61"/>
    <w:multiLevelType w:val="multilevel"/>
    <w:tmpl w:val="A5DA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8607363">
    <w:abstractNumId w:val="5"/>
  </w:num>
  <w:num w:numId="2" w16cid:durableId="120660625">
    <w:abstractNumId w:val="8"/>
  </w:num>
  <w:num w:numId="3" w16cid:durableId="956326569">
    <w:abstractNumId w:val="4"/>
  </w:num>
  <w:num w:numId="4" w16cid:durableId="72245792">
    <w:abstractNumId w:val="2"/>
  </w:num>
  <w:num w:numId="5" w16cid:durableId="28460562">
    <w:abstractNumId w:val="3"/>
  </w:num>
  <w:num w:numId="6" w16cid:durableId="1102460307">
    <w:abstractNumId w:val="6"/>
  </w:num>
  <w:num w:numId="7" w16cid:durableId="245964057">
    <w:abstractNumId w:val="0"/>
  </w:num>
  <w:num w:numId="8" w16cid:durableId="26417169">
    <w:abstractNumId w:val="10"/>
  </w:num>
  <w:num w:numId="9" w16cid:durableId="2093163367">
    <w:abstractNumId w:val="9"/>
  </w:num>
  <w:num w:numId="10" w16cid:durableId="630329027">
    <w:abstractNumId w:val="7"/>
  </w:num>
  <w:num w:numId="11" w16cid:durableId="656347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D2"/>
    <w:rsid w:val="001250D2"/>
    <w:rsid w:val="00571BEA"/>
    <w:rsid w:val="007C7ABF"/>
    <w:rsid w:val="007E64FF"/>
    <w:rsid w:val="00C9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24E72C-609B-4083-B030-40E3CAB4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Kiran</dc:creator>
  <cp:keywords/>
  <dc:description/>
  <cp:lastModifiedBy>Patil, Kiran</cp:lastModifiedBy>
  <cp:revision>2</cp:revision>
  <dcterms:created xsi:type="dcterms:W3CDTF">2026-03-05T06:28:00Z</dcterms:created>
  <dcterms:modified xsi:type="dcterms:W3CDTF">2026-03-05T06:28:00Z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2026-03-05T06:28:25Z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fed5ac38-87be-4e05-a763-70e4b5b67fd6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