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0D84" w14:textId="00E9A675" w:rsidR="006B319B" w:rsidRDefault="00632479">
      <w:r>
        <w:t>Interfaces Day</w:t>
      </w:r>
    </w:p>
    <w:p w14:paraId="6514DBDE" w14:textId="1EA38F60" w:rsidR="00632479" w:rsidRDefault="00632479"/>
    <w:p w14:paraId="32935B46" w14:textId="77777777" w:rsidR="00632479" w:rsidRDefault="00632479" w:rsidP="00632479">
      <w:pPr>
        <w:pStyle w:val="ListParagraph"/>
        <w:numPr>
          <w:ilvl w:val="0"/>
          <w:numId w:val="1"/>
        </w:numPr>
      </w:pPr>
      <w:r>
        <w:t>Review concepts of abstract class (was the last thing we did)</w:t>
      </w:r>
    </w:p>
    <w:p w14:paraId="5A2161D9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Remember an abstract class has one or more methods that are marked as ABSTRACT, which means those methods have no bodies.  Instead, a method marked as abstract must be overridden in all derived classes.</w:t>
      </w:r>
    </w:p>
    <w:p w14:paraId="7502A6FB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This is used when a concept represented by a class is so general, that we can't write code for that method.</w:t>
      </w:r>
    </w:p>
    <w:p w14:paraId="6E6F120E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Review Pet class and speak.</w:t>
      </w:r>
    </w:p>
    <w:p w14:paraId="4E5C1D0F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 xml:space="preserve">Shape class and </w:t>
      </w:r>
      <w:proofErr w:type="spellStart"/>
      <w:r>
        <w:t>getArea</w:t>
      </w:r>
      <w:proofErr w:type="spellEnd"/>
      <w:r>
        <w:t>.</w:t>
      </w:r>
    </w:p>
    <w:p w14:paraId="03C02A8D" w14:textId="38120FDE" w:rsidR="00632479" w:rsidRDefault="00632479" w:rsidP="00632479">
      <w:pPr>
        <w:pStyle w:val="ListParagraph"/>
        <w:numPr>
          <w:ilvl w:val="1"/>
          <w:numId w:val="1"/>
        </w:numPr>
      </w:pPr>
      <w:r>
        <w:t>Remember you can never instantiate (create a new object) of an abstract class, because how would you call the abstract methods.</w:t>
      </w:r>
      <w:r>
        <w:br/>
      </w:r>
    </w:p>
    <w:p w14:paraId="7E55221F" w14:textId="77777777" w:rsidR="00632479" w:rsidRDefault="00632479" w:rsidP="00632479">
      <w:pPr>
        <w:pStyle w:val="ListParagraph"/>
        <w:numPr>
          <w:ilvl w:val="0"/>
          <w:numId w:val="1"/>
        </w:numPr>
      </w:pPr>
      <w:r>
        <w:t>Today's topic is interfaces.</w:t>
      </w:r>
    </w:p>
    <w:p w14:paraId="77398EE0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Interfaces are very similar to abstract classes, and they can be used for a lot of the same kinds of things.</w:t>
      </w:r>
    </w:p>
    <w:p w14:paraId="2A00E2E1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The difference is that defining an abstract class allows you to do three things:</w:t>
      </w:r>
    </w:p>
    <w:p w14:paraId="49B8A97F" w14:textId="77777777" w:rsidR="00632479" w:rsidRDefault="00632479" w:rsidP="00632479">
      <w:pPr>
        <w:pStyle w:val="ListParagraph"/>
        <w:numPr>
          <w:ilvl w:val="2"/>
          <w:numId w:val="1"/>
        </w:numPr>
      </w:pPr>
      <w:r>
        <w:t>define instance variables</w:t>
      </w:r>
    </w:p>
    <w:p w14:paraId="3DA3BB60" w14:textId="77777777" w:rsidR="00632479" w:rsidRDefault="00632479" w:rsidP="00632479">
      <w:pPr>
        <w:pStyle w:val="ListParagraph"/>
        <w:numPr>
          <w:ilvl w:val="2"/>
          <w:numId w:val="1"/>
        </w:numPr>
      </w:pPr>
      <w:r>
        <w:t>define methods (with bodies)</w:t>
      </w:r>
    </w:p>
    <w:p w14:paraId="7FD7DC7F" w14:textId="77777777" w:rsidR="00632479" w:rsidRDefault="00632479" w:rsidP="00632479">
      <w:pPr>
        <w:pStyle w:val="ListParagraph"/>
        <w:numPr>
          <w:ilvl w:val="2"/>
          <w:numId w:val="1"/>
        </w:numPr>
      </w:pPr>
      <w:r>
        <w:t>define abstract methods (no bodies)</w:t>
      </w:r>
      <w:r>
        <w:br/>
      </w:r>
    </w:p>
    <w:p w14:paraId="43536683" w14:textId="77777777" w:rsidR="00632479" w:rsidRDefault="00632479" w:rsidP="00632479">
      <w:pPr>
        <w:pStyle w:val="ListParagraph"/>
        <w:numPr>
          <w:ilvl w:val="1"/>
          <w:numId w:val="1"/>
        </w:numPr>
      </w:pPr>
      <w:r>
        <w:t>An interface is like a class, but only allows you to define abstract methods (no instance variables or methods with code).</w:t>
      </w:r>
    </w:p>
    <w:p w14:paraId="46F8F34D" w14:textId="77777777" w:rsidR="00632479" w:rsidRDefault="00632479" w:rsidP="00632479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what is this good for?</w:t>
      </w:r>
    </w:p>
    <w:p w14:paraId="6A265779" w14:textId="77777777" w:rsidR="00632479" w:rsidRDefault="00632479" w:rsidP="00632479">
      <w:pPr>
        <w:pStyle w:val="ListParagraph"/>
        <w:numPr>
          <w:ilvl w:val="2"/>
          <w:numId w:val="1"/>
        </w:numPr>
      </w:pPr>
      <w:r>
        <w:t>Good when you are defining a concept that is completely specified by its behavior (methods) rather than its variables.</w:t>
      </w:r>
    </w:p>
    <w:p w14:paraId="05DDC833" w14:textId="667B0CA3" w:rsidR="00632479" w:rsidRDefault="00632479" w:rsidP="00632479">
      <w:pPr>
        <w:pStyle w:val="ListParagraph"/>
        <w:numPr>
          <w:ilvl w:val="2"/>
          <w:numId w:val="1"/>
        </w:numPr>
      </w:pPr>
      <w:r>
        <w:t>Also used when you want to specify common behaviors for objects where the objects in question might not be related to each other through an IS-A hierarchy.</w:t>
      </w:r>
    </w:p>
    <w:p w14:paraId="2F4118B6" w14:textId="77777777" w:rsidR="00632479" w:rsidRDefault="00632479" w:rsidP="00632479">
      <w:pPr>
        <w:pStyle w:val="ListParagraph"/>
        <w:numPr>
          <w:ilvl w:val="0"/>
          <w:numId w:val="1"/>
        </w:numPr>
      </w:pPr>
    </w:p>
    <w:p w14:paraId="083EAD83" w14:textId="77D036AF" w:rsidR="00632479" w:rsidRDefault="00632479" w:rsidP="00632479">
      <w:pPr>
        <w:pStyle w:val="ListParagraph"/>
        <w:numPr>
          <w:ilvl w:val="0"/>
          <w:numId w:val="1"/>
        </w:numPr>
      </w:pPr>
      <w:r>
        <w:t>Reintroduce Dog/Cat/Pet/</w:t>
      </w:r>
      <w:proofErr w:type="spellStart"/>
      <w:r>
        <w:t>Showdog</w:t>
      </w:r>
      <w:proofErr w:type="spellEnd"/>
      <w:r>
        <w:t xml:space="preserve"> hierarchy</w:t>
      </w:r>
    </w:p>
    <w:p w14:paraId="09CED130" w14:textId="476B5D6C" w:rsidR="00632479" w:rsidRDefault="00632479" w:rsidP="00632479">
      <w:pPr>
        <w:pStyle w:val="ListParagraph"/>
        <w:numPr>
          <w:ilvl w:val="0"/>
          <w:numId w:val="1"/>
        </w:numPr>
      </w:pPr>
      <w:r>
        <w:t>Introduce Shape hierarchy.</w:t>
      </w:r>
      <w:r w:rsidR="005F345A">
        <w:t xml:space="preserve">  with Circle/Square.</w:t>
      </w:r>
      <w:r w:rsidR="005F345A">
        <w:br/>
      </w:r>
    </w:p>
    <w:p w14:paraId="522583D1" w14:textId="77777777" w:rsidR="005F345A" w:rsidRDefault="005F345A" w:rsidP="00632479">
      <w:pPr>
        <w:pStyle w:val="ListParagraph"/>
        <w:numPr>
          <w:ilvl w:val="0"/>
          <w:numId w:val="1"/>
        </w:numPr>
      </w:pPr>
      <w:r>
        <w:t>Suppose now we want to write code that will draw any kind of pet or any kind of shape on a simple canvas.</w:t>
      </w:r>
    </w:p>
    <w:p w14:paraId="143805AD" w14:textId="77777777" w:rsidR="005F345A" w:rsidRDefault="005F345A" w:rsidP="00632479">
      <w:pPr>
        <w:pStyle w:val="ListParagraph"/>
        <w:numPr>
          <w:ilvl w:val="0"/>
          <w:numId w:val="1"/>
        </w:numPr>
      </w:pPr>
      <w:proofErr w:type="gramStart"/>
      <w:r>
        <w:t>Take a look</w:t>
      </w:r>
      <w:proofErr w:type="gramEnd"/>
      <w:r>
        <w:t xml:space="preserve"> at the </w:t>
      </w:r>
      <w:proofErr w:type="spellStart"/>
      <w:r>
        <w:t>DrawingDemo</w:t>
      </w:r>
      <w:proofErr w:type="spellEnd"/>
      <w:r>
        <w:t xml:space="preserve"> class.  </w:t>
      </w:r>
    </w:p>
    <w:p w14:paraId="124FE066" w14:textId="443E833B" w:rsidR="005F345A" w:rsidRDefault="005F345A" w:rsidP="00632479">
      <w:pPr>
        <w:pStyle w:val="ListParagraph"/>
        <w:numPr>
          <w:ilvl w:val="0"/>
          <w:numId w:val="1"/>
        </w:numPr>
      </w:pPr>
      <w:r>
        <w:t xml:space="preserve">Notice how we make 5 different objects.  Now </w:t>
      </w:r>
      <w:proofErr w:type="gramStart"/>
      <w:r>
        <w:t>all of</w:t>
      </w:r>
      <w:proofErr w:type="gramEnd"/>
      <w:r>
        <w:t xml:space="preserve"> those objects could be drawn on a canvas.</w:t>
      </w:r>
    </w:p>
    <w:p w14:paraId="2D3D4FEB" w14:textId="5BC9B04F" w:rsidR="005F345A" w:rsidRDefault="005F345A" w:rsidP="005F345A">
      <w:pPr>
        <w:pStyle w:val="ListParagraph"/>
        <w:numPr>
          <w:ilvl w:val="1"/>
          <w:numId w:val="1"/>
        </w:numPr>
      </w:pPr>
      <w:r>
        <w:t>But they all would be drawn using different code, right?</w:t>
      </w:r>
    </w:p>
    <w:p w14:paraId="637DAC26" w14:textId="04198F56" w:rsidR="005F345A" w:rsidRDefault="005F345A" w:rsidP="005F345A">
      <w:pPr>
        <w:pStyle w:val="ListParagraph"/>
        <w:numPr>
          <w:ilvl w:val="1"/>
          <w:numId w:val="1"/>
        </w:numPr>
      </w:pPr>
      <w:r>
        <w:t xml:space="preserve">So imagine I wrote a </w:t>
      </w:r>
      <w:proofErr w:type="gramStart"/>
      <w:r>
        <w:t>draw(</w:t>
      </w:r>
      <w:proofErr w:type="gramEnd"/>
      <w:r>
        <w:t>) function inside each of those five classes (one each for dogs/cats/</w:t>
      </w:r>
      <w:proofErr w:type="spellStart"/>
      <w:r>
        <w:t>showdogs</w:t>
      </w:r>
      <w:proofErr w:type="spellEnd"/>
      <w:r>
        <w:t xml:space="preserve">/square/circle).  </w:t>
      </w:r>
    </w:p>
    <w:p w14:paraId="639C92DB" w14:textId="0364AB58" w:rsidR="005F345A" w:rsidRDefault="005F345A" w:rsidP="005F345A">
      <w:pPr>
        <w:pStyle w:val="ListParagraph"/>
        <w:numPr>
          <w:ilvl w:val="1"/>
          <w:numId w:val="1"/>
        </w:numPr>
      </w:pPr>
      <w:r>
        <w:t xml:space="preserve">I could then simply call </w:t>
      </w:r>
      <w:proofErr w:type="gramStart"/>
      <w:r>
        <w:t>draw(</w:t>
      </w:r>
      <w:proofErr w:type="gramEnd"/>
      <w:r>
        <w:t>) on each object.</w:t>
      </w:r>
    </w:p>
    <w:p w14:paraId="480E0D89" w14:textId="2C628CCE" w:rsidR="005F345A" w:rsidRDefault="005F345A" w:rsidP="005F345A">
      <w:pPr>
        <w:pStyle w:val="ListParagraph"/>
        <w:numPr>
          <w:ilvl w:val="1"/>
          <w:numId w:val="1"/>
        </w:numPr>
      </w:pPr>
      <w:r>
        <w:t xml:space="preserve">But what if there were many </w:t>
      </w:r>
      <w:proofErr w:type="spellStart"/>
      <w:r>
        <w:t>many</w:t>
      </w:r>
      <w:proofErr w:type="spellEnd"/>
      <w:r>
        <w:t xml:space="preserve"> more objects to draw?  I couldn't type out a billion draw commands.</w:t>
      </w:r>
    </w:p>
    <w:p w14:paraId="21B83A41" w14:textId="77777777" w:rsidR="005F345A" w:rsidRDefault="005F345A" w:rsidP="00632479">
      <w:pPr>
        <w:pStyle w:val="ListParagraph"/>
        <w:numPr>
          <w:ilvl w:val="0"/>
          <w:numId w:val="1"/>
        </w:numPr>
      </w:pPr>
      <w:r>
        <w:lastRenderedPageBreak/>
        <w:t xml:space="preserve">Suppose we want to add these objects into an </w:t>
      </w:r>
      <w:proofErr w:type="spellStart"/>
      <w:r>
        <w:t>arraylist</w:t>
      </w:r>
      <w:proofErr w:type="spellEnd"/>
      <w:r>
        <w:t xml:space="preserve"> and then write a function that will take the </w:t>
      </w:r>
      <w:proofErr w:type="spellStart"/>
      <w:r>
        <w:t>arraylist</w:t>
      </w:r>
      <w:proofErr w:type="spellEnd"/>
      <w:r>
        <w:t>, loop over all the objects, and draw each one?</w:t>
      </w:r>
    </w:p>
    <w:p w14:paraId="04D30B1C" w14:textId="77777777" w:rsidR="005F345A" w:rsidRDefault="005F345A" w:rsidP="00632479">
      <w:pPr>
        <w:pStyle w:val="ListParagraph"/>
        <w:numPr>
          <w:ilvl w:val="0"/>
          <w:numId w:val="1"/>
        </w:numPr>
      </w:pPr>
      <w:r>
        <w:t xml:space="preserve">How could I create this </w:t>
      </w:r>
      <w:proofErr w:type="spellStart"/>
      <w:r>
        <w:t>arraylist</w:t>
      </w:r>
      <w:proofErr w:type="spellEnd"/>
      <w:r>
        <w:t xml:space="preserve">?  It would have to be an </w:t>
      </w:r>
      <w:proofErr w:type="spellStart"/>
      <w:r>
        <w:t>arraylist</w:t>
      </w:r>
      <w:proofErr w:type="spellEnd"/>
      <w:r>
        <w:t xml:space="preserve"> of what datatype?</w:t>
      </w:r>
    </w:p>
    <w:p w14:paraId="7CEBD18C" w14:textId="646E0C68" w:rsidR="005F345A" w:rsidRDefault="005F345A" w:rsidP="005F345A">
      <w:pPr>
        <w:pStyle w:val="ListParagraph"/>
        <w:numPr>
          <w:ilvl w:val="1"/>
          <w:numId w:val="1"/>
        </w:numPr>
      </w:pPr>
      <w:r>
        <w:t>(Object</w:t>
      </w:r>
      <w:proofErr w:type="gramStart"/>
      <w:r>
        <w:t>), because</w:t>
      </w:r>
      <w:proofErr w:type="gramEnd"/>
      <w:r>
        <w:t xml:space="preserve"> that's the only unifying characteristic.</w:t>
      </w:r>
      <w:r>
        <w:br/>
      </w:r>
    </w:p>
    <w:p w14:paraId="6BA61619" w14:textId="77777777" w:rsidR="005F345A" w:rsidRPr="005F345A" w:rsidRDefault="005F345A" w:rsidP="005F34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F34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5F34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Drawable </w:t>
      </w:r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F34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 w:rsidRPr="005F345A">
        <w:rPr>
          <w:rFonts w:ascii="Courier New" w:eastAsia="Times New Roman" w:hAnsi="Courier New" w:cs="Courier New"/>
          <w:color w:val="00627A"/>
          <w:sz w:val="20"/>
          <w:szCs w:val="20"/>
        </w:rPr>
        <w:t>drawOn</w:t>
      </w:r>
      <w:proofErr w:type="spellEnd"/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5F345A">
        <w:rPr>
          <w:rFonts w:ascii="Courier New" w:eastAsia="Times New Roman" w:hAnsi="Courier New" w:cs="Courier New"/>
          <w:color w:val="000000"/>
          <w:sz w:val="20"/>
          <w:szCs w:val="20"/>
        </w:rPr>
        <w:t>SimpleCanvas</w:t>
      </w:r>
      <w:proofErr w:type="spellEnd"/>
      <w:r w:rsidRPr="005F34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canvas, </w:t>
      </w:r>
      <w:r w:rsidRPr="005F34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>locationX</w:t>
      </w:r>
      <w:proofErr w:type="spellEnd"/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F34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>locationY</w:t>
      </w:r>
      <w:proofErr w:type="spellEnd"/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345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7993672" w14:textId="19A42D96" w:rsidR="005F345A" w:rsidRDefault="00767587" w:rsidP="00632479">
      <w:pPr>
        <w:pStyle w:val="ListParagraph"/>
        <w:numPr>
          <w:ilvl w:val="0"/>
          <w:numId w:val="1"/>
        </w:numPr>
      </w:pPr>
      <w:r>
        <w:t>Go over Drawable interface</w:t>
      </w:r>
    </w:p>
    <w:p w14:paraId="4A75853F" w14:textId="49662216" w:rsidR="00767587" w:rsidRDefault="00767587" w:rsidP="00632479">
      <w:pPr>
        <w:pStyle w:val="ListParagraph"/>
        <w:numPr>
          <w:ilvl w:val="0"/>
          <w:numId w:val="1"/>
        </w:numPr>
      </w:pPr>
      <w:r>
        <w:t>What should we make Drawable?  Dog/Cat/</w:t>
      </w:r>
      <w:proofErr w:type="spellStart"/>
      <w:r>
        <w:t>ShowDog</w:t>
      </w:r>
      <w:proofErr w:type="spellEnd"/>
      <w:r>
        <w:t xml:space="preserve">   or Pet.  Shape or Square/Circle.</w:t>
      </w:r>
      <w:r>
        <w:br/>
      </w:r>
    </w:p>
    <w:p w14:paraId="6E367424" w14:textId="29D4A525" w:rsidR="00767587" w:rsidRDefault="00767587" w:rsidP="00632479">
      <w:pPr>
        <w:pStyle w:val="ListParagraph"/>
        <w:numPr>
          <w:ilvl w:val="0"/>
          <w:numId w:val="1"/>
        </w:numPr>
      </w:pPr>
      <w:r>
        <w:t>Add Drawable to these classes.</w:t>
      </w:r>
      <w:r>
        <w:br/>
      </w:r>
    </w:p>
    <w:p w14:paraId="5A23B534" w14:textId="77777777" w:rsidR="00767587" w:rsidRDefault="00767587" w:rsidP="0076758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drawOn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SimpleCanvas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canvas,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locationX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locationY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canvas.drawImage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locationX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locationY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"dog.png"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5DD03FE0" w14:textId="60EE8102" w:rsidR="00767587" w:rsidRDefault="006B6E3D" w:rsidP="00632479">
      <w:pPr>
        <w:pStyle w:val="ListParagraph"/>
        <w:numPr>
          <w:ilvl w:val="0"/>
          <w:numId w:val="1"/>
        </w:numPr>
      </w:pPr>
      <w:r>
        <w:t>Implement Drawable.</w:t>
      </w:r>
      <w:r>
        <w:br/>
      </w:r>
    </w:p>
    <w:p w14:paraId="38D80211" w14:textId="03990BD5" w:rsidR="006B6E3D" w:rsidRDefault="006B6E3D" w:rsidP="00632479">
      <w:pPr>
        <w:pStyle w:val="ListParagraph"/>
        <w:numPr>
          <w:ilvl w:val="0"/>
          <w:numId w:val="1"/>
        </w:numPr>
      </w:pPr>
      <w:r>
        <w:t xml:space="preserve">Now update diagram on board.  Show classes that derive </w:t>
      </w:r>
      <w:r w:rsidR="00FF40A8">
        <w:t>from Drawable.</w:t>
      </w:r>
      <w:r w:rsidR="00FF40A8">
        <w:br/>
      </w:r>
    </w:p>
    <w:p w14:paraId="216799D0" w14:textId="667403D3" w:rsidR="00FF40A8" w:rsidRDefault="00FF40A8" w:rsidP="00632479">
      <w:pPr>
        <w:pStyle w:val="ListParagraph"/>
        <w:numPr>
          <w:ilvl w:val="0"/>
          <w:numId w:val="1"/>
        </w:numPr>
      </w:pPr>
      <w:r>
        <w:t>Note how Dog is now a Pet and a Drawable (as well as an Object).</w:t>
      </w:r>
      <w:r>
        <w:br/>
      </w:r>
    </w:p>
    <w:p w14:paraId="0BC39FC1" w14:textId="61D255FF" w:rsidR="00FF40A8" w:rsidRDefault="00FF40A8" w:rsidP="0063247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can make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Drawables</w:t>
      </w:r>
      <w:proofErr w:type="spellEnd"/>
      <w:r>
        <w:t xml:space="preserve"> and put anything drawable in it.</w:t>
      </w:r>
      <w:r>
        <w:br/>
      </w:r>
    </w:p>
    <w:p w14:paraId="5D3A118B" w14:textId="125E7E45" w:rsidR="00FF40A8" w:rsidRDefault="00FF40A8" w:rsidP="00632479">
      <w:pPr>
        <w:pStyle w:val="ListParagraph"/>
        <w:numPr>
          <w:ilvl w:val="0"/>
          <w:numId w:val="1"/>
        </w:numPr>
      </w:pPr>
      <w:r>
        <w:t xml:space="preserve">Call the function (change function to accept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drawables</w:t>
      </w:r>
      <w:proofErr w:type="spellEnd"/>
      <w:r>
        <w:t>).</w:t>
      </w:r>
      <w:r>
        <w:br/>
      </w:r>
    </w:p>
    <w:p w14:paraId="29006DD7" w14:textId="1082A986" w:rsidR="00FF40A8" w:rsidRDefault="00FF40A8" w:rsidP="00FF40A8">
      <w:pPr>
        <w:pStyle w:val="ListParagraph"/>
        <w:numPr>
          <w:ilvl w:val="0"/>
          <w:numId w:val="1"/>
        </w:numPr>
      </w:pPr>
      <w:r>
        <w:t>Show Collections class. ...note sort functions.</w:t>
      </w:r>
      <w:r>
        <w:br/>
      </w:r>
    </w:p>
    <w:p w14:paraId="3D13AEA0" w14:textId="77777777" w:rsidR="00FF40A8" w:rsidRDefault="00FF40A8" w:rsidP="00632479">
      <w:pPr>
        <w:pStyle w:val="ListParagraph"/>
        <w:numPr>
          <w:ilvl w:val="0"/>
          <w:numId w:val="1"/>
        </w:numPr>
      </w:pPr>
      <w:r>
        <w:t>Show Comparable interface.</w:t>
      </w:r>
      <w:r>
        <w:br/>
      </w:r>
    </w:p>
    <w:p w14:paraId="0F1BA0F3" w14:textId="77777777" w:rsidR="006F4388" w:rsidRDefault="00FF40A8" w:rsidP="00632479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SortingDemo</w:t>
      </w:r>
      <w:proofErr w:type="spellEnd"/>
      <w:r>
        <w:t xml:space="preserve">.  </w:t>
      </w:r>
      <w:r w:rsidR="006F4388">
        <w:br/>
      </w:r>
    </w:p>
    <w:p w14:paraId="63C34AE4" w14:textId="77777777" w:rsidR="006F4388" w:rsidRDefault="006F4388" w:rsidP="00632479">
      <w:pPr>
        <w:pStyle w:val="ListParagraph"/>
        <w:numPr>
          <w:ilvl w:val="0"/>
          <w:numId w:val="1"/>
        </w:numPr>
      </w:pPr>
      <w:r>
        <w:t xml:space="preserve">Make Fraction implement </w:t>
      </w:r>
      <w:proofErr w:type="spellStart"/>
      <w:r>
        <w:t>compareTo</w:t>
      </w:r>
      <w:proofErr w:type="spellEnd"/>
      <w:r>
        <w:t>.</w:t>
      </w:r>
      <w:r>
        <w:br/>
      </w:r>
    </w:p>
    <w:p w14:paraId="4E1EC60D" w14:textId="5CCF0856" w:rsidR="00FF40A8" w:rsidRDefault="006F4388" w:rsidP="00632479">
      <w:pPr>
        <w:pStyle w:val="ListParagraph"/>
        <w:numPr>
          <w:ilvl w:val="0"/>
          <w:numId w:val="1"/>
        </w:numPr>
      </w:pPr>
      <w:r>
        <w:t xml:space="preserve">Make Pet implement </w:t>
      </w:r>
      <w:proofErr w:type="spellStart"/>
      <w:r>
        <w:t>Compareto</w:t>
      </w:r>
      <w:proofErr w:type="spellEnd"/>
      <w:r>
        <w:t>.</w:t>
      </w:r>
      <w:r w:rsidR="00FF40A8">
        <w:br/>
      </w:r>
    </w:p>
    <w:sectPr w:rsidR="00FF40A8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60BB8"/>
    <w:multiLevelType w:val="hybridMultilevel"/>
    <w:tmpl w:val="2A0C6068"/>
    <w:lvl w:ilvl="0" w:tplc="EA3E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9"/>
    <w:rsid w:val="00166011"/>
    <w:rsid w:val="00206588"/>
    <w:rsid w:val="002D4078"/>
    <w:rsid w:val="00414AA5"/>
    <w:rsid w:val="005238CF"/>
    <w:rsid w:val="005F345A"/>
    <w:rsid w:val="00632479"/>
    <w:rsid w:val="006B319B"/>
    <w:rsid w:val="006B6E3D"/>
    <w:rsid w:val="006F4388"/>
    <w:rsid w:val="00767587"/>
    <w:rsid w:val="009D68AD"/>
    <w:rsid w:val="00A63346"/>
    <w:rsid w:val="00D62A24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2029"/>
  <w15:chartTrackingRefBased/>
  <w15:docId w15:val="{044B5A21-5254-4B4C-9C13-5DA628E2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2021-11-19T17:46:00Z</cp:lastPrinted>
  <dcterms:created xsi:type="dcterms:W3CDTF">2021-11-18T23:28:00Z</dcterms:created>
  <dcterms:modified xsi:type="dcterms:W3CDTF">2021-11-19T21:45:00Z</dcterms:modified>
</cp:coreProperties>
</file>