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C8DAA" w14:textId="77777777" w:rsidR="00D53F8A" w:rsidRPr="00D53F8A" w:rsidRDefault="00D53F8A" w:rsidP="005A3A2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20"/>
          <w:szCs w:val="20"/>
        </w:rPr>
      </w:pPr>
      <w:r w:rsidRPr="00D53F8A">
        <w:rPr>
          <w:rFonts w:ascii="Times" w:hAnsi="Times" w:cs="Times"/>
          <w:b/>
          <w:bCs/>
          <w:sz w:val="20"/>
          <w:szCs w:val="20"/>
        </w:rPr>
        <w:t>US Congress</w:t>
      </w:r>
    </w:p>
    <w:p w14:paraId="7CA845F5" w14:textId="67E3AD30" w:rsidR="005A3A20" w:rsidRPr="00D53F8A" w:rsidRDefault="005A3A20" w:rsidP="005A3A2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0"/>
          <w:szCs w:val="20"/>
        </w:rPr>
      </w:pPr>
      <w:r w:rsidRPr="00D53F8A">
        <w:rPr>
          <w:rFonts w:ascii="Times" w:hAnsi="Times" w:cs="Times"/>
          <w:sz w:val="20"/>
          <w:szCs w:val="20"/>
        </w:rPr>
        <w:t xml:space="preserve">The US Congress is </w:t>
      </w:r>
      <w:r w:rsidRPr="00D53F8A">
        <w:rPr>
          <w:rFonts w:ascii="Times" w:hAnsi="Times" w:cs="Times"/>
          <w:i/>
          <w:sz w:val="20"/>
          <w:szCs w:val="20"/>
        </w:rPr>
        <w:t>bicameral</w:t>
      </w:r>
      <w:r w:rsidRPr="00D53F8A">
        <w:rPr>
          <w:rFonts w:ascii="Times" w:hAnsi="Times" w:cs="Times"/>
          <w:sz w:val="20"/>
          <w:szCs w:val="20"/>
        </w:rPr>
        <w:t xml:space="preserve"> meaning that it is composed of two houses: the House of Representatives and the Senate. </w:t>
      </w:r>
    </w:p>
    <w:p w14:paraId="5E90AFEE" w14:textId="77777777" w:rsidR="005A3A20" w:rsidRPr="00D53F8A" w:rsidRDefault="005A3A20" w:rsidP="005A3A2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0"/>
          <w:szCs w:val="20"/>
        </w:rPr>
      </w:pPr>
      <w:r w:rsidRPr="00D53F8A">
        <w:rPr>
          <w:rFonts w:ascii="Times" w:hAnsi="Times" w:cs="Times"/>
          <w:sz w:val="20"/>
          <w:szCs w:val="20"/>
        </w:rPr>
        <w:t xml:space="preserve">Every state has exactly two Senators (a junior and a senior member), but a variable number of Representatives (exactly one per district). </w:t>
      </w:r>
    </w:p>
    <w:p w14:paraId="6FBA14E6" w14:textId="77777777" w:rsidR="005A3A20" w:rsidRPr="00D53F8A" w:rsidRDefault="005A3A20" w:rsidP="005A3A2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0"/>
          <w:szCs w:val="20"/>
        </w:rPr>
      </w:pPr>
      <w:r w:rsidRPr="00D53F8A">
        <w:rPr>
          <w:rFonts w:ascii="Times" w:hAnsi="Times" w:cs="Times"/>
          <w:sz w:val="20"/>
          <w:szCs w:val="20"/>
        </w:rPr>
        <w:t xml:space="preserve">No senator can represent more than one state at a time. Likewise, no Representative can serve more than one district at a time. </w:t>
      </w:r>
    </w:p>
    <w:p w14:paraId="50C0BAC8" w14:textId="79999C1E" w:rsidR="005A3A20" w:rsidRPr="00D53F8A" w:rsidRDefault="005A3A20" w:rsidP="005A3A2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0"/>
          <w:szCs w:val="20"/>
        </w:rPr>
      </w:pPr>
      <w:r w:rsidRPr="00D53F8A">
        <w:rPr>
          <w:rFonts w:ascii="Times" w:hAnsi="Times" w:cs="Times"/>
          <w:sz w:val="20"/>
          <w:szCs w:val="20"/>
        </w:rPr>
        <w:t>Every state has a variable number of districts (dependent on population), but every state has at least one district</w:t>
      </w:r>
      <w:r w:rsidR="00D53F8A">
        <w:rPr>
          <w:rFonts w:ascii="Times" w:hAnsi="Times" w:cs="Times"/>
          <w:sz w:val="20"/>
          <w:szCs w:val="20"/>
        </w:rPr>
        <w:t>.</w:t>
      </w:r>
    </w:p>
    <w:p w14:paraId="0CCA74FC" w14:textId="15072AF4" w:rsidR="005A3A20" w:rsidRPr="00D53F8A" w:rsidRDefault="005A3A20" w:rsidP="005A3A2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0"/>
          <w:szCs w:val="20"/>
        </w:rPr>
      </w:pPr>
      <w:r w:rsidRPr="00D53F8A">
        <w:rPr>
          <w:rFonts w:ascii="Times" w:hAnsi="Times" w:cs="Times"/>
          <w:sz w:val="20"/>
          <w:szCs w:val="20"/>
        </w:rPr>
        <w:t>Districts have numbers (e.g., district 1). A given Congressperson</w:t>
      </w:r>
      <w:r w:rsidR="00D53F8A">
        <w:rPr>
          <w:rFonts w:ascii="Times" w:hAnsi="Times" w:cs="Times"/>
          <w:sz w:val="20"/>
          <w:szCs w:val="20"/>
        </w:rPr>
        <w:t>*</w:t>
      </w:r>
      <w:r w:rsidRPr="00D53F8A">
        <w:rPr>
          <w:rFonts w:ascii="Times" w:hAnsi="Times" w:cs="Times"/>
          <w:sz w:val="20"/>
          <w:szCs w:val="20"/>
        </w:rPr>
        <w:t xml:space="preserve"> (Senator or Representative) cannot serve in both houses at a given time. </w:t>
      </w:r>
    </w:p>
    <w:p w14:paraId="4DF6915B" w14:textId="4F079673" w:rsidR="005A3A20" w:rsidRPr="00D53F8A" w:rsidRDefault="005A3A20" w:rsidP="005A3A2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0"/>
          <w:szCs w:val="20"/>
        </w:rPr>
      </w:pPr>
      <w:r w:rsidRPr="00D53F8A">
        <w:rPr>
          <w:rFonts w:ascii="Times" w:hAnsi="Times" w:cs="Times"/>
          <w:sz w:val="20"/>
          <w:szCs w:val="20"/>
        </w:rPr>
        <w:t xml:space="preserve">Congresspeople (House &amp; Senate) have names and e-mail addresses. </w:t>
      </w:r>
    </w:p>
    <w:p w14:paraId="0733378A" w14:textId="77777777" w:rsidR="005A3A20" w:rsidRPr="00D53F8A" w:rsidRDefault="005A3A20" w:rsidP="005A3A2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0"/>
          <w:szCs w:val="20"/>
        </w:rPr>
      </w:pPr>
      <w:r w:rsidRPr="00D53F8A">
        <w:rPr>
          <w:rFonts w:ascii="Times" w:hAnsi="Times" w:cs="Times"/>
          <w:sz w:val="20"/>
          <w:szCs w:val="20"/>
        </w:rPr>
        <w:t xml:space="preserve">Every Congressperson is a member of exactly one political party (assume Independent is a party) </w:t>
      </w:r>
    </w:p>
    <w:p w14:paraId="52E656B0" w14:textId="77777777" w:rsidR="005A3A20" w:rsidRPr="00D53F8A" w:rsidRDefault="005A3A20" w:rsidP="005A3A2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0"/>
          <w:szCs w:val="20"/>
        </w:rPr>
      </w:pPr>
      <w:r w:rsidRPr="00D53F8A">
        <w:rPr>
          <w:rFonts w:ascii="Times" w:hAnsi="Times" w:cs="Times"/>
          <w:sz w:val="20"/>
          <w:szCs w:val="20"/>
        </w:rPr>
        <w:t xml:space="preserve">Exactly one member of the House is designated as Speaker of the House. </w:t>
      </w:r>
    </w:p>
    <w:p w14:paraId="1BBBC200" w14:textId="7F192C97" w:rsidR="005A3A20" w:rsidRPr="00D53F8A" w:rsidRDefault="005A3A20" w:rsidP="005A3A2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0"/>
          <w:szCs w:val="20"/>
        </w:rPr>
      </w:pPr>
      <w:r w:rsidRPr="00D53F8A">
        <w:rPr>
          <w:rFonts w:ascii="Times" w:hAnsi="Times" w:cs="Times"/>
          <w:sz w:val="20"/>
          <w:szCs w:val="20"/>
        </w:rPr>
        <w:t xml:space="preserve">Lastly, Congresspeople belong to </w:t>
      </w:r>
      <w:r w:rsidR="00D53F8A">
        <w:rPr>
          <w:rFonts w:ascii="Times" w:hAnsi="Times" w:cs="Times"/>
          <w:sz w:val="20"/>
          <w:szCs w:val="20"/>
        </w:rPr>
        <w:t>c</w:t>
      </w:r>
      <w:r w:rsidRPr="00D53F8A">
        <w:rPr>
          <w:rFonts w:ascii="Times" w:hAnsi="Times" w:cs="Times"/>
          <w:sz w:val="20"/>
          <w:szCs w:val="20"/>
        </w:rPr>
        <w:t>ongressional committees which have names and sponsor bills, which also have names.</w:t>
      </w:r>
    </w:p>
    <w:p w14:paraId="0D0E2AA2" w14:textId="77777777" w:rsidR="005A3A20" w:rsidRPr="00D53F8A" w:rsidRDefault="005A3A20" w:rsidP="005A3A2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0"/>
          <w:szCs w:val="20"/>
        </w:rPr>
      </w:pPr>
      <w:r w:rsidRPr="00D53F8A">
        <w:rPr>
          <w:rFonts w:ascii="Times" w:hAnsi="Times" w:cs="Times"/>
          <w:sz w:val="20"/>
          <w:szCs w:val="20"/>
        </w:rPr>
        <w:t>* We use “congressperson” here to denote either a member of the House or the Senate, though in reality people often use “congressperson” for only the House and use “senator” for the Senate.</w:t>
      </w:r>
    </w:p>
    <w:p w14:paraId="738637E7" w14:textId="77777777" w:rsidR="00AC7779" w:rsidRPr="00D53F8A" w:rsidRDefault="00AC7779" w:rsidP="005A3A20">
      <w:pPr>
        <w:rPr>
          <w:sz w:val="20"/>
          <w:szCs w:val="20"/>
        </w:rPr>
      </w:pPr>
    </w:p>
    <w:sectPr w:rsidR="00AC7779" w:rsidRPr="00D53F8A" w:rsidSect="00D53F8A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3A20"/>
    <w:rsid w:val="00457002"/>
    <w:rsid w:val="005A3A20"/>
    <w:rsid w:val="005F0FE4"/>
    <w:rsid w:val="00AC7779"/>
    <w:rsid w:val="00D27EEF"/>
    <w:rsid w:val="00D5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35875A"/>
  <w14:defaultImageDpi w14:val="300"/>
  <w15:docId w15:val="{16AB3582-14E0-8145-A002-907E18DEA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178</Words>
  <Characters>1021</Characters>
  <Application>Microsoft Office Word</Application>
  <DocSecurity>0</DocSecurity>
  <Lines>8</Lines>
  <Paragraphs>2</Paragraphs>
  <ScaleCrop>false</ScaleCrop>
  <Company>University of Massachusetts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Kirlin</dc:creator>
  <cp:keywords/>
  <dc:description/>
  <cp:lastModifiedBy>Kirlin_Phillip</cp:lastModifiedBy>
  <cp:revision>4</cp:revision>
  <dcterms:created xsi:type="dcterms:W3CDTF">2014-02-11T14:54:00Z</dcterms:created>
  <dcterms:modified xsi:type="dcterms:W3CDTF">2022-02-22T16:21:00Z</dcterms:modified>
</cp:coreProperties>
</file>